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2EB4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8E2EB7A" wp14:editId="08E2EB7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SVS/2024/097051-L</w:t>
              </w:r>
            </w:sdtContent>
          </w:sdt>
        </w:sdtContent>
      </w:sdt>
    </w:p>
    <w:p w14:paraId="08E2EB4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8A709EC" w14:textId="77777777" w:rsidR="000A6DE1" w:rsidRPr="00C15F8F" w:rsidRDefault="000A6DE1" w:rsidP="000A6DE1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B34942C" w14:textId="77777777" w:rsidR="000A6DE1" w:rsidRPr="008259D2" w:rsidRDefault="000A6DE1" w:rsidP="000A6DE1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5B255C56" w14:textId="77777777" w:rsidR="000A6DE1" w:rsidRPr="008259D2" w:rsidRDefault="000A6DE1" w:rsidP="000A6DE1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3542EED" w14:textId="77777777" w:rsidR="000A6DE1" w:rsidRPr="008259D2" w:rsidRDefault="000A6DE1" w:rsidP="000A6DE1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0F991237" w14:textId="77777777" w:rsidR="000A6DE1" w:rsidRPr="008259D2" w:rsidRDefault="000A6DE1" w:rsidP="000A6DE1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7E5C92D5" w14:textId="77777777" w:rsidR="000A6DE1" w:rsidRDefault="000A6DE1" w:rsidP="000A6DE1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20.06.2023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86E47F21FC1D4C9096A0E98D8A9DE9F3"/>
          </w:placeholder>
        </w:sdtPr>
        <w:sdtContent>
          <w:r w:rsidRPr="00225953">
            <w:rPr>
              <w:rFonts w:ascii="Arial" w:eastAsia="Times New Roman" w:hAnsi="Arial" w:cs="Times New Roman"/>
              <w:lang w:eastAsia="cs-CZ"/>
            </w:rPr>
            <w:t>SVS/2023/0</w:t>
          </w:r>
          <w:r>
            <w:rPr>
              <w:rFonts w:ascii="Arial" w:eastAsia="Times New Roman" w:hAnsi="Arial" w:cs="Times New Roman"/>
              <w:lang w:eastAsia="cs-CZ"/>
            </w:rPr>
            <w:t>85794</w:t>
          </w:r>
          <w:r w:rsidRPr="00225953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 w:rsidRPr="005A6E3D">
        <w:rPr>
          <w:rFonts w:ascii="Arial" w:eastAsia="Calibri" w:hAnsi="Arial" w:cs="Arial"/>
          <w:b/>
          <w:bCs/>
          <w:color w:val="000000"/>
          <w:szCs w:val="20"/>
        </w:rPr>
        <w:t>hniloby včelího plodu se ukončují</w:t>
      </w:r>
      <w:r w:rsidRPr="00E57D2C">
        <w:rPr>
          <w:rFonts w:ascii="Arial" w:eastAsia="Calibri" w:hAnsi="Arial" w:cs="Arial"/>
          <w:color w:val="000000"/>
          <w:szCs w:val="20"/>
        </w:rPr>
        <w:t>, jelikož uplynula stanovená pozorovací doba pro tato ochranná pásma zřízená uvedeným nařízením.</w:t>
      </w:r>
    </w:p>
    <w:p w14:paraId="4079E0D4" w14:textId="77777777" w:rsidR="000A6DE1" w:rsidRPr="008259D2" w:rsidRDefault="000A6DE1" w:rsidP="000A6DE1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1EB2EAC7" w14:textId="77777777" w:rsidR="000A6DE1" w:rsidRPr="008259D2" w:rsidRDefault="000A6DE1" w:rsidP="000A6DE1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0E58BE4" w14:textId="77777777" w:rsidR="000A6DE1" w:rsidRPr="008259D2" w:rsidRDefault="000A6DE1" w:rsidP="000A6DE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1347B21" w14:textId="77777777" w:rsidR="000A6DE1" w:rsidRPr="008259D2" w:rsidRDefault="000A6DE1" w:rsidP="000A6DE1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2564578A" w14:textId="77777777" w:rsidR="000A6DE1" w:rsidRPr="008259D2" w:rsidRDefault="000A6DE1" w:rsidP="000A6DE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57F059A" w14:textId="77777777" w:rsidR="000A6DE1" w:rsidRPr="008259D2" w:rsidRDefault="000A6DE1" w:rsidP="000A6DE1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28F91C2848274951B43FA18299557B63"/>
          </w:placeholder>
        </w:sdtPr>
        <w:sdtContent>
          <w:r w:rsidRPr="00225953">
            <w:rPr>
              <w:rFonts w:ascii="Arial" w:eastAsia="Times New Roman" w:hAnsi="Arial" w:cs="Times New Roman"/>
              <w:lang w:eastAsia="cs-CZ"/>
            </w:rPr>
            <w:t>SVS/2023/0</w:t>
          </w:r>
          <w:r>
            <w:rPr>
              <w:rFonts w:ascii="Arial" w:eastAsia="Times New Roman" w:hAnsi="Arial" w:cs="Times New Roman"/>
              <w:lang w:eastAsia="cs-CZ"/>
            </w:rPr>
            <w:t>85794</w:t>
          </w:r>
          <w:r w:rsidRPr="00225953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 w:rsidRPr="008259D2">
        <w:rPr>
          <w:rFonts w:ascii="Arial" w:hAnsi="Arial" w:cs="Arial"/>
          <w:color w:val="000000"/>
        </w:rPr>
        <w:t xml:space="preserve"> ze dne 2</w:t>
      </w:r>
      <w:r>
        <w:rPr>
          <w:rFonts w:ascii="Arial" w:hAnsi="Arial" w:cs="Arial"/>
          <w:color w:val="000000"/>
        </w:rPr>
        <w:t>0</w:t>
      </w:r>
      <w:r w:rsidRPr="008259D2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6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4506AED3" w14:textId="77777777" w:rsidR="000A6DE1" w:rsidRPr="008259D2" w:rsidRDefault="000A6DE1" w:rsidP="000A6DE1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C6DB23D" w14:textId="77777777" w:rsidR="000A6DE1" w:rsidRPr="008259D2" w:rsidRDefault="000A6DE1" w:rsidP="000A6DE1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075BA2FC" w14:textId="77777777" w:rsidR="000A6DE1" w:rsidRPr="008259D2" w:rsidRDefault="000A6DE1" w:rsidP="000A6DE1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61884256" w14:textId="77777777" w:rsidR="000A6DE1" w:rsidRPr="008259D2" w:rsidRDefault="000A6DE1" w:rsidP="000A6DE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44757728B9C048F5BF7DA8C0D69F581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4365BE33" w14:textId="77777777" w:rsidR="000A6DE1" w:rsidRPr="008259D2" w:rsidRDefault="000A6DE1" w:rsidP="000A6DE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313E8604" w14:textId="77777777" w:rsidR="000A6DE1" w:rsidRPr="008259D2" w:rsidRDefault="000A6DE1" w:rsidP="000A6DE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6A818FA" w14:textId="77777777" w:rsidR="000A6DE1" w:rsidRPr="008259D2" w:rsidRDefault="000A6DE1" w:rsidP="000A6DE1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A4110AD46F33461BA551F6B58D969057"/>
          </w:placeholder>
        </w:sdtPr>
        <w:sdtContent>
          <w:r>
            <w:rPr>
              <w:rFonts w:ascii="Arial" w:hAnsi="Arial" w:cs="Arial"/>
            </w:rPr>
            <w:t>27</w:t>
          </w:r>
          <w:r w:rsidRPr="00255125">
            <w:rPr>
              <w:rFonts w:ascii="Arial" w:hAnsi="Arial" w:cs="Arial"/>
            </w:rPr>
            <w:t>.0</w:t>
          </w:r>
          <w:r>
            <w:rPr>
              <w:rFonts w:ascii="Arial" w:hAnsi="Arial" w:cs="Arial"/>
            </w:rPr>
            <w:t>6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39D2FA46" w14:textId="77777777" w:rsidR="000A6DE1" w:rsidRPr="008259D2" w:rsidRDefault="000A6DE1" w:rsidP="000A6DE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6DD825E5" w14:textId="77777777" w:rsidR="000A6DE1" w:rsidRPr="008259D2" w:rsidRDefault="000A6DE1" w:rsidP="000A6DE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1832B390" w14:textId="77777777" w:rsidR="000A6DE1" w:rsidRPr="008259D2" w:rsidRDefault="000A6DE1" w:rsidP="000A6DE1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6C1F480B" w14:textId="77777777" w:rsidR="000A6DE1" w:rsidRDefault="000A6DE1" w:rsidP="000A6DE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071BB8B3" w14:textId="77777777" w:rsidR="000A6DE1" w:rsidRDefault="000A6DE1" w:rsidP="000A6DE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 zastoupení</w:t>
      </w:r>
    </w:p>
    <w:p w14:paraId="4D895151" w14:textId="77777777" w:rsidR="000A6DE1" w:rsidRDefault="000A6DE1" w:rsidP="000A6DE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2801634C" w14:textId="77777777" w:rsidR="000A6DE1" w:rsidRDefault="000A6DE1" w:rsidP="000A6DE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584B3067" w14:textId="77777777" w:rsidR="000A6DE1" w:rsidRDefault="000A6DE1" w:rsidP="000A6DE1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578CB86F" w14:textId="77777777" w:rsidR="000A6DE1" w:rsidRPr="00C15F8F" w:rsidRDefault="000A6DE1" w:rsidP="000A6DE1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3DB50D93A2A14ECE96765DC1BC2E7022"/>
        </w:placeholder>
      </w:sdtPr>
      <w:sdtContent>
        <w:p w14:paraId="4C8C4C12" w14:textId="77777777" w:rsidR="000A6DE1" w:rsidRDefault="000A6DE1" w:rsidP="000A6DE1">
          <w:pPr>
            <w:pStyle w:val="Bezmezer"/>
            <w:spacing w:line="276" w:lineRule="aut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Krajský úřad pro Liberecký kraj</w:t>
          </w:r>
          <w:r>
            <w:rPr>
              <w:rFonts w:ascii="Arial" w:hAnsi="Arial" w:cs="Arial"/>
              <w:sz w:val="20"/>
              <w:szCs w:val="20"/>
            </w:rPr>
            <w:t>, IČ:70891508, DS: c5kbvkw, U Jezu 642/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2a</w:t>
          </w:r>
          <w:proofErr w:type="gramEnd"/>
          <w:r>
            <w:rPr>
              <w:rFonts w:ascii="Arial" w:hAnsi="Arial" w:cs="Arial"/>
              <w:sz w:val="20"/>
              <w:szCs w:val="20"/>
            </w:rPr>
            <w:t>, 460 01 Liberec - Liberec IV-Perštýn</w:t>
          </w:r>
        </w:p>
        <w:p w14:paraId="3D4F2EE6" w14:textId="77777777" w:rsidR="000A6DE1" w:rsidRPr="00AC34A3" w:rsidRDefault="000A6DE1" w:rsidP="000A6DE1">
          <w:pPr>
            <w:pStyle w:val="Bezmezer"/>
            <w:spacing w:line="276" w:lineRule="auto"/>
            <w:rPr>
              <w:rFonts w:ascii="Arial" w:hAnsi="Arial" w:cs="Arial"/>
              <w:sz w:val="20"/>
            </w:rPr>
          </w:pPr>
          <w:r w:rsidRPr="00AC34A3">
            <w:rPr>
              <w:rFonts w:ascii="Arial" w:hAnsi="Arial" w:cs="Arial"/>
              <w:b/>
              <w:sz w:val="20"/>
            </w:rPr>
            <w:t xml:space="preserve">Obec </w:t>
          </w:r>
          <w:proofErr w:type="spellStart"/>
          <w:r w:rsidRPr="00AC34A3">
            <w:rPr>
              <w:rFonts w:ascii="Arial" w:hAnsi="Arial" w:cs="Arial"/>
              <w:b/>
              <w:sz w:val="20"/>
            </w:rPr>
            <w:t>Benecko</w:t>
          </w:r>
          <w:proofErr w:type="spellEnd"/>
          <w:r w:rsidRPr="00AC34A3">
            <w:rPr>
              <w:rFonts w:ascii="Arial" w:hAnsi="Arial" w:cs="Arial"/>
              <w:sz w:val="20"/>
            </w:rPr>
            <w:t xml:space="preserve">, IČ:00275581, DS: s5sapb4, č.p. 190, 512 37 </w:t>
          </w:r>
          <w:proofErr w:type="spellStart"/>
          <w:r w:rsidRPr="00AC34A3">
            <w:rPr>
              <w:rFonts w:ascii="Arial" w:hAnsi="Arial" w:cs="Arial"/>
              <w:sz w:val="20"/>
            </w:rPr>
            <w:t>Benecko</w:t>
          </w:r>
          <w:proofErr w:type="spellEnd"/>
        </w:p>
        <w:p w14:paraId="21C6F7A9" w14:textId="77777777" w:rsidR="000A6DE1" w:rsidRPr="00AC34A3" w:rsidRDefault="000A6DE1" w:rsidP="000A6DE1">
          <w:pPr>
            <w:pStyle w:val="Bezmezer"/>
            <w:spacing w:line="276" w:lineRule="auto"/>
            <w:rPr>
              <w:rFonts w:ascii="Arial" w:hAnsi="Arial" w:cs="Arial"/>
              <w:sz w:val="20"/>
            </w:rPr>
          </w:pPr>
          <w:r w:rsidRPr="00AC34A3">
            <w:rPr>
              <w:rFonts w:ascii="Arial" w:hAnsi="Arial" w:cs="Arial"/>
              <w:b/>
              <w:sz w:val="20"/>
            </w:rPr>
            <w:t>Obec Jestřabí v Krkonoších</w:t>
          </w:r>
          <w:r w:rsidRPr="00AC34A3">
            <w:rPr>
              <w:rFonts w:ascii="Arial" w:hAnsi="Arial" w:cs="Arial"/>
              <w:sz w:val="20"/>
            </w:rPr>
            <w:t>, IČ:00275794, DS: 4gvasyk, č.p. 42, 514 01 Jestřabí v Krkonoších</w:t>
          </w:r>
        </w:p>
        <w:p w14:paraId="6917DA85" w14:textId="77777777" w:rsidR="000A6DE1" w:rsidRPr="00AC34A3" w:rsidRDefault="000A6DE1" w:rsidP="000A6DE1">
          <w:pPr>
            <w:pStyle w:val="Bezmezer"/>
            <w:spacing w:line="276" w:lineRule="auto"/>
            <w:rPr>
              <w:rFonts w:ascii="Arial" w:hAnsi="Arial" w:cs="Arial"/>
              <w:sz w:val="20"/>
            </w:rPr>
          </w:pPr>
          <w:r w:rsidRPr="00AC34A3">
            <w:rPr>
              <w:rFonts w:ascii="Arial" w:hAnsi="Arial" w:cs="Arial"/>
              <w:b/>
              <w:sz w:val="20"/>
            </w:rPr>
            <w:t>Obec Poniklá</w:t>
          </w:r>
          <w:r w:rsidRPr="00AC34A3">
            <w:rPr>
              <w:rFonts w:ascii="Arial" w:hAnsi="Arial" w:cs="Arial"/>
              <w:sz w:val="20"/>
            </w:rPr>
            <w:t>, IČ:00276006, DS: 6dwbbx6, č.p. 65, 512 42 Poniklá</w:t>
          </w:r>
        </w:p>
        <w:p w14:paraId="53270F22" w14:textId="77777777" w:rsidR="000A6DE1" w:rsidRPr="00AC34A3" w:rsidRDefault="000A6DE1" w:rsidP="000A6DE1">
          <w:pPr>
            <w:pStyle w:val="Bezmezer"/>
            <w:spacing w:line="276" w:lineRule="auto"/>
            <w:rPr>
              <w:rFonts w:ascii="Arial" w:hAnsi="Arial" w:cs="Arial"/>
              <w:sz w:val="20"/>
            </w:rPr>
          </w:pPr>
          <w:r w:rsidRPr="00AC34A3">
            <w:rPr>
              <w:rFonts w:ascii="Arial" w:hAnsi="Arial" w:cs="Arial"/>
              <w:b/>
              <w:sz w:val="20"/>
            </w:rPr>
            <w:t>Obec Víchová nad Jizerou</w:t>
          </w:r>
          <w:r w:rsidRPr="00AC34A3">
            <w:rPr>
              <w:rFonts w:ascii="Arial" w:hAnsi="Arial" w:cs="Arial"/>
              <w:sz w:val="20"/>
            </w:rPr>
            <w:t xml:space="preserve">, IČ:00276251, DS: </w:t>
          </w:r>
          <w:proofErr w:type="spellStart"/>
          <w:r w:rsidRPr="00AC34A3">
            <w:rPr>
              <w:rFonts w:ascii="Arial" w:hAnsi="Arial" w:cs="Arial"/>
              <w:sz w:val="20"/>
            </w:rPr>
            <w:t>bsabsmy</w:t>
          </w:r>
          <w:proofErr w:type="spellEnd"/>
          <w:r w:rsidRPr="00AC34A3">
            <w:rPr>
              <w:rFonts w:ascii="Arial" w:hAnsi="Arial" w:cs="Arial"/>
              <w:sz w:val="20"/>
            </w:rPr>
            <w:t>, č.p. 8, 512 41 Víchová nad Jizerou</w:t>
          </w:r>
        </w:p>
        <w:p w14:paraId="1C7C7DFF" w14:textId="77777777" w:rsidR="000A6DE1" w:rsidRPr="00215101" w:rsidRDefault="000A6DE1" w:rsidP="000A6DE1">
          <w:pPr>
            <w:pStyle w:val="Bezmezer"/>
            <w:spacing w:line="276" w:lineRule="auto"/>
            <w:rPr>
              <w:rFonts w:ascii="Arial" w:hAnsi="Arial" w:cs="Arial"/>
              <w:sz w:val="20"/>
              <w:szCs w:val="20"/>
            </w:rPr>
          </w:pPr>
          <w:r w:rsidRPr="00AC34A3">
            <w:rPr>
              <w:rFonts w:ascii="Arial" w:hAnsi="Arial" w:cs="Arial"/>
              <w:b/>
              <w:sz w:val="20"/>
            </w:rPr>
            <w:t>Obec Vítkovice</w:t>
          </w:r>
          <w:r w:rsidRPr="00AC34A3">
            <w:rPr>
              <w:rFonts w:ascii="Arial" w:hAnsi="Arial" w:cs="Arial"/>
              <w:sz w:val="20"/>
            </w:rPr>
            <w:t>, IČ:00276260, DS: 7mtbfp5, č.p. 243, 512 38 Vítkovice</w:t>
          </w:r>
        </w:p>
      </w:sdtContent>
    </w:sdt>
    <w:p w14:paraId="6EFA4FAA" w14:textId="77777777" w:rsidR="000A6DE1" w:rsidRDefault="000A6DE1" w:rsidP="000A6DE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13CF1729" w14:textId="77777777" w:rsidR="000A6DE1" w:rsidRDefault="000A6DE1" w:rsidP="000A6DE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08E2EB79" w14:textId="77777777" w:rsidR="00661489" w:rsidRDefault="00661489" w:rsidP="000A6DE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2EB7E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08E2EB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08E2EB80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8E2EB81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2EB7C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08E2EB7D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10069170">
    <w:abstractNumId w:val="0"/>
  </w:num>
  <w:num w:numId="2" w16cid:durableId="1719548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207417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4572892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7247568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388204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A6DE1"/>
    <w:rsid w:val="00256328"/>
    <w:rsid w:val="00312826"/>
    <w:rsid w:val="00362F56"/>
    <w:rsid w:val="00461078"/>
    <w:rsid w:val="00616664"/>
    <w:rsid w:val="00661489"/>
    <w:rsid w:val="00740498"/>
    <w:rsid w:val="008200FD"/>
    <w:rsid w:val="009066E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EB4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0A6DE1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0A6DE1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0A6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6E47F21FC1D4C9096A0E98D8A9DE9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D622D6-8BA1-4663-A950-E9FC442791C6}"/>
      </w:docPartPr>
      <w:docPartBody>
        <w:p w:rsidR="00FC6B31" w:rsidRDefault="00FC6B31" w:rsidP="00FC6B31">
          <w:pPr>
            <w:pStyle w:val="86E47F21FC1D4C9096A0E98D8A9DE9F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8F91C2848274951B43FA18299557B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BD419E-CA95-4150-AB47-F3143D367EF5}"/>
      </w:docPartPr>
      <w:docPartBody>
        <w:p w:rsidR="00FC6B31" w:rsidRDefault="00FC6B31" w:rsidP="00FC6B31">
          <w:pPr>
            <w:pStyle w:val="28F91C2848274951B43FA18299557B6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4757728B9C048F5BF7DA8C0D69F58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5940F-C549-4CA6-83F0-FF1128017680}"/>
      </w:docPartPr>
      <w:docPartBody>
        <w:p w:rsidR="00FC6B31" w:rsidRDefault="00FC6B31" w:rsidP="00FC6B31">
          <w:pPr>
            <w:pStyle w:val="44757728B9C048F5BF7DA8C0D69F581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A4110AD46F33461BA551F6B58D9690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48381A-4A0E-4105-9732-AE65F3ECC97D}"/>
      </w:docPartPr>
      <w:docPartBody>
        <w:p w:rsidR="00FC6B31" w:rsidRDefault="00FC6B31" w:rsidP="00FC6B31">
          <w:pPr>
            <w:pStyle w:val="A4110AD46F33461BA551F6B58D96905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DB50D93A2A14ECE96765DC1BC2E70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EB9A7C-534C-4A7B-9AC5-2F8338047865}"/>
      </w:docPartPr>
      <w:docPartBody>
        <w:p w:rsidR="00FC6B31" w:rsidRDefault="00FC6B31" w:rsidP="00FC6B31">
          <w:pPr>
            <w:pStyle w:val="3DB50D93A2A14ECE96765DC1BC2E702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8200FD"/>
    <w:rsid w:val="00FC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C6B3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86E47F21FC1D4C9096A0E98D8A9DE9F3">
    <w:name w:val="86E47F21FC1D4C9096A0E98D8A9DE9F3"/>
    <w:rsid w:val="00FC6B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F91C2848274951B43FA18299557B63">
    <w:name w:val="28F91C2848274951B43FA18299557B63"/>
    <w:rsid w:val="00FC6B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44757728B9C048F5BF7DA8C0D69F5818">
    <w:name w:val="44757728B9C048F5BF7DA8C0D69F5818"/>
    <w:rsid w:val="00FC6B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A4110AD46F33461BA551F6B58D969057">
    <w:name w:val="A4110AD46F33461BA551F6B58D969057"/>
    <w:rsid w:val="00FC6B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B50D93A2A14ECE96765DC1BC2E7022">
    <w:name w:val="3DB50D93A2A14ECE96765DC1BC2E7022"/>
    <w:rsid w:val="00FC6B3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2024-06-27T08:28:00Z</dcterms:created>
  <dcterms:modified xsi:type="dcterms:W3CDTF">2024-06-27T08:28:00Z</dcterms:modified>
</cp:coreProperties>
</file>