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648B" w14:textId="77777777" w:rsidR="005F0A81" w:rsidRDefault="005F0A81" w:rsidP="005F0A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3F166" wp14:editId="1770CC25">
                <wp:simplePos x="0" y="0"/>
                <wp:positionH relativeFrom="margin">
                  <wp:align>left</wp:align>
                </wp:positionH>
                <wp:positionV relativeFrom="paragraph">
                  <wp:posOffset>-3353</wp:posOffset>
                </wp:positionV>
                <wp:extent cx="5464454" cy="766445"/>
                <wp:effectExtent l="0" t="0" r="0" b="317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454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AAC258" w14:textId="77777777" w:rsidR="005F0A81" w:rsidRDefault="005F0A81" w:rsidP="005F0A81">
                            <w:pPr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   Obec Jabkenice</w:t>
                            </w:r>
                          </w:p>
                          <w:p w14:paraId="25EE6B62" w14:textId="77777777" w:rsidR="005F0A81" w:rsidRDefault="005F0A81" w:rsidP="005F0A81">
                            <w:pPr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Jabkenice 136, 294 45 Jabkenice</w:t>
                            </w:r>
                          </w:p>
                          <w:p w14:paraId="469A5808" w14:textId="77777777" w:rsidR="005F0A81" w:rsidRDefault="005F0A81" w:rsidP="005F0A81">
                            <w:pPr>
                              <w:kinsoku w:val="0"/>
                              <w:overflowPunct w:val="0"/>
                              <w:jc w:val="center"/>
                            </w:pP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                                Tel.: 326 389 117; 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rFonts w:ascii="Calibri Light" w:hAnsi="Calibri Light" w:cs="Calibri Light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obec@jabkenice.cz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;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IČ0: 00237949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3F166" id="Obdélník 5" o:spid="_x0000_s1026" style="position:absolute;left:0;text-align:left;margin-left:0;margin-top:-.25pt;width:430.25pt;height:60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" filled="f" stroked="f">
                <v:textbox style="mso-fit-shape-to-text:t">
                  <w:txbxContent>
                    <w:p w14:paraId="04AAC258" w14:textId="77777777" w:rsidR="005F0A81" w:rsidRDefault="005F0A81" w:rsidP="005F0A81">
                      <w:pPr>
                        <w:kinsoku w:val="0"/>
                        <w:overflowPunct w:val="0"/>
                        <w:jc w:val="center"/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   Obec Jabkenice</w:t>
                      </w:r>
                    </w:p>
                    <w:p w14:paraId="25EE6B62" w14:textId="77777777" w:rsidR="005F0A81" w:rsidRDefault="005F0A81" w:rsidP="005F0A81">
                      <w:pPr>
                        <w:kinsoku w:val="0"/>
                        <w:overflowPunct w:val="0"/>
                        <w:jc w:val="center"/>
                      </w:pPr>
                      <w:r>
                        <w:rPr>
                          <w:rFonts w:ascii="Calibri Light" w:hAnsi="Calibri Light" w:cs="Calibri Light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Jabkenice 136, 294 45 Jabkenice</w:t>
                      </w:r>
                    </w:p>
                    <w:p w14:paraId="469A5808" w14:textId="77777777" w:rsidR="005F0A81" w:rsidRDefault="005F0A81" w:rsidP="005F0A81">
                      <w:pPr>
                        <w:kinsoku w:val="0"/>
                        <w:overflowPunct w:val="0"/>
                        <w:jc w:val="center"/>
                      </w:pPr>
                      <w:r>
                        <w:rPr>
                          <w:rFonts w:ascii="Calibri Light" w:hAnsi="Calibri Light" w:cs="Calibri Light"/>
                          <w:color w:val="000000"/>
                          <w:kern w:val="24"/>
                          <w:sz w:val="18"/>
                          <w:szCs w:val="18"/>
                        </w:rPr>
                        <w:t xml:space="preserve">                                 Tel.: 326 389 117; e-mail: </w:t>
                      </w:r>
                      <w:hyperlink r:id="rId8" w:history="1">
                        <w:r>
                          <w:rPr>
                            <w:rStyle w:val="Hypertextovodkaz"/>
                            <w:rFonts w:ascii="Calibri Light" w:hAnsi="Calibri Light" w:cs="Calibri Light"/>
                            <w:color w:val="000000"/>
                            <w:kern w:val="24"/>
                            <w:sz w:val="18"/>
                            <w:szCs w:val="18"/>
                          </w:rPr>
                          <w:t>obec@jabkenice.cz</w:t>
                        </w:r>
                      </w:hyperlink>
                      <w:r>
                        <w:rPr>
                          <w:rFonts w:ascii="Calibri" w:hAnsi="Calibri"/>
                          <w:color w:val="000000"/>
                          <w:kern w:val="24"/>
                          <w:sz w:val="16"/>
                          <w:szCs w:val="16"/>
                        </w:rPr>
                        <w:t xml:space="preserve">; </w:t>
                      </w:r>
                      <w:r>
                        <w:rPr>
                          <w:rFonts w:ascii="Calibri Light" w:hAnsi="Calibri Light" w:cs="Calibri Light"/>
                          <w:color w:val="000000"/>
                          <w:kern w:val="24"/>
                          <w:sz w:val="18"/>
                          <w:szCs w:val="18"/>
                        </w:rPr>
                        <w:t>IČ0: 00237949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54651B" wp14:editId="3CED501C">
            <wp:simplePos x="0" y="0"/>
            <wp:positionH relativeFrom="column">
              <wp:posOffset>337820</wp:posOffset>
            </wp:positionH>
            <wp:positionV relativeFrom="paragraph">
              <wp:posOffset>114300</wp:posOffset>
            </wp:positionV>
            <wp:extent cx="469900" cy="495300"/>
            <wp:effectExtent l="0" t="0" r="6350" b="0"/>
            <wp:wrapNone/>
            <wp:docPr id="1" name="Obrázek 1" descr="Jabkenice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bkenice_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72976" w14:textId="77777777" w:rsidR="005F0A81" w:rsidRDefault="005F0A81">
      <w:pPr>
        <w:pStyle w:val="Nzev"/>
      </w:pPr>
    </w:p>
    <w:p w14:paraId="031E579F" w14:textId="77777777" w:rsidR="005F0A81" w:rsidRDefault="005F0A81">
      <w:pPr>
        <w:pStyle w:val="Nzev"/>
      </w:pPr>
    </w:p>
    <w:p w14:paraId="3C25CAE6" w14:textId="038276D8" w:rsidR="00D9175C" w:rsidRDefault="00185497">
      <w:pPr>
        <w:pStyle w:val="Nzev"/>
      </w:pPr>
      <w:r>
        <w:t>Zastupitelstvo obce Jabkenice</w:t>
      </w:r>
    </w:p>
    <w:p w14:paraId="10E5B8CB" w14:textId="7DE1ACA5" w:rsidR="00D9175C" w:rsidRDefault="00185497">
      <w:pPr>
        <w:pStyle w:val="Nadpis1"/>
      </w:pPr>
      <w:r>
        <w:t>Obecně závazná vyhláška obce Jabkenice</w:t>
      </w:r>
      <w:r w:rsidR="005F0A81">
        <w:t xml:space="preserve"> č. 3/2023</w:t>
      </w:r>
      <w:r>
        <w:br/>
        <w:t>o místním poplatku za užívání veřejného prostranství</w:t>
      </w:r>
    </w:p>
    <w:p w14:paraId="57EEF20D" w14:textId="5BC94074" w:rsidR="00D9175C" w:rsidRDefault="00185497">
      <w:pPr>
        <w:pStyle w:val="UvodniVeta"/>
      </w:pPr>
      <w:r>
        <w:t>Zastupitelstvo obce Jabkenice se na svém zasedání dne </w:t>
      </w:r>
      <w:r w:rsidR="005F0A81">
        <w:t>13</w:t>
      </w:r>
      <w:r>
        <w:t>. prosince 2023</w:t>
      </w:r>
      <w:r w:rsidR="005F0A81">
        <w:t xml:space="preserve"> usnesením č. 8</w:t>
      </w:r>
      <w:r w:rsidR="004A6487">
        <w:t>5</w:t>
      </w:r>
      <w:r w:rsidR="005F0A81">
        <w:t>/2023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C8C04E" w14:textId="77777777" w:rsidR="00D9175C" w:rsidRDefault="00185497">
      <w:pPr>
        <w:pStyle w:val="Nadpis2"/>
      </w:pPr>
      <w:r>
        <w:t>Čl. 1</w:t>
      </w:r>
      <w:r>
        <w:br/>
        <w:t>Úvodní ustanovení</w:t>
      </w:r>
    </w:p>
    <w:p w14:paraId="2486332D" w14:textId="77777777" w:rsidR="00D9175C" w:rsidRDefault="00185497">
      <w:pPr>
        <w:pStyle w:val="Odstavec"/>
        <w:numPr>
          <w:ilvl w:val="0"/>
          <w:numId w:val="1"/>
        </w:numPr>
      </w:pPr>
      <w:r>
        <w:t>Obec Jabkenice touto vyhláškou zavádí místní poplatek za užívání veřejného prostranství (dále jen „poplatek“).</w:t>
      </w:r>
    </w:p>
    <w:p w14:paraId="4B65F9B9" w14:textId="77777777" w:rsidR="00D9175C" w:rsidRDefault="001854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22A06C6" w14:textId="77777777" w:rsidR="00D9175C" w:rsidRDefault="00185497">
      <w:pPr>
        <w:pStyle w:val="Nadpis2"/>
      </w:pPr>
      <w:r>
        <w:t>Čl. 2</w:t>
      </w:r>
      <w:r>
        <w:br/>
        <w:t>Předmět poplatku a poplatník</w:t>
      </w:r>
    </w:p>
    <w:p w14:paraId="4152A83B" w14:textId="77777777" w:rsidR="00D9175C" w:rsidRDefault="0018549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B0CB228" w14:textId="77777777" w:rsidR="00D9175C" w:rsidRDefault="0018549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11B7063" w14:textId="77777777" w:rsidR="00D9175C" w:rsidRDefault="0018549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4B36739" w14:textId="77777777" w:rsidR="00D9175C" w:rsidRDefault="0018549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18BC6B5" w14:textId="77777777" w:rsidR="00D9175C" w:rsidRDefault="0018549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A52CECB" w14:textId="77777777" w:rsidR="00D9175C" w:rsidRDefault="0018549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5D40EB3" w14:textId="77777777" w:rsidR="00D9175C" w:rsidRDefault="00185497">
      <w:pPr>
        <w:pStyle w:val="Odstavec"/>
        <w:numPr>
          <w:ilvl w:val="1"/>
          <w:numId w:val="1"/>
        </w:numPr>
      </w:pPr>
      <w:r>
        <w:t>provádění výkopových prací,</w:t>
      </w:r>
    </w:p>
    <w:p w14:paraId="0344B169" w14:textId="77777777" w:rsidR="00D9175C" w:rsidRDefault="0018549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D56CE73" w14:textId="77777777" w:rsidR="00D9175C" w:rsidRDefault="00185497">
      <w:pPr>
        <w:pStyle w:val="Odstavec"/>
        <w:numPr>
          <w:ilvl w:val="1"/>
          <w:numId w:val="1"/>
        </w:numPr>
      </w:pPr>
      <w:r>
        <w:t>umístění skládek,</w:t>
      </w:r>
    </w:p>
    <w:p w14:paraId="063B12A9" w14:textId="77777777" w:rsidR="00D9175C" w:rsidRDefault="00185497">
      <w:pPr>
        <w:pStyle w:val="Odstavec"/>
        <w:numPr>
          <w:ilvl w:val="1"/>
          <w:numId w:val="1"/>
        </w:numPr>
      </w:pPr>
      <w:r>
        <w:t>umístění zařízení cirkusů,</w:t>
      </w:r>
    </w:p>
    <w:p w14:paraId="234791C6" w14:textId="77777777" w:rsidR="00D9175C" w:rsidRDefault="0018549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BB00B23" w14:textId="77777777" w:rsidR="00D9175C" w:rsidRDefault="00185497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BA7E5A6" w14:textId="77777777" w:rsidR="00D9175C" w:rsidRDefault="0018549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3220A63" w14:textId="77777777" w:rsidR="00D9175C" w:rsidRDefault="0018549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BF5662E" w14:textId="77777777" w:rsidR="00D9175C" w:rsidRDefault="00185497">
      <w:pPr>
        <w:pStyle w:val="Odstavec"/>
        <w:numPr>
          <w:ilvl w:val="1"/>
          <w:numId w:val="1"/>
        </w:numPr>
      </w:pPr>
      <w:r>
        <w:lastRenderedPageBreak/>
        <w:t>užívání veřejného prostranství pro reklamní akce,</w:t>
      </w:r>
    </w:p>
    <w:p w14:paraId="105DFA69" w14:textId="77777777" w:rsidR="00D9175C" w:rsidRDefault="0018549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05C3FD4" w14:textId="77777777" w:rsidR="00D9175C" w:rsidRDefault="0018549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E094589" w14:textId="77777777" w:rsidR="00D9175C" w:rsidRDefault="00185497">
      <w:pPr>
        <w:pStyle w:val="Nadpis2"/>
      </w:pPr>
      <w:r>
        <w:t>Čl. 3</w:t>
      </w:r>
      <w:r>
        <w:br/>
        <w:t>Veřejná prostranství</w:t>
      </w:r>
    </w:p>
    <w:p w14:paraId="74BD8856" w14:textId="77777777" w:rsidR="00D9175C" w:rsidRDefault="00185497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2624454D" w14:textId="77777777" w:rsidR="00D9175C" w:rsidRDefault="00185497">
      <w:pPr>
        <w:pStyle w:val="Nadpis2"/>
      </w:pPr>
      <w:r>
        <w:t>Čl. 4</w:t>
      </w:r>
      <w:r>
        <w:br/>
        <w:t>Ohlašovací povinnost</w:t>
      </w:r>
    </w:p>
    <w:p w14:paraId="588370C4" w14:textId="77777777" w:rsidR="00D9175C" w:rsidRDefault="00185497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589E838" w14:textId="77777777" w:rsidR="00D9175C" w:rsidRDefault="0018549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69E7E17" w14:textId="77777777" w:rsidR="00D9175C" w:rsidRDefault="0018549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95818B7" w14:textId="77777777" w:rsidR="00D9175C" w:rsidRDefault="00185497">
      <w:pPr>
        <w:pStyle w:val="Nadpis2"/>
      </w:pPr>
      <w:r>
        <w:t>Čl. 5</w:t>
      </w:r>
      <w:r>
        <w:br/>
        <w:t>Sazba poplatku</w:t>
      </w:r>
    </w:p>
    <w:p w14:paraId="63B8EE95" w14:textId="77777777" w:rsidR="00D9175C" w:rsidRDefault="00185497">
      <w:pPr>
        <w:pStyle w:val="Odstavec"/>
      </w:pPr>
      <w:r>
        <w:t>Sazba poplatku činí za každý i započatý m² a každý i započatý den:</w:t>
      </w:r>
    </w:p>
    <w:p w14:paraId="48A5BC9E" w14:textId="77777777" w:rsidR="00D9175C" w:rsidRDefault="0018549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941E838" w14:textId="77777777" w:rsidR="00D9175C" w:rsidRDefault="0018549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07678A0" w14:textId="77777777" w:rsidR="00D9175C" w:rsidRDefault="00185497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BFE4228" w14:textId="77777777" w:rsidR="00D9175C" w:rsidRDefault="00185497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543CBC91" w14:textId="77777777" w:rsidR="00D9175C" w:rsidRDefault="00185497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391ADDD1" w14:textId="77777777" w:rsidR="00D9175C" w:rsidRDefault="0018549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6BC7E48" w14:textId="77777777" w:rsidR="00D9175C" w:rsidRDefault="0018549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8456474" w14:textId="77777777" w:rsidR="00D9175C" w:rsidRDefault="00185497">
      <w:pPr>
        <w:pStyle w:val="Odstavec"/>
        <w:numPr>
          <w:ilvl w:val="1"/>
          <w:numId w:val="1"/>
        </w:numPr>
      </w:pPr>
      <w:r>
        <w:t>za umístění skládek 10 Kč,</w:t>
      </w:r>
    </w:p>
    <w:p w14:paraId="392B76E1" w14:textId="77777777" w:rsidR="00D9175C" w:rsidRDefault="00185497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37C6D2E" w14:textId="77777777" w:rsidR="00D9175C" w:rsidRDefault="00185497">
      <w:pPr>
        <w:pStyle w:val="Odstavec"/>
        <w:numPr>
          <w:ilvl w:val="1"/>
          <w:numId w:val="1"/>
        </w:numPr>
      </w:pPr>
      <w:r>
        <w:t>za umístění zařízení lunaparků a jiných obdobných atrakcí 20 Kč,</w:t>
      </w:r>
    </w:p>
    <w:p w14:paraId="67755693" w14:textId="77777777" w:rsidR="00D9175C" w:rsidRDefault="00185497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1B872F94" w14:textId="77777777" w:rsidR="00D9175C" w:rsidRDefault="00185497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C390301" w14:textId="77777777" w:rsidR="00D9175C" w:rsidRDefault="00185497">
      <w:pPr>
        <w:pStyle w:val="Odstavec"/>
        <w:numPr>
          <w:ilvl w:val="1"/>
          <w:numId w:val="1"/>
        </w:numPr>
      </w:pPr>
      <w:r>
        <w:lastRenderedPageBreak/>
        <w:t>za užívání veřejného prostranství pro sportovní akce 10 Kč,</w:t>
      </w:r>
    </w:p>
    <w:p w14:paraId="223506B8" w14:textId="77777777" w:rsidR="00D9175C" w:rsidRDefault="0018549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74F9403" w14:textId="77777777" w:rsidR="00D9175C" w:rsidRDefault="0018549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2EE28C1" w14:textId="77777777" w:rsidR="00D9175C" w:rsidRDefault="00185497">
      <w:pPr>
        <w:pStyle w:val="Nadpis2"/>
      </w:pPr>
      <w:r>
        <w:t>Čl. 6</w:t>
      </w:r>
      <w:r>
        <w:br/>
        <w:t>Splatnost poplatku</w:t>
      </w:r>
    </w:p>
    <w:p w14:paraId="359E6302" w14:textId="77777777" w:rsidR="00D9175C" w:rsidRDefault="00185497">
      <w:pPr>
        <w:pStyle w:val="Odstavec"/>
      </w:pPr>
      <w:r>
        <w:t>Poplatek je splatný nejpozději do 14 dnů ode dne ukončení užívání veřejného prostranství.</w:t>
      </w:r>
    </w:p>
    <w:p w14:paraId="184916FA" w14:textId="77777777" w:rsidR="00D9175C" w:rsidRDefault="00185497">
      <w:pPr>
        <w:pStyle w:val="Nadpis2"/>
      </w:pPr>
      <w:r>
        <w:t>Čl. 7</w:t>
      </w:r>
      <w:r>
        <w:br/>
        <w:t xml:space="preserve"> Osvobození</w:t>
      </w:r>
    </w:p>
    <w:p w14:paraId="470320BA" w14:textId="77777777" w:rsidR="00D9175C" w:rsidRDefault="00185497">
      <w:pPr>
        <w:pStyle w:val="Odstavec"/>
        <w:numPr>
          <w:ilvl w:val="0"/>
          <w:numId w:val="4"/>
        </w:numPr>
      </w:pPr>
      <w:r>
        <w:t>Poplatek se neplatí:</w:t>
      </w:r>
    </w:p>
    <w:p w14:paraId="5E0B6A57" w14:textId="77777777" w:rsidR="00D9175C" w:rsidRDefault="00185497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6FB8596" w14:textId="77777777" w:rsidR="00D9175C" w:rsidRDefault="00185497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A40C09B" w14:textId="77777777" w:rsidR="00D9175C" w:rsidRDefault="00185497">
      <w:pPr>
        <w:pStyle w:val="Odstavec"/>
        <w:numPr>
          <w:ilvl w:val="0"/>
          <w:numId w:val="1"/>
        </w:numPr>
      </w:pPr>
      <w:r>
        <w:t>Od poplatku se dále osvobozují:</w:t>
      </w:r>
    </w:p>
    <w:p w14:paraId="1129D08E" w14:textId="77777777" w:rsidR="00D9175C" w:rsidRDefault="00185497">
      <w:pPr>
        <w:pStyle w:val="Odstavec"/>
        <w:numPr>
          <w:ilvl w:val="1"/>
          <w:numId w:val="1"/>
        </w:numPr>
      </w:pPr>
      <w:r>
        <w:t>Občané užívající prostranství za účelem výstavby prováděné na základě stavebního povolení,</w:t>
      </w:r>
    </w:p>
    <w:p w14:paraId="0C328DB0" w14:textId="77777777" w:rsidR="00D9175C" w:rsidRDefault="00185497">
      <w:pPr>
        <w:pStyle w:val="Odstavec"/>
        <w:numPr>
          <w:ilvl w:val="1"/>
          <w:numId w:val="1"/>
        </w:numPr>
      </w:pPr>
      <w:r>
        <w:t>Občané užívající prostranství za účelem rekonstrukce nebo oprav nemovitostí,</w:t>
      </w:r>
    </w:p>
    <w:p w14:paraId="0A7251F6" w14:textId="77777777" w:rsidR="00D9175C" w:rsidRDefault="00185497">
      <w:pPr>
        <w:pStyle w:val="Odstavec"/>
        <w:numPr>
          <w:ilvl w:val="1"/>
          <w:numId w:val="1"/>
        </w:numPr>
      </w:pPr>
      <w:r>
        <w:t>Fyzické nebo právnické osoby užívající veřejné prostranství za účelem vykonávání prací pro obec.</w:t>
      </w:r>
    </w:p>
    <w:p w14:paraId="5EBF069C" w14:textId="77777777" w:rsidR="00D9175C" w:rsidRDefault="0018549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16D6A02" w14:textId="77777777" w:rsidR="00D9175C" w:rsidRDefault="00185497">
      <w:pPr>
        <w:pStyle w:val="Nadpis2"/>
      </w:pPr>
      <w:r>
        <w:t>Čl. 8</w:t>
      </w:r>
      <w:r>
        <w:br/>
        <w:t xml:space="preserve"> Přechodné a zrušovací ustanovení</w:t>
      </w:r>
    </w:p>
    <w:p w14:paraId="3D88B8AD" w14:textId="77777777" w:rsidR="00D9175C" w:rsidRDefault="00185497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121988B" w14:textId="77777777" w:rsidR="00D9175C" w:rsidRDefault="00185497">
      <w:pPr>
        <w:pStyle w:val="Odstavec"/>
        <w:numPr>
          <w:ilvl w:val="0"/>
          <w:numId w:val="1"/>
        </w:numPr>
      </w:pPr>
      <w:r>
        <w:t>Zrušuje se obecně závazná vyhláška č. 3/2019, Obecně závazná vyhláška obce Jabkenice o místním poplatku za užívání veřejného prostranství, ze dne 4. prosince 2019.</w:t>
      </w:r>
    </w:p>
    <w:p w14:paraId="40E5E237" w14:textId="77777777" w:rsidR="00D9175C" w:rsidRDefault="00185497">
      <w:pPr>
        <w:pStyle w:val="Nadpis2"/>
      </w:pPr>
      <w:r>
        <w:t>Čl. 9</w:t>
      </w:r>
      <w:r>
        <w:br/>
        <w:t>Účinnost</w:t>
      </w:r>
    </w:p>
    <w:p w14:paraId="4E242A07" w14:textId="77777777" w:rsidR="00D9175C" w:rsidRDefault="00185497">
      <w:pPr>
        <w:pStyle w:val="Odstavec"/>
      </w:pPr>
      <w:r>
        <w:t>Tato vyhláška nabývá účinnosti dnem 1. ledna 2024.</w:t>
      </w:r>
    </w:p>
    <w:p w14:paraId="476A3674" w14:textId="77777777" w:rsidR="00640B08" w:rsidRDefault="00640B08">
      <w:pPr>
        <w:pStyle w:val="Odstavec"/>
      </w:pPr>
    </w:p>
    <w:p w14:paraId="3B2361F9" w14:textId="77777777" w:rsidR="00640B08" w:rsidRDefault="00640B08">
      <w:pPr>
        <w:pStyle w:val="Odstavec"/>
      </w:pPr>
    </w:p>
    <w:p w14:paraId="5A0BAAA0" w14:textId="3F79B50F" w:rsidR="00640B08" w:rsidRDefault="00640B08">
      <w:pPr>
        <w:pStyle w:val="Odstavec"/>
      </w:pPr>
      <w:r>
        <w:t xml:space="preserve">                  David Forejtar v.r.                                                            Ing. Pavel Hesterini v.r.</w:t>
      </w:r>
    </w:p>
    <w:p w14:paraId="64A492AD" w14:textId="3D58BBEE" w:rsidR="00640B08" w:rsidRDefault="00640B08">
      <w:pPr>
        <w:pStyle w:val="Odstavec"/>
      </w:pPr>
      <w:r>
        <w:t xml:space="preserve">               </w:t>
      </w:r>
      <w:r w:rsidR="00452D4C">
        <w:t xml:space="preserve">   </w:t>
      </w:r>
      <w:r>
        <w:t xml:space="preserve">       </w:t>
      </w:r>
      <w:r w:rsidR="001D37DD">
        <w:t>s</w:t>
      </w:r>
      <w:r>
        <w:t xml:space="preserve">tarosta                                                                             místostarosta </w:t>
      </w:r>
    </w:p>
    <w:sectPr w:rsidR="00640B0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0C5C" w14:textId="77777777" w:rsidR="00185497" w:rsidRDefault="00185497">
      <w:r>
        <w:separator/>
      </w:r>
    </w:p>
  </w:endnote>
  <w:endnote w:type="continuationSeparator" w:id="0">
    <w:p w14:paraId="42F8EEFA" w14:textId="77777777" w:rsidR="00185497" w:rsidRDefault="0018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46DA" w14:textId="77777777" w:rsidR="00185497" w:rsidRDefault="00185497">
      <w:r>
        <w:rPr>
          <w:color w:val="000000"/>
        </w:rPr>
        <w:separator/>
      </w:r>
    </w:p>
  </w:footnote>
  <w:footnote w:type="continuationSeparator" w:id="0">
    <w:p w14:paraId="3B95BD78" w14:textId="77777777" w:rsidR="00185497" w:rsidRDefault="00185497">
      <w:r>
        <w:continuationSeparator/>
      </w:r>
    </w:p>
  </w:footnote>
  <w:footnote w:id="1">
    <w:p w14:paraId="0903FB28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C6E26D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0E978F2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7D18D72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D2C045D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CB040BB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0B03F78" w14:textId="77777777" w:rsidR="00D9175C" w:rsidRDefault="0018549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74E7D"/>
    <w:multiLevelType w:val="multilevel"/>
    <w:tmpl w:val="CDE0C7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07700355">
    <w:abstractNumId w:val="0"/>
  </w:num>
  <w:num w:numId="2" w16cid:durableId="1318727290">
    <w:abstractNumId w:val="0"/>
    <w:lvlOverride w:ilvl="0">
      <w:startOverride w:val="1"/>
    </w:lvlOverride>
  </w:num>
  <w:num w:numId="3" w16cid:durableId="1890067115">
    <w:abstractNumId w:val="0"/>
    <w:lvlOverride w:ilvl="0">
      <w:startOverride w:val="1"/>
    </w:lvlOverride>
  </w:num>
  <w:num w:numId="4" w16cid:durableId="909076873">
    <w:abstractNumId w:val="0"/>
    <w:lvlOverride w:ilvl="0">
      <w:startOverride w:val="1"/>
    </w:lvlOverride>
  </w:num>
  <w:num w:numId="5" w16cid:durableId="16310895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75C"/>
    <w:rsid w:val="00185497"/>
    <w:rsid w:val="001D37DD"/>
    <w:rsid w:val="00423F8E"/>
    <w:rsid w:val="00452D4C"/>
    <w:rsid w:val="004A6487"/>
    <w:rsid w:val="005F0A81"/>
    <w:rsid w:val="00640B08"/>
    <w:rsid w:val="006C1C12"/>
    <w:rsid w:val="00807977"/>
    <w:rsid w:val="008D02D1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E406"/>
  <w15:docId w15:val="{06826623-BC23-48E5-94C8-69EE863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sid w:val="005F0A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jabken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@jabk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David Forejtar</cp:lastModifiedBy>
  <cp:revision>7</cp:revision>
  <dcterms:created xsi:type="dcterms:W3CDTF">2023-12-22T13:27:00Z</dcterms:created>
  <dcterms:modified xsi:type="dcterms:W3CDTF">2023-12-22T15:02:00Z</dcterms:modified>
</cp:coreProperties>
</file>