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FE" w:rsidRDefault="007D05FE" w:rsidP="007D05FE">
      <w:pPr>
        <w:pStyle w:val="Zkladntext"/>
        <w:spacing w:after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MUOS00498457</w:t>
      </w:r>
    </w:p>
    <w:p w:rsidR="007D05FE" w:rsidRDefault="007D05FE" w:rsidP="007D05FE">
      <w:pPr>
        <w:pStyle w:val="Zkladntext"/>
        <w:spacing w:after="0"/>
        <w:jc w:val="right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hAnsi="Arial" w:cs="Arial"/>
        </w:rPr>
        <w:t>č</w:t>
      </w:r>
      <w:r w:rsidRPr="007963F1">
        <w:rPr>
          <w:rFonts w:ascii="Arial" w:hAnsi="Arial" w:cs="Arial"/>
        </w:rPr>
        <w:t>.j.</w:t>
      </w:r>
      <w:proofErr w:type="gramEnd"/>
      <w:r w:rsidRPr="007963F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MUOS/05829/2022</w:t>
      </w:r>
    </w:p>
    <w:p w:rsidR="007D05FE" w:rsidRDefault="007D05FE" w:rsidP="007D05FE">
      <w:pPr>
        <w:pStyle w:val="Zkladntext"/>
        <w:spacing w:after="0"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AF73B2" w:rsidRDefault="00AF73B2" w:rsidP="00AF73B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Oslavany</w:t>
      </w:r>
    </w:p>
    <w:p w:rsidR="00AF73B2" w:rsidRDefault="00AF73B2" w:rsidP="00AF73B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Oslavany</w:t>
      </w:r>
    </w:p>
    <w:p w:rsidR="00AF73B2" w:rsidRDefault="00AF73B2" w:rsidP="00AF73B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města Oslavany</w:t>
      </w:r>
    </w:p>
    <w:p w:rsidR="00AF73B2" w:rsidRDefault="00AF73B2" w:rsidP="00AF73B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F73B2" w:rsidRDefault="00AF73B2" w:rsidP="00D0412D">
      <w:pPr>
        <w:jc w:val="center"/>
        <w:rPr>
          <w:rFonts w:ascii="Arial" w:hAnsi="Arial" w:cs="Arial"/>
          <w:b/>
        </w:rPr>
      </w:pPr>
    </w:p>
    <w:p w:rsidR="00D0412D" w:rsidRPr="002E0EAD" w:rsidRDefault="00D0412D" w:rsidP="00D0412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D0412D" w:rsidRPr="002E0EAD" w:rsidRDefault="00D0412D" w:rsidP="00D0412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F73B2" w:rsidRDefault="00AF73B2" w:rsidP="00D0412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0412D" w:rsidRPr="002E0EAD" w:rsidRDefault="00D0412D" w:rsidP="00D0412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města Oslavany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83FCA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454865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DC28B9">
        <w:rPr>
          <w:rFonts w:ascii="Arial" w:hAnsi="Arial" w:cs="Arial"/>
          <w:b w:val="0"/>
          <w:sz w:val="22"/>
          <w:szCs w:val="22"/>
        </w:rPr>
        <w:t>09/07/2022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AF73B2" w:rsidRDefault="00AF73B2" w:rsidP="00232DFC">
      <w:pPr>
        <w:pStyle w:val="slalnk"/>
        <w:spacing w:before="240"/>
        <w:rPr>
          <w:rFonts w:ascii="Arial" w:hAnsi="Arial" w:cs="Arial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D0412D" w:rsidRPr="002E0EAD" w:rsidRDefault="007B3C08" w:rsidP="00D0412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Oslavany</w:t>
      </w:r>
      <w:r w:rsidR="00D0412D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0412D" w:rsidRPr="00DB0904">
        <w:rPr>
          <w:rFonts w:ascii="Arial" w:hAnsi="Arial" w:cs="Arial"/>
          <w:sz w:val="22"/>
          <w:szCs w:val="22"/>
        </w:rPr>
        <w:t>obecní sy</w:t>
      </w:r>
      <w:r w:rsidR="00D0412D">
        <w:rPr>
          <w:rFonts w:ascii="Arial" w:hAnsi="Arial" w:cs="Arial"/>
          <w:sz w:val="22"/>
          <w:szCs w:val="22"/>
        </w:rPr>
        <w:t>s</w:t>
      </w:r>
      <w:r w:rsidR="00D0412D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D0412D" w:rsidRPr="002E0EAD">
        <w:rPr>
          <w:rFonts w:ascii="Arial" w:hAnsi="Arial" w:cs="Arial"/>
          <w:sz w:val="22"/>
          <w:szCs w:val="22"/>
        </w:rPr>
        <w:t>(dále jen „poplatek“).</w:t>
      </w:r>
    </w:p>
    <w:p w:rsidR="00D0412D" w:rsidRPr="002E0EAD" w:rsidRDefault="00D0412D" w:rsidP="00D0412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B3C08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7B3C08">
        <w:rPr>
          <w:rFonts w:ascii="Arial" w:hAnsi="Arial" w:cs="Arial"/>
          <w:sz w:val="22"/>
          <w:szCs w:val="22"/>
        </w:rPr>
        <w:t>Oslavany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F73B2" w:rsidRDefault="00AF73B2" w:rsidP="00232DFC">
      <w:pPr>
        <w:pStyle w:val="slalnk"/>
        <w:spacing w:before="240"/>
        <w:rPr>
          <w:rFonts w:ascii="Arial" w:hAnsi="Arial" w:cs="Arial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D0412D" w:rsidRPr="002E0EAD" w:rsidRDefault="00D0412D" w:rsidP="00D0412D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D0412D" w:rsidRDefault="00D0412D" w:rsidP="00D0412D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D0412D" w:rsidRDefault="00D0412D" w:rsidP="00D0412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D0412D" w:rsidRDefault="00D0412D" w:rsidP="00D0412D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D0412D" w:rsidRPr="002E0EAD" w:rsidRDefault="00D0412D" w:rsidP="00232DFC">
      <w:pPr>
        <w:pStyle w:val="slalnk"/>
        <w:spacing w:before="240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D0412D" w:rsidRPr="002E0EAD" w:rsidRDefault="00D0412D" w:rsidP="00D0412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0412D" w:rsidRPr="00CD0C08" w:rsidRDefault="00D0412D" w:rsidP="00BC1FB0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454865" w:rsidRDefault="00454865" w:rsidP="00232DFC">
      <w:pPr>
        <w:pStyle w:val="slalnk"/>
        <w:spacing w:before="240"/>
        <w:rPr>
          <w:rFonts w:ascii="Arial" w:hAnsi="Arial" w:cs="Arial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D0412D" w:rsidRPr="003F03CB" w:rsidRDefault="00D0412D" w:rsidP="00D0412D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7B3C08"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D0412D" w:rsidRPr="00087ACD" w:rsidRDefault="00D0412D" w:rsidP="00D0412D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D0412D" w:rsidRPr="00376155" w:rsidRDefault="00D0412D" w:rsidP="00D0412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D0412D" w:rsidRPr="00376155" w:rsidRDefault="00D0412D" w:rsidP="00D0412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D0412D" w:rsidRPr="00087ACD" w:rsidRDefault="00D0412D" w:rsidP="00D0412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D0412D" w:rsidRPr="002E0EAD" w:rsidRDefault="00D0412D" w:rsidP="00D0412D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412D" w:rsidRPr="002E0EAD" w:rsidRDefault="00D0412D" w:rsidP="00D0412D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0412D" w:rsidRDefault="00D0412D" w:rsidP="00D0412D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454865" w:rsidRDefault="00454865">
      <w:pPr>
        <w:spacing w:after="200" w:line="276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D0412D" w:rsidRPr="00303591" w:rsidRDefault="00D0412D" w:rsidP="00D0412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F73B2">
        <w:rPr>
          <w:rFonts w:ascii="Arial" w:hAnsi="Arial" w:cs="Arial"/>
          <w:sz w:val="22"/>
          <w:szCs w:val="22"/>
        </w:rPr>
        <w:t>8</w:t>
      </w:r>
      <w:r w:rsidR="007B3C08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D0412D" w:rsidRPr="006A4A80" w:rsidRDefault="00D0412D" w:rsidP="00D0412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D0412D" w:rsidRPr="006A4A80" w:rsidRDefault="00D0412D" w:rsidP="00D041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D0412D" w:rsidRPr="006A4A80" w:rsidRDefault="00D0412D" w:rsidP="00D041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D0412D" w:rsidRPr="006A4A80" w:rsidRDefault="00D0412D" w:rsidP="00D0412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0412D" w:rsidRPr="006A4A80" w:rsidRDefault="00D0412D" w:rsidP="00D041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D0412D" w:rsidRPr="006A4A80" w:rsidRDefault="00D0412D" w:rsidP="00D041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D0412D" w:rsidRDefault="00D0412D" w:rsidP="00D0412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D0412D" w:rsidRDefault="00D0412D" w:rsidP="00D0412D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D0412D" w:rsidRPr="002E0EAD" w:rsidRDefault="00D0412D" w:rsidP="00D0412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7B3C08">
        <w:rPr>
          <w:rFonts w:ascii="Arial" w:hAnsi="Arial" w:cs="Arial"/>
          <w:sz w:val="22"/>
          <w:szCs w:val="22"/>
        </w:rPr>
        <w:t>31.0</w:t>
      </w:r>
      <w:r w:rsidR="00646D0A">
        <w:rPr>
          <w:rFonts w:ascii="Arial" w:hAnsi="Arial" w:cs="Arial"/>
          <w:sz w:val="22"/>
          <w:szCs w:val="22"/>
        </w:rPr>
        <w:t>5</w:t>
      </w:r>
      <w:r w:rsidR="007B3C08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0412D" w:rsidRDefault="00D0412D" w:rsidP="00D0412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D0412D" w:rsidRDefault="00D0412D" w:rsidP="00D0412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D0412D" w:rsidRDefault="00D0412D" w:rsidP="00D0412D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0412D" w:rsidRDefault="00D0412D" w:rsidP="00D0412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D0412D" w:rsidRDefault="00D0412D" w:rsidP="00BC1FB0">
      <w:pPr>
        <w:pStyle w:val="Default"/>
        <w:numPr>
          <w:ilvl w:val="1"/>
          <w:numId w:val="16"/>
        </w:numPr>
        <w:ind w:left="993" w:hanging="426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D0412D" w:rsidRDefault="00D0412D" w:rsidP="00BC1FB0">
      <w:pPr>
        <w:pStyle w:val="Default"/>
        <w:numPr>
          <w:ilvl w:val="1"/>
          <w:numId w:val="16"/>
        </w:numPr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D0412D" w:rsidRDefault="00D0412D" w:rsidP="00BC1FB0">
      <w:pPr>
        <w:pStyle w:val="Default"/>
        <w:numPr>
          <w:ilvl w:val="1"/>
          <w:numId w:val="16"/>
        </w:numPr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D0412D" w:rsidRDefault="00D0412D" w:rsidP="00BC1FB0">
      <w:pPr>
        <w:pStyle w:val="Default"/>
        <w:numPr>
          <w:ilvl w:val="1"/>
          <w:numId w:val="16"/>
        </w:numPr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D0412D" w:rsidRDefault="00D0412D" w:rsidP="00BC1FB0">
      <w:pPr>
        <w:pStyle w:val="Default"/>
        <w:numPr>
          <w:ilvl w:val="1"/>
          <w:numId w:val="16"/>
        </w:numPr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na základě zákona omezena na osobní svobodě s výjimkou osoby vykonávající trest domácího vězení. </w:t>
      </w:r>
    </w:p>
    <w:p w:rsidR="00D0412D" w:rsidRPr="002E0EAD" w:rsidRDefault="00D0412D" w:rsidP="00D0412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D0412D" w:rsidRPr="002E0EAD" w:rsidRDefault="00443537" w:rsidP="00BC1FB0">
      <w:pPr>
        <w:pStyle w:val="Default"/>
        <w:numPr>
          <w:ilvl w:val="0"/>
          <w:numId w:val="17"/>
        </w:numPr>
        <w:ind w:left="993" w:hanging="426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="00CB4CFC" w:rsidRPr="002263D3">
        <w:rPr>
          <w:sz w:val="22"/>
          <w:szCs w:val="22"/>
        </w:rPr>
        <w:t>mladší 3 let a starší 80 let</w:t>
      </w:r>
      <w:r w:rsidR="00CB4CFC">
        <w:rPr>
          <w:sz w:val="22"/>
          <w:szCs w:val="22"/>
        </w:rPr>
        <w:t>,</w:t>
      </w:r>
    </w:p>
    <w:p w:rsidR="00CB4CFC" w:rsidRPr="00CB4CFC" w:rsidRDefault="00443537" w:rsidP="00BC1FB0">
      <w:pPr>
        <w:pStyle w:val="Default"/>
        <w:numPr>
          <w:ilvl w:val="0"/>
          <w:numId w:val="17"/>
        </w:numPr>
        <w:ind w:left="993" w:hanging="426"/>
        <w:rPr>
          <w:color w:val="auto"/>
          <w:sz w:val="22"/>
          <w:szCs w:val="22"/>
        </w:rPr>
      </w:pPr>
      <w:r>
        <w:rPr>
          <w:sz w:val="22"/>
          <w:szCs w:val="22"/>
        </w:rPr>
        <w:t>je</w:t>
      </w:r>
      <w:r w:rsidR="00CB4CFC" w:rsidRPr="002263D3">
        <w:rPr>
          <w:sz w:val="22"/>
          <w:szCs w:val="22"/>
        </w:rPr>
        <w:t xml:space="preserve"> poplatní</w:t>
      </w:r>
      <w:r>
        <w:rPr>
          <w:sz w:val="22"/>
          <w:szCs w:val="22"/>
        </w:rPr>
        <w:t>kem</w:t>
      </w:r>
      <w:r w:rsidR="00CB4CFC" w:rsidRPr="002263D3">
        <w:rPr>
          <w:sz w:val="22"/>
          <w:szCs w:val="22"/>
        </w:rPr>
        <w:t xml:space="preserve"> dle </w:t>
      </w:r>
      <w:r w:rsidR="00CB4CFC">
        <w:rPr>
          <w:sz w:val="22"/>
          <w:szCs w:val="22"/>
        </w:rPr>
        <w:t>č</w:t>
      </w:r>
      <w:r w:rsidR="00CB4CFC" w:rsidRPr="002263D3">
        <w:rPr>
          <w:sz w:val="22"/>
          <w:szCs w:val="22"/>
        </w:rPr>
        <w:t>l. 2, kte</w:t>
      </w:r>
      <w:r>
        <w:rPr>
          <w:sz w:val="22"/>
          <w:szCs w:val="22"/>
        </w:rPr>
        <w:t>rý</w:t>
      </w:r>
      <w:r w:rsidR="00CB4CFC" w:rsidRPr="002263D3">
        <w:rPr>
          <w:sz w:val="22"/>
          <w:szCs w:val="22"/>
        </w:rPr>
        <w:t xml:space="preserve"> m</w:t>
      </w:r>
      <w:r>
        <w:rPr>
          <w:sz w:val="22"/>
          <w:szCs w:val="22"/>
        </w:rPr>
        <w:t>á</w:t>
      </w:r>
      <w:r w:rsidR="00CB4CFC" w:rsidRPr="002263D3">
        <w:rPr>
          <w:sz w:val="22"/>
          <w:szCs w:val="22"/>
        </w:rPr>
        <w:t xml:space="preserve"> trvalý pobyt v sídle </w:t>
      </w:r>
      <w:proofErr w:type="spellStart"/>
      <w:r w:rsidR="00CB4CFC" w:rsidRPr="002263D3">
        <w:rPr>
          <w:sz w:val="22"/>
          <w:szCs w:val="22"/>
        </w:rPr>
        <w:t>MěÚ</w:t>
      </w:r>
      <w:proofErr w:type="spellEnd"/>
      <w:r w:rsidR="00CB4CFC" w:rsidRPr="002263D3">
        <w:rPr>
          <w:sz w:val="22"/>
          <w:szCs w:val="22"/>
        </w:rPr>
        <w:t xml:space="preserve"> Oslavany (ohlašovny)</w:t>
      </w:r>
      <w:r w:rsidR="00CB4CFC">
        <w:rPr>
          <w:rStyle w:val="Znakapoznpodarou"/>
          <w:sz w:val="22"/>
          <w:szCs w:val="22"/>
        </w:rPr>
        <w:footnoteReference w:id="13"/>
      </w:r>
      <w:r w:rsidR="00CB4CFC">
        <w:rPr>
          <w:sz w:val="22"/>
          <w:szCs w:val="22"/>
        </w:rPr>
        <w:t>,</w:t>
      </w:r>
    </w:p>
    <w:p w:rsidR="00D0412D" w:rsidRDefault="00CB4CFC" w:rsidP="00BC1FB0">
      <w:pPr>
        <w:pStyle w:val="Default"/>
        <w:numPr>
          <w:ilvl w:val="0"/>
          <w:numId w:val="17"/>
        </w:numPr>
        <w:ind w:left="993" w:hanging="426"/>
        <w:rPr>
          <w:sz w:val="22"/>
          <w:szCs w:val="22"/>
        </w:rPr>
      </w:pPr>
      <w:r w:rsidRPr="00DD59D2">
        <w:rPr>
          <w:sz w:val="22"/>
          <w:szCs w:val="22"/>
        </w:rPr>
        <w:t>po celý kalendářní rok žije v</w:t>
      </w:r>
      <w:r>
        <w:rPr>
          <w:sz w:val="22"/>
          <w:szCs w:val="22"/>
        </w:rPr>
        <w:t> </w:t>
      </w:r>
      <w:r w:rsidRPr="00DD59D2">
        <w:rPr>
          <w:sz w:val="22"/>
          <w:szCs w:val="22"/>
        </w:rPr>
        <w:t>zahraničí</w:t>
      </w:r>
      <w:r>
        <w:rPr>
          <w:sz w:val="22"/>
          <w:szCs w:val="22"/>
        </w:rPr>
        <w:t>.</w:t>
      </w:r>
    </w:p>
    <w:p w:rsidR="00D0412D" w:rsidRPr="002E0EAD" w:rsidRDefault="00D0412D" w:rsidP="00D0412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="00CB4C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</w:t>
      </w:r>
    </w:p>
    <w:p w:rsidR="00D0412D" w:rsidRPr="002E0EAD" w:rsidRDefault="00CB4CFC" w:rsidP="00BC1FB0">
      <w:pPr>
        <w:pStyle w:val="Default"/>
        <w:numPr>
          <w:ilvl w:val="0"/>
          <w:numId w:val="18"/>
        </w:numPr>
        <w:ind w:left="993" w:hanging="426"/>
        <w:rPr>
          <w:sz w:val="22"/>
          <w:szCs w:val="22"/>
        </w:rPr>
      </w:pPr>
      <w:r w:rsidRPr="00DD59D2">
        <w:rPr>
          <w:sz w:val="22"/>
          <w:szCs w:val="22"/>
        </w:rPr>
        <w:t>po celý kalendářní rok žije v</w:t>
      </w:r>
      <w:r>
        <w:rPr>
          <w:sz w:val="22"/>
          <w:szCs w:val="22"/>
        </w:rPr>
        <w:t> </w:t>
      </w:r>
      <w:r w:rsidRPr="00DD59D2">
        <w:rPr>
          <w:sz w:val="22"/>
          <w:szCs w:val="22"/>
        </w:rPr>
        <w:t>zahraničí</w:t>
      </w:r>
      <w:r>
        <w:rPr>
          <w:sz w:val="22"/>
          <w:szCs w:val="22"/>
        </w:rPr>
        <w:t>.</w:t>
      </w:r>
    </w:p>
    <w:p w:rsidR="00D0412D" w:rsidRPr="002E0EAD" w:rsidRDefault="00D0412D" w:rsidP="00232DF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D0412D" w:rsidRPr="002E0EAD" w:rsidRDefault="00D0412D" w:rsidP="00D0412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0412D" w:rsidRPr="002E0EAD" w:rsidRDefault="00D0412D" w:rsidP="00D0412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454865" w:rsidRDefault="00454865" w:rsidP="00232DFC">
      <w:pPr>
        <w:pStyle w:val="slalnk"/>
        <w:spacing w:before="240"/>
        <w:rPr>
          <w:rFonts w:ascii="Arial" w:hAnsi="Arial" w:cs="Arial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D0412D" w:rsidRPr="002E0EAD" w:rsidRDefault="00D0412D" w:rsidP="00D0412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12D" w:rsidRPr="002E0EAD" w:rsidRDefault="00D0412D" w:rsidP="00232DF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D0412D" w:rsidRPr="002E0EAD" w:rsidRDefault="00D0412D" w:rsidP="00232DF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D0412D" w:rsidRPr="002E0EAD" w:rsidRDefault="00D0412D" w:rsidP="00232DFC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D0412D" w:rsidRPr="002E0EAD" w:rsidRDefault="00D0412D" w:rsidP="00232DFC">
      <w:pPr>
        <w:pStyle w:val="slalnk"/>
        <w:spacing w:before="240"/>
        <w:ind w:left="3538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D0412D" w:rsidRPr="002E0EAD" w:rsidRDefault="00D0412D" w:rsidP="00D0412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12D" w:rsidRDefault="00D0412D" w:rsidP="00232DFC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12D" w:rsidRPr="002E0EAD" w:rsidRDefault="00D0412D" w:rsidP="00232DFC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454865" w:rsidRDefault="00454865" w:rsidP="00232DFC">
      <w:pPr>
        <w:pStyle w:val="slalnk"/>
        <w:spacing w:before="240"/>
        <w:rPr>
          <w:rFonts w:ascii="Arial" w:hAnsi="Arial" w:cs="Arial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D0412D" w:rsidRDefault="00D0412D" w:rsidP="00D041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D0412D" w:rsidRDefault="00D0412D" w:rsidP="00232DFC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D0412D" w:rsidRDefault="00D0412D" w:rsidP="00232DFC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54865" w:rsidRDefault="00454865" w:rsidP="00232DFC">
      <w:pPr>
        <w:pStyle w:val="slalnk"/>
        <w:spacing w:before="240"/>
        <w:rPr>
          <w:rFonts w:ascii="Arial" w:hAnsi="Arial" w:cs="Arial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0412D" w:rsidRPr="002E0EAD" w:rsidRDefault="00D0412D" w:rsidP="00BC1FB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BC1FB0">
        <w:rPr>
          <w:rFonts w:ascii="Arial" w:hAnsi="Arial" w:cs="Arial"/>
          <w:sz w:val="22"/>
          <w:szCs w:val="22"/>
        </w:rPr>
        <w:t>3</w:t>
      </w:r>
      <w:r w:rsidRPr="00BC1FB0">
        <w:rPr>
          <w:rFonts w:ascii="Arial" w:hAnsi="Arial" w:cs="Arial"/>
          <w:sz w:val="22"/>
          <w:szCs w:val="22"/>
        </w:rPr>
        <w:t>/</w:t>
      </w:r>
      <w:r w:rsidR="00BC1FB0" w:rsidRPr="00BC1FB0">
        <w:rPr>
          <w:rFonts w:ascii="Arial" w:hAnsi="Arial" w:cs="Arial"/>
          <w:sz w:val="22"/>
          <w:szCs w:val="22"/>
        </w:rPr>
        <w:t>202</w:t>
      </w:r>
      <w:r w:rsidR="00AF73B2">
        <w:rPr>
          <w:rFonts w:ascii="Arial" w:hAnsi="Arial" w:cs="Arial"/>
          <w:sz w:val="22"/>
          <w:szCs w:val="22"/>
        </w:rPr>
        <w:t>1</w:t>
      </w:r>
      <w:r w:rsidR="00BC1FB0" w:rsidRPr="00BC1FB0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BC1FB0">
        <w:rPr>
          <w:rFonts w:ascii="Arial" w:hAnsi="Arial" w:cs="Arial"/>
          <w:sz w:val="22"/>
          <w:szCs w:val="22"/>
        </w:rPr>
        <w:t>.</w:t>
      </w:r>
    </w:p>
    <w:p w:rsidR="00454865" w:rsidRDefault="00454865" w:rsidP="00232DFC">
      <w:pPr>
        <w:pStyle w:val="slalnk"/>
        <w:spacing w:before="240"/>
        <w:rPr>
          <w:rFonts w:ascii="Arial" w:hAnsi="Arial" w:cs="Arial"/>
        </w:rPr>
      </w:pPr>
    </w:p>
    <w:p w:rsidR="00D0412D" w:rsidRPr="002E0EAD" w:rsidRDefault="00D0412D" w:rsidP="00232DFC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D0412D" w:rsidRPr="002E0EAD" w:rsidRDefault="00D0412D" w:rsidP="00D041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232DFC" w:rsidRDefault="00D0412D" w:rsidP="00BC1FB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BC1FB0">
        <w:rPr>
          <w:rFonts w:ascii="Arial" w:hAnsi="Arial" w:cs="Arial"/>
          <w:sz w:val="22"/>
          <w:szCs w:val="22"/>
        </w:rPr>
        <w:t>01.01.202</w:t>
      </w:r>
      <w:r w:rsidR="00AF73B2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:rsidR="00232DFC" w:rsidRDefault="00232DFC" w:rsidP="00232DFC">
      <w:pPr>
        <w:jc w:val="both"/>
        <w:rPr>
          <w:rFonts w:ascii="Arial" w:hAnsi="Arial" w:cs="Arial"/>
          <w:sz w:val="22"/>
          <w:szCs w:val="22"/>
        </w:rPr>
      </w:pPr>
    </w:p>
    <w:p w:rsidR="00141BBE" w:rsidRDefault="00141BBE" w:rsidP="00232DFC">
      <w:pPr>
        <w:jc w:val="both"/>
        <w:rPr>
          <w:rFonts w:ascii="Arial" w:hAnsi="Arial" w:cs="Arial"/>
          <w:sz w:val="22"/>
          <w:szCs w:val="22"/>
        </w:rPr>
      </w:pPr>
    </w:p>
    <w:p w:rsidR="00232DFC" w:rsidRDefault="00232DFC" w:rsidP="00232DFC">
      <w:pPr>
        <w:jc w:val="both"/>
        <w:rPr>
          <w:rFonts w:ascii="Arial" w:hAnsi="Arial" w:cs="Arial"/>
          <w:sz w:val="22"/>
          <w:szCs w:val="22"/>
        </w:rPr>
      </w:pPr>
    </w:p>
    <w:p w:rsidR="00232DFC" w:rsidRDefault="00232DFC" w:rsidP="00232DFC">
      <w:pPr>
        <w:jc w:val="both"/>
        <w:rPr>
          <w:rFonts w:ascii="Arial" w:hAnsi="Arial" w:cs="Arial"/>
          <w:sz w:val="22"/>
          <w:szCs w:val="22"/>
        </w:rPr>
      </w:pPr>
    </w:p>
    <w:p w:rsidR="00232DFC" w:rsidRPr="002E0EAD" w:rsidRDefault="00232DFC" w:rsidP="00232DFC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232DFC" w:rsidRPr="002E0EAD" w:rsidRDefault="00232DFC" w:rsidP="00232DFC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Svatopluk Staněk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Vít </w:t>
      </w:r>
      <w:proofErr w:type="spellStart"/>
      <w:r>
        <w:rPr>
          <w:rFonts w:ascii="Arial" w:hAnsi="Arial" w:cs="Arial"/>
          <w:sz w:val="22"/>
          <w:szCs w:val="22"/>
        </w:rPr>
        <w:t>Aldorf</w:t>
      </w:r>
      <w:proofErr w:type="spellEnd"/>
    </w:p>
    <w:p w:rsidR="00232DFC" w:rsidRPr="002E0EAD" w:rsidRDefault="00232DFC" w:rsidP="00232DF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232DFC" w:rsidRPr="002E0EAD" w:rsidRDefault="00232DFC" w:rsidP="00232DF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D0412D" w:rsidRPr="002E0EAD" w:rsidRDefault="00D0412D" w:rsidP="00232DFC">
      <w:pPr>
        <w:jc w:val="both"/>
        <w:rPr>
          <w:rFonts w:ascii="Arial" w:hAnsi="Arial" w:cs="Arial"/>
          <w:sz w:val="22"/>
          <w:szCs w:val="22"/>
        </w:rPr>
      </w:pPr>
    </w:p>
    <w:sectPr w:rsidR="00D0412D" w:rsidRPr="002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1B" w:rsidRDefault="00DC191B" w:rsidP="00D0412D">
      <w:r>
        <w:separator/>
      </w:r>
    </w:p>
  </w:endnote>
  <w:endnote w:type="continuationSeparator" w:id="0">
    <w:p w:rsidR="00DC191B" w:rsidRDefault="00DC191B" w:rsidP="00D0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1B" w:rsidRDefault="00DC191B" w:rsidP="00D0412D">
      <w:r>
        <w:separator/>
      </w:r>
    </w:p>
  </w:footnote>
  <w:footnote w:type="continuationSeparator" w:id="0">
    <w:p w:rsidR="00DC191B" w:rsidRDefault="00DC191B" w:rsidP="00D0412D">
      <w:r>
        <w:continuationSeparator/>
      </w:r>
    </w:p>
  </w:footnote>
  <w:footnote w:id="1">
    <w:p w:rsidR="00D0412D" w:rsidRPr="00BD6700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D0412D" w:rsidRPr="00C76E56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D0412D" w:rsidRPr="00F137F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D0412D" w:rsidRPr="00F137F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D0412D" w:rsidRPr="00F137F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D0412D" w:rsidRPr="00F137F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D0412D" w:rsidRPr="00F137F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D0412D" w:rsidRPr="00F137F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0412D" w:rsidRPr="00F137F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0412D" w:rsidRPr="002765B6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D0412D" w:rsidRPr="008560D9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0412D" w:rsidRPr="00A04C8B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CB4CFC" w:rsidRDefault="00CB4CFC" w:rsidP="00CB4C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6C78">
        <w:rPr>
          <w:rFonts w:ascii="Arial" w:hAnsi="Arial" w:cs="Arial"/>
          <w:sz w:val="18"/>
          <w:szCs w:val="18"/>
        </w:rPr>
        <w:t>§ 10  zák. č. 133/2000 Sb., o evidenci obyvatel a rodných číslech a o změně některých zákonů (zákon o evidenci obyvatel), ve znění pozdějších předpisů</w:t>
      </w:r>
    </w:p>
  </w:footnote>
  <w:footnote w:id="14">
    <w:p w:rsidR="00D0412D" w:rsidRPr="00BA1E8D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D0412D" w:rsidRPr="00A04C8B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D0412D" w:rsidRPr="00A04C8B" w:rsidRDefault="00D0412D" w:rsidP="00D0412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D0412D" w:rsidRDefault="00D0412D" w:rsidP="00D0412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12D" w:rsidRDefault="00D0412D" w:rsidP="00D041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0B844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77D7EF6"/>
    <w:multiLevelType w:val="hybridMultilevel"/>
    <w:tmpl w:val="E2880292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3AD00FEB"/>
    <w:multiLevelType w:val="hybridMultilevel"/>
    <w:tmpl w:val="E4F63624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37E228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423A28D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80C29A7"/>
    <w:multiLevelType w:val="hybridMultilevel"/>
    <w:tmpl w:val="E2880292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4B1D58F2"/>
    <w:multiLevelType w:val="hybridMultilevel"/>
    <w:tmpl w:val="1C705D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E5604D3"/>
    <w:multiLevelType w:val="multilevel"/>
    <w:tmpl w:val="C302CE7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0E72684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0C56CE"/>
    <w:multiLevelType w:val="multilevel"/>
    <w:tmpl w:val="0B844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467D58"/>
    <w:multiLevelType w:val="multilevel"/>
    <w:tmpl w:val="0B844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D385213"/>
    <w:multiLevelType w:val="multilevel"/>
    <w:tmpl w:val="0B844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31BA23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20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16"/>
  </w:num>
  <w:num w:numId="12">
    <w:abstractNumId w:val="13"/>
  </w:num>
  <w:num w:numId="13">
    <w:abstractNumId w:val="1"/>
  </w:num>
  <w:num w:numId="14">
    <w:abstractNumId w:val="19"/>
  </w:num>
  <w:num w:numId="15">
    <w:abstractNumId w:val="2"/>
  </w:num>
  <w:num w:numId="16">
    <w:abstractNumId w:val="11"/>
  </w:num>
  <w:num w:numId="17">
    <w:abstractNumId w:val="5"/>
  </w:num>
  <w:num w:numId="18">
    <w:abstractNumId w:val="10"/>
  </w:num>
  <w:num w:numId="19">
    <w:abstractNumId w:val="18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2D"/>
    <w:rsid w:val="00095044"/>
    <w:rsid w:val="00141BBE"/>
    <w:rsid w:val="001B5BC6"/>
    <w:rsid w:val="001E398F"/>
    <w:rsid w:val="00232DFC"/>
    <w:rsid w:val="00272384"/>
    <w:rsid w:val="003678F6"/>
    <w:rsid w:val="00381087"/>
    <w:rsid w:val="00392268"/>
    <w:rsid w:val="003B4600"/>
    <w:rsid w:val="003C646A"/>
    <w:rsid w:val="003E49EC"/>
    <w:rsid w:val="00443537"/>
    <w:rsid w:val="00454865"/>
    <w:rsid w:val="00483FCA"/>
    <w:rsid w:val="005A3BEE"/>
    <w:rsid w:val="00646D0A"/>
    <w:rsid w:val="00673AE7"/>
    <w:rsid w:val="006A52A6"/>
    <w:rsid w:val="006E6F5B"/>
    <w:rsid w:val="007B3C08"/>
    <w:rsid w:val="007D05FE"/>
    <w:rsid w:val="008A3721"/>
    <w:rsid w:val="00AF73B2"/>
    <w:rsid w:val="00B0413D"/>
    <w:rsid w:val="00BC1FB0"/>
    <w:rsid w:val="00C71632"/>
    <w:rsid w:val="00CB4CFC"/>
    <w:rsid w:val="00D0412D"/>
    <w:rsid w:val="00D33373"/>
    <w:rsid w:val="00D7428F"/>
    <w:rsid w:val="00D90395"/>
    <w:rsid w:val="00DC191B"/>
    <w:rsid w:val="00DC28B9"/>
    <w:rsid w:val="00DC4BD8"/>
    <w:rsid w:val="00F02F36"/>
    <w:rsid w:val="00F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0412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04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0412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412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0412D"/>
    <w:rPr>
      <w:vertAlign w:val="superscript"/>
    </w:rPr>
  </w:style>
  <w:style w:type="paragraph" w:customStyle="1" w:styleId="nzevzkona">
    <w:name w:val="název zákona"/>
    <w:basedOn w:val="Nzev"/>
    <w:rsid w:val="00D0412D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D0412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0412D"/>
    <w:pPr>
      <w:spacing w:before="60" w:after="160"/>
    </w:pPr>
  </w:style>
  <w:style w:type="paragraph" w:customStyle="1" w:styleId="Default">
    <w:name w:val="Default"/>
    <w:rsid w:val="00D041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0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rsid w:val="00232D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32D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AF73B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0412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04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0412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412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0412D"/>
    <w:rPr>
      <w:vertAlign w:val="superscript"/>
    </w:rPr>
  </w:style>
  <w:style w:type="paragraph" w:customStyle="1" w:styleId="nzevzkona">
    <w:name w:val="název zákona"/>
    <w:basedOn w:val="Nzev"/>
    <w:rsid w:val="00D0412D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D0412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0412D"/>
    <w:pPr>
      <w:spacing w:before="60" w:after="160"/>
    </w:pPr>
  </w:style>
  <w:style w:type="paragraph" w:customStyle="1" w:styleId="Default">
    <w:name w:val="Default"/>
    <w:rsid w:val="00D041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0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rsid w:val="00232D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32D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AF73B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1165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Milan</cp:lastModifiedBy>
  <cp:revision>4</cp:revision>
  <dcterms:created xsi:type="dcterms:W3CDTF">2022-12-14T14:07:00Z</dcterms:created>
  <dcterms:modified xsi:type="dcterms:W3CDTF">2022-12-15T06:34:00Z</dcterms:modified>
</cp:coreProperties>
</file>