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9/1</w:t>
      </w:r>
    </w:p>
    <w:p w:rsid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 xml:space="preserve">st. 42/2; </w:t>
      </w:r>
    </w:p>
    <w:p w:rsid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 xml:space="preserve">st. 49; 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52</w:t>
      </w:r>
    </w:p>
    <w:p w:rsid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 xml:space="preserve">st. 60; 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67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128/2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129/1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131/2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139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154/2</w:t>
      </w:r>
    </w:p>
    <w:p w:rsid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 xml:space="preserve">st. 296; 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st. 371</w:t>
      </w:r>
    </w:p>
    <w:p w:rsid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 xml:space="preserve">st. 377; </w:t>
      </w:r>
    </w:p>
    <w:p w:rsid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 xml:space="preserve">st. 381; 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  <w:r w:rsidRPr="001D0252">
        <w:rPr>
          <w:sz w:val="24"/>
          <w:szCs w:val="24"/>
        </w:rPr>
        <w:t>st. 444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12/3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13/4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25/2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25/3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26/8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41/5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48/1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48/2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48/3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48/4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48/5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48/6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lastRenderedPageBreak/>
        <w:t>48/7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49/1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54/6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54/7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54/8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61/1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61/2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67/1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68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72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76/8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92/1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92/2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94/4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94/5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94/10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94/12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94/13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130/1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131/4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131/5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131/6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133/1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165/1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165/8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165/9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204/9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205/3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208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228/2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228/21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229/2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300/35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300/53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300/80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300/93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300/102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300/103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301/2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lastRenderedPageBreak/>
        <w:t>301/3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301/6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305/90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305/98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305/101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305/102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305/103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305/105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305/120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305/170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305/174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305/180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305/187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305/192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305/195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305/230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305/273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305/278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305/283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309/35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309/36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309/63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309/71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309/79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309/90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309/96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309/135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310/13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lastRenderedPageBreak/>
        <w:t>310/25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310/29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310/30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310/31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310/33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312/1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312/2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312/3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316/1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317/6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317/11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317/15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319/1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319/2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320/1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320/2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320/3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322/1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322/2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323/1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323/2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324/1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324/2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327/1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327/2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327/3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328/14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lastRenderedPageBreak/>
        <w:t>328/15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328/18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328/19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328/20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328/22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329/11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329/12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329/17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332/1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332/2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334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337/1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413</w:t>
      </w:r>
    </w:p>
    <w:p w:rsidR="001D0252" w:rsidRPr="001D0252" w:rsidRDefault="001D0252" w:rsidP="001D0252">
      <w:pPr>
        <w:spacing w:after="0"/>
        <w:contextualSpacing/>
        <w:jc w:val="both"/>
        <w:rPr>
          <w:sz w:val="24"/>
          <w:szCs w:val="24"/>
        </w:rPr>
      </w:pPr>
      <w:r w:rsidRPr="001D0252">
        <w:rPr>
          <w:sz w:val="24"/>
          <w:szCs w:val="24"/>
        </w:rPr>
        <w:t>434</w:t>
      </w:r>
    </w:p>
    <w:p w:rsidR="001D0252" w:rsidRPr="001D0252" w:rsidRDefault="001D0252" w:rsidP="001D0252">
      <w:pPr>
        <w:jc w:val="both"/>
        <w:rPr>
          <w:b/>
          <w:sz w:val="24"/>
          <w:szCs w:val="24"/>
        </w:rPr>
      </w:pPr>
    </w:p>
    <w:sectPr w:rsidR="001D0252" w:rsidRPr="001D0252" w:rsidSect="001D0252">
      <w:headerReference w:type="default" r:id="rId7"/>
      <w:pgSz w:w="11906" w:h="16838"/>
      <w:pgMar w:top="1417" w:right="1417" w:bottom="1417" w:left="1417" w:header="708" w:footer="708" w:gutter="0"/>
      <w:cols w:num="5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E1" w:rsidRDefault="00FE62E1" w:rsidP="001D0252">
      <w:pPr>
        <w:spacing w:after="0" w:line="240" w:lineRule="auto"/>
      </w:pPr>
      <w:r>
        <w:separator/>
      </w:r>
    </w:p>
  </w:endnote>
  <w:endnote w:type="continuationSeparator" w:id="0">
    <w:p w:rsidR="00FE62E1" w:rsidRDefault="00FE62E1" w:rsidP="001D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E1" w:rsidRDefault="00FE62E1" w:rsidP="001D0252">
      <w:pPr>
        <w:spacing w:after="0" w:line="240" w:lineRule="auto"/>
      </w:pPr>
      <w:r>
        <w:separator/>
      </w:r>
    </w:p>
  </w:footnote>
  <w:footnote w:type="continuationSeparator" w:id="0">
    <w:p w:rsidR="00FE62E1" w:rsidRDefault="00FE62E1" w:rsidP="001D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52" w:rsidRDefault="001D0252" w:rsidP="001D0252">
    <w:pPr>
      <w:jc w:val="both"/>
      <w:rPr>
        <w:b/>
        <w:sz w:val="24"/>
        <w:szCs w:val="24"/>
      </w:rPr>
    </w:pPr>
    <w:r w:rsidRPr="001D0252">
      <w:rPr>
        <w:b/>
        <w:sz w:val="24"/>
        <w:szCs w:val="24"/>
      </w:rPr>
      <w:t>Příloha č. 1 k obecně závazné vyhlášce obce Račice o místním poplatku za užívání veřejného prostranství</w:t>
    </w:r>
  </w:p>
  <w:p w:rsidR="001D0252" w:rsidRPr="001D0252" w:rsidRDefault="001D0252" w:rsidP="001D0252">
    <w:pPr>
      <w:jc w:val="both"/>
      <w:rPr>
        <w:b/>
        <w:sz w:val="24"/>
        <w:szCs w:val="24"/>
        <w:u w:val="single"/>
      </w:rPr>
    </w:pPr>
    <w:r w:rsidRPr="001D0252">
      <w:rPr>
        <w:b/>
        <w:sz w:val="24"/>
        <w:szCs w:val="24"/>
        <w:u w:val="single"/>
      </w:rPr>
      <w:t xml:space="preserve">Seznam pozemků dle </w:t>
    </w:r>
    <w:r>
      <w:rPr>
        <w:b/>
        <w:sz w:val="24"/>
        <w:szCs w:val="24"/>
        <w:u w:val="single"/>
      </w:rPr>
      <w:t xml:space="preserve">parcelních </w:t>
    </w:r>
    <w:r w:rsidRPr="001D0252">
      <w:rPr>
        <w:b/>
        <w:sz w:val="24"/>
        <w:szCs w:val="24"/>
        <w:u w:val="single"/>
      </w:rPr>
      <w:t>čísel pozemků: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81"/>
    <w:rsid w:val="001D0252"/>
    <w:rsid w:val="001E3981"/>
    <w:rsid w:val="00E0238E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252"/>
  </w:style>
  <w:style w:type="paragraph" w:styleId="Zpat">
    <w:name w:val="footer"/>
    <w:basedOn w:val="Normln"/>
    <w:link w:val="ZpatChar"/>
    <w:uiPriority w:val="99"/>
    <w:unhideWhenUsed/>
    <w:rsid w:val="001D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252"/>
  </w:style>
  <w:style w:type="paragraph" w:styleId="Zpat">
    <w:name w:val="footer"/>
    <w:basedOn w:val="Normln"/>
    <w:link w:val="ZpatChar"/>
    <w:uiPriority w:val="99"/>
    <w:unhideWhenUsed/>
    <w:rsid w:val="001D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Tomas</dc:creator>
  <cp:keywords/>
  <dc:description/>
  <cp:lastModifiedBy>NB Tomas</cp:lastModifiedBy>
  <cp:revision>2</cp:revision>
  <dcterms:created xsi:type="dcterms:W3CDTF">2024-04-23T12:13:00Z</dcterms:created>
  <dcterms:modified xsi:type="dcterms:W3CDTF">2024-04-23T12:23:00Z</dcterms:modified>
</cp:coreProperties>
</file>