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FD27" w14:textId="77777777" w:rsidR="00823AF3" w:rsidRDefault="00000000">
      <w:pPr>
        <w:spacing w:after="1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JÍLOVIŠTĚ</w:t>
      </w:r>
    </w:p>
    <w:p w14:paraId="7BE9C39D" w14:textId="77777777" w:rsidR="00823AF3" w:rsidRDefault="00000000">
      <w:pPr>
        <w:spacing w:after="1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Jíloviště č. </w:t>
      </w:r>
      <w:r w:rsidR="002D77A8">
        <w:rPr>
          <w:rFonts w:ascii="Arial" w:hAnsi="Arial" w:cs="Arial"/>
          <w:b/>
          <w:color w:val="000000"/>
          <w:sz w:val="28"/>
          <w:szCs w:val="28"/>
        </w:rPr>
        <w:t>2</w:t>
      </w:r>
      <w:r>
        <w:rPr>
          <w:rFonts w:ascii="Arial" w:hAnsi="Arial" w:cs="Arial"/>
          <w:b/>
          <w:color w:val="000000"/>
          <w:sz w:val="28"/>
          <w:szCs w:val="28"/>
        </w:rPr>
        <w:t>/2024,</w:t>
      </w:r>
    </w:p>
    <w:p w14:paraId="52026761" w14:textId="2B08D3D6" w:rsidR="00823AF3" w:rsidRDefault="003156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k</w:t>
      </w:r>
      <w:r w:rsidR="00000000">
        <w:rPr>
          <w:rFonts w:ascii="Arial" w:hAnsi="Arial" w:cs="Arial"/>
          <w:b/>
        </w:rPr>
        <w:t xml:space="preserve"> zabezpečení místních záležitostí veřejného pořádku</w:t>
      </w:r>
      <w:r>
        <w:rPr>
          <w:rFonts w:ascii="Arial" w:hAnsi="Arial" w:cs="Arial"/>
          <w:b/>
        </w:rPr>
        <w:t xml:space="preserve">, </w:t>
      </w:r>
      <w:r w:rsidR="00000000">
        <w:rPr>
          <w:rFonts w:ascii="Arial" w:hAnsi="Arial" w:cs="Arial"/>
          <w:b/>
        </w:rPr>
        <w:t>kterou se reguluje používání zábavní pyrotechniky a vypouštění balónků štěstí</w:t>
      </w:r>
    </w:p>
    <w:p w14:paraId="4144CC21" w14:textId="77777777" w:rsidR="00823AF3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Jíloviště se na svém zasedání konaném dne 27.3. 2024 </w:t>
      </w:r>
      <w:r w:rsidR="002D77A8">
        <w:rPr>
          <w:rFonts w:ascii="Arial" w:hAnsi="Arial" w:cs="Arial"/>
          <w:sz w:val="22"/>
          <w:szCs w:val="22"/>
        </w:rPr>
        <w:t xml:space="preserve">pod </w:t>
      </w:r>
      <w:r>
        <w:rPr>
          <w:rFonts w:ascii="Arial" w:hAnsi="Arial" w:cs="Arial"/>
          <w:sz w:val="22"/>
          <w:szCs w:val="22"/>
        </w:rPr>
        <w:t>usnesením č</w:t>
      </w:r>
      <w:r w:rsidR="002D77A8">
        <w:rPr>
          <w:rFonts w:ascii="Arial" w:hAnsi="Arial" w:cs="Arial"/>
          <w:sz w:val="22"/>
          <w:szCs w:val="22"/>
        </w:rPr>
        <w:t>.2e/13/2024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</w:t>
      </w:r>
      <w:r>
        <w:rPr>
          <w:rFonts w:ascii="Arial" w:hAnsi="Arial" w:cs="Arial"/>
          <w:sz w:val="22"/>
          <w:szCs w:val="22"/>
        </w:rPr>
        <w:br/>
        <w:t>§ 84 odst. 2 písm. h) zákona č. 128/2000 Sb., o obcích (obecní zřízení), ve znění pozdějších předpisů, tuto obecně závaznou vyhlášku:</w:t>
      </w:r>
    </w:p>
    <w:p w14:paraId="0757EA4E" w14:textId="77777777" w:rsidR="00823AF3" w:rsidRDefault="00823AF3">
      <w:pPr>
        <w:spacing w:after="120"/>
        <w:rPr>
          <w:rFonts w:ascii="Arial" w:hAnsi="Arial" w:cs="Arial"/>
          <w:sz w:val="22"/>
          <w:szCs w:val="22"/>
        </w:rPr>
      </w:pPr>
    </w:p>
    <w:p w14:paraId="52C45D6B" w14:textId="77777777" w:rsidR="00823AF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240BCB8" w14:textId="77777777" w:rsidR="00823AF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1894B96F" w14:textId="77777777" w:rsidR="00823AF3" w:rsidRDefault="00000000">
      <w:pPr>
        <w:pStyle w:val="Odstavecseseznamem"/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zákaz používání zábavní pyrotechniky a zákaz vypouštění balónků štěstí, neboť se jedná o činnost, která by mohla narušit veřejný pořádek v obci či být v rozporu s dobrými mravy, ochranou bezpečnosti, zdraví a majetku.</w:t>
      </w:r>
    </w:p>
    <w:p w14:paraId="1C9AA1F5" w14:textId="77777777" w:rsidR="00823AF3" w:rsidRDefault="00823AF3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343E42E" w14:textId="77777777" w:rsidR="00823AF3" w:rsidRDefault="00000000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ochrana zdraví, bezpečnosti a majetku občanů obce Jíloviště před následky používání zábavní pyrotechniky a balonků štěstí.</w:t>
      </w:r>
    </w:p>
    <w:p w14:paraId="0E95B10D" w14:textId="77777777" w:rsidR="00823AF3" w:rsidRDefault="00823AF3">
      <w:pPr>
        <w:spacing w:before="120" w:after="120"/>
        <w:rPr>
          <w:rFonts w:ascii="Arial" w:hAnsi="Arial" w:cs="Arial"/>
          <w:b/>
          <w:color w:val="FF0000"/>
          <w:sz w:val="22"/>
          <w:szCs w:val="22"/>
        </w:rPr>
      </w:pPr>
    </w:p>
    <w:p w14:paraId="1FB5E869" w14:textId="77777777" w:rsidR="00823AF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0A1CFD3" w14:textId="77777777" w:rsidR="00823AF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Zákaz používání zábavní pyrotechniky </w:t>
      </w:r>
    </w:p>
    <w:p w14:paraId="7AAE96A8" w14:textId="77777777" w:rsidR="00823AF3" w:rsidRDefault="00000000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je zakázáno v celém katastru obce Jíloviště s výjimkami stanovenými v odst. 2.</w:t>
      </w:r>
    </w:p>
    <w:p w14:paraId="16D6B667" w14:textId="77777777" w:rsidR="00823AF3" w:rsidRDefault="00823AF3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6203B33" w14:textId="77777777" w:rsidR="00823AF3" w:rsidRDefault="00000000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dovoleno v době od 30.12. od 19 hod do 19,30 hod </w:t>
      </w:r>
      <w:proofErr w:type="gramStart"/>
      <w:r>
        <w:rPr>
          <w:rFonts w:ascii="Arial" w:hAnsi="Arial" w:cs="Arial"/>
          <w:sz w:val="22"/>
          <w:szCs w:val="22"/>
        </w:rPr>
        <w:t>a  31.</w:t>
      </w:r>
      <w:proofErr w:type="gramEnd"/>
      <w:r>
        <w:rPr>
          <w:rFonts w:ascii="Arial" w:hAnsi="Arial" w:cs="Arial"/>
          <w:sz w:val="22"/>
          <w:szCs w:val="22"/>
        </w:rPr>
        <w:t xml:space="preserve"> 12. od 17 hod do 1. 1. do 2 hod.</w:t>
      </w:r>
    </w:p>
    <w:p w14:paraId="5D8BECB1" w14:textId="77777777" w:rsidR="00823AF3" w:rsidRDefault="00823AF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5C0421FC" w14:textId="77777777" w:rsidR="00823AF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59898AA" w14:textId="77777777" w:rsidR="00823AF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Zákaz vypouštění balónků štěstí </w:t>
      </w:r>
    </w:p>
    <w:p w14:paraId="6A257C9C" w14:textId="77777777" w:rsidR="00823AF3" w:rsidRDefault="0000000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Vypouštění balónků štěstí je zakázáno v celém katastru obce Jíloviště.</w:t>
      </w:r>
    </w:p>
    <w:p w14:paraId="3B2A581F" w14:textId="77777777" w:rsidR="00823AF3" w:rsidRDefault="00823AF3">
      <w:pPr>
        <w:spacing w:before="120" w:after="120"/>
        <w:rPr>
          <w:rFonts w:ascii="Arial" w:hAnsi="Arial" w:cs="Arial"/>
          <w:sz w:val="22"/>
          <w:szCs w:val="22"/>
        </w:rPr>
      </w:pPr>
    </w:p>
    <w:p w14:paraId="628362DE" w14:textId="77777777" w:rsidR="00823AF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6574D508" w14:textId="77777777" w:rsidR="00823AF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E1D93CF" w14:textId="77777777" w:rsidR="00823AF3" w:rsidRDefault="0000000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5FBC485C" w14:textId="77777777" w:rsidR="00823AF3" w:rsidRDefault="00823AF3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5530DB4B" w14:textId="77777777" w:rsidR="00823AF3" w:rsidRDefault="00823AF3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4E59BF56" w14:textId="77777777" w:rsidR="00823AF3" w:rsidRDefault="00823AF3">
      <w:pPr>
        <w:spacing w:after="120"/>
        <w:rPr>
          <w:rFonts w:ascii="Arial" w:hAnsi="Arial" w:cs="Arial"/>
          <w:sz w:val="22"/>
          <w:szCs w:val="22"/>
        </w:rPr>
      </w:pPr>
    </w:p>
    <w:p w14:paraId="640E2014" w14:textId="77777777" w:rsidR="00823AF3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</w:t>
      </w:r>
    </w:p>
    <w:p w14:paraId="0CF1974E" w14:textId="77777777" w:rsidR="00823AF3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Jana Malá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Vladimír Dlouhý</w:t>
      </w:r>
    </w:p>
    <w:p w14:paraId="2B463E5D" w14:textId="77777777" w:rsidR="00823AF3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0D34403" w14:textId="77777777" w:rsidR="00823AF3" w:rsidRDefault="00823AF3">
      <w:pPr>
        <w:spacing w:after="120"/>
        <w:rPr>
          <w:rFonts w:ascii="Arial" w:hAnsi="Arial" w:cs="Arial"/>
          <w:sz w:val="22"/>
          <w:szCs w:val="22"/>
        </w:rPr>
      </w:pPr>
    </w:p>
    <w:sectPr w:rsidR="00823AF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D3AE" w14:textId="77777777" w:rsidR="0081463F" w:rsidRDefault="0081463F">
      <w:r>
        <w:separator/>
      </w:r>
    </w:p>
  </w:endnote>
  <w:endnote w:type="continuationSeparator" w:id="0">
    <w:p w14:paraId="2E5FEC27" w14:textId="77777777" w:rsidR="0081463F" w:rsidRDefault="0081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1870" w14:textId="77777777" w:rsidR="0081463F" w:rsidRDefault="0081463F">
      <w:r>
        <w:separator/>
      </w:r>
    </w:p>
  </w:footnote>
  <w:footnote w:type="continuationSeparator" w:id="0">
    <w:p w14:paraId="591514A4" w14:textId="77777777" w:rsidR="0081463F" w:rsidRDefault="0081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79DE"/>
    <w:multiLevelType w:val="multilevel"/>
    <w:tmpl w:val="221079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F6C8D"/>
    <w:multiLevelType w:val="multilevel"/>
    <w:tmpl w:val="371F6C8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99853858">
    <w:abstractNumId w:val="0"/>
  </w:num>
  <w:num w:numId="2" w16cid:durableId="68655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B3"/>
    <w:rsid w:val="000B4126"/>
    <w:rsid w:val="001C5AA9"/>
    <w:rsid w:val="001E6DD1"/>
    <w:rsid w:val="0022433B"/>
    <w:rsid w:val="002D77A8"/>
    <w:rsid w:val="0031560C"/>
    <w:rsid w:val="004463F0"/>
    <w:rsid w:val="004D440B"/>
    <w:rsid w:val="00593CDB"/>
    <w:rsid w:val="00665636"/>
    <w:rsid w:val="007D1649"/>
    <w:rsid w:val="0081463F"/>
    <w:rsid w:val="00823AF3"/>
    <w:rsid w:val="00842295"/>
    <w:rsid w:val="008C689A"/>
    <w:rsid w:val="009B1286"/>
    <w:rsid w:val="00A32504"/>
    <w:rsid w:val="00A659B7"/>
    <w:rsid w:val="00B463B3"/>
    <w:rsid w:val="00DF1F1F"/>
    <w:rsid w:val="00E4012A"/>
    <w:rsid w:val="00F858A7"/>
    <w:rsid w:val="00FB148F"/>
    <w:rsid w:val="00FC44A5"/>
    <w:rsid w:val="35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E84D"/>
  <w15:docId w15:val="{46CA601A-7B61-4609-872A-69861039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Schmidt</dc:creator>
  <cp:lastModifiedBy>Obec Jíloviště</cp:lastModifiedBy>
  <cp:revision>6</cp:revision>
  <cp:lastPrinted>2024-03-29T07:53:00Z</cp:lastPrinted>
  <dcterms:created xsi:type="dcterms:W3CDTF">2023-11-24T08:46:00Z</dcterms:created>
  <dcterms:modified xsi:type="dcterms:W3CDTF">2024-03-29T07:53:00Z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079218A07B514732A66B49730609F1D2_12</vt:lpwstr>
  </property>
</Properties>
</file>