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F1F79" w14:textId="7661BB9F" w:rsidR="000464FE" w:rsidRDefault="00ED7DC7">
      <w:pPr>
        <w:rPr>
          <w:b/>
          <w:bCs/>
        </w:rPr>
      </w:pPr>
      <w:r>
        <w:rPr>
          <w:b/>
          <w:bCs/>
        </w:rPr>
        <w:t xml:space="preserve">Ceník služeb za využívání systému odpadového hospodářství pro právnické osoby, fyzické osoby podnikající </w:t>
      </w:r>
    </w:p>
    <w:p w14:paraId="0B25ACB5" w14:textId="77777777" w:rsidR="00ED7DC7" w:rsidRDefault="00ED7DC7">
      <w:pPr>
        <w:rPr>
          <w:b/>
          <w:bCs/>
        </w:rPr>
      </w:pPr>
    </w:p>
    <w:p w14:paraId="49019E7D" w14:textId="3D6B7AB2" w:rsidR="00ED7DC7" w:rsidRDefault="00ED7DC7">
      <w:pPr>
        <w:rPr>
          <w:b/>
          <w:bCs/>
        </w:rPr>
      </w:pPr>
      <w:r>
        <w:rPr>
          <w:b/>
          <w:bCs/>
        </w:rPr>
        <w:t>Právnické osoby a fyzické osoby podnikající</w:t>
      </w:r>
    </w:p>
    <w:p w14:paraId="6D02F37C" w14:textId="50F252CE" w:rsidR="00ED7DC7" w:rsidRPr="00ED7DC7" w:rsidRDefault="00ED7DC7" w:rsidP="00ED7DC7">
      <w:pPr>
        <w:jc w:val="right"/>
      </w:pPr>
      <w:r w:rsidRPr="00ED7DC7">
        <w:t xml:space="preserve">Cena vč. </w:t>
      </w:r>
      <w:proofErr w:type="gramStart"/>
      <w:r w:rsidRPr="00ED7DC7">
        <w:t>21%</w:t>
      </w:r>
      <w:proofErr w:type="gramEnd"/>
      <w:r w:rsidRPr="00ED7DC7">
        <w:t xml:space="preserve"> DPH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083"/>
        <w:gridCol w:w="1979"/>
      </w:tblGrid>
      <w:tr w:rsidR="00ED7DC7" w:rsidRPr="00ED7DC7" w14:paraId="561542A5" w14:textId="77777777" w:rsidTr="00ED7DC7">
        <w:tc>
          <w:tcPr>
            <w:tcW w:w="7083" w:type="dxa"/>
          </w:tcPr>
          <w:p w14:paraId="74FEC7E1" w14:textId="19B3136F" w:rsidR="00ED7DC7" w:rsidRPr="00ED7DC7" w:rsidRDefault="00ED7DC7">
            <w:pPr>
              <w:rPr>
                <w:sz w:val="24"/>
                <w:szCs w:val="24"/>
              </w:rPr>
            </w:pPr>
            <w:r w:rsidRPr="00ED7DC7">
              <w:rPr>
                <w:sz w:val="24"/>
                <w:szCs w:val="24"/>
              </w:rPr>
              <w:t>Provozovna – do 2 zaměstnanců</w:t>
            </w:r>
          </w:p>
        </w:tc>
        <w:tc>
          <w:tcPr>
            <w:tcW w:w="1979" w:type="dxa"/>
          </w:tcPr>
          <w:p w14:paraId="6D46F441" w14:textId="2C1530DC" w:rsidR="00ED7DC7" w:rsidRPr="00ED7DC7" w:rsidRDefault="00ED7DC7" w:rsidP="00ED7DC7">
            <w:pPr>
              <w:jc w:val="right"/>
              <w:rPr>
                <w:sz w:val="24"/>
                <w:szCs w:val="24"/>
              </w:rPr>
            </w:pPr>
            <w:r w:rsidRPr="00ED7DC7">
              <w:rPr>
                <w:sz w:val="24"/>
                <w:szCs w:val="24"/>
              </w:rPr>
              <w:t>1 000 Kč</w:t>
            </w:r>
          </w:p>
        </w:tc>
      </w:tr>
      <w:tr w:rsidR="00ED7DC7" w:rsidRPr="00ED7DC7" w14:paraId="368A8239" w14:textId="77777777" w:rsidTr="00ED7DC7">
        <w:tc>
          <w:tcPr>
            <w:tcW w:w="7083" w:type="dxa"/>
          </w:tcPr>
          <w:p w14:paraId="08AA967A" w14:textId="238067C3" w:rsidR="00ED7DC7" w:rsidRPr="00ED7DC7" w:rsidRDefault="00ED7DC7">
            <w:pPr>
              <w:rPr>
                <w:sz w:val="24"/>
                <w:szCs w:val="24"/>
              </w:rPr>
            </w:pPr>
            <w:r w:rsidRPr="00ED7DC7">
              <w:rPr>
                <w:sz w:val="24"/>
                <w:szCs w:val="24"/>
              </w:rPr>
              <w:t>Provozovna – do 10 zaměstnanců, hostinec, občerstvení, obchod</w:t>
            </w:r>
          </w:p>
        </w:tc>
        <w:tc>
          <w:tcPr>
            <w:tcW w:w="1979" w:type="dxa"/>
          </w:tcPr>
          <w:p w14:paraId="135B7454" w14:textId="122EE508" w:rsidR="00ED7DC7" w:rsidRPr="00ED7DC7" w:rsidRDefault="00ED7DC7" w:rsidP="00ED7DC7">
            <w:pPr>
              <w:jc w:val="right"/>
              <w:rPr>
                <w:sz w:val="24"/>
                <w:szCs w:val="24"/>
              </w:rPr>
            </w:pPr>
            <w:r w:rsidRPr="00ED7DC7">
              <w:rPr>
                <w:sz w:val="24"/>
                <w:szCs w:val="24"/>
              </w:rPr>
              <w:t>2 500 Kč</w:t>
            </w:r>
          </w:p>
        </w:tc>
      </w:tr>
      <w:tr w:rsidR="00ED7DC7" w:rsidRPr="00ED7DC7" w14:paraId="17A66863" w14:textId="77777777" w:rsidTr="00ED7DC7">
        <w:tc>
          <w:tcPr>
            <w:tcW w:w="7083" w:type="dxa"/>
          </w:tcPr>
          <w:p w14:paraId="7AB29806" w14:textId="08CA4EB6" w:rsidR="00ED7DC7" w:rsidRPr="00ED7DC7" w:rsidRDefault="00ED7DC7">
            <w:pPr>
              <w:rPr>
                <w:sz w:val="24"/>
                <w:szCs w:val="24"/>
              </w:rPr>
            </w:pPr>
            <w:r w:rsidRPr="00ED7DC7">
              <w:rPr>
                <w:sz w:val="24"/>
                <w:szCs w:val="24"/>
              </w:rPr>
              <w:t>Provozovna – do 50 zaměstnanců</w:t>
            </w:r>
          </w:p>
        </w:tc>
        <w:tc>
          <w:tcPr>
            <w:tcW w:w="1979" w:type="dxa"/>
          </w:tcPr>
          <w:p w14:paraId="307F1DC9" w14:textId="049B2059" w:rsidR="00ED7DC7" w:rsidRPr="00ED7DC7" w:rsidRDefault="00ED7DC7" w:rsidP="00ED7DC7">
            <w:pPr>
              <w:jc w:val="right"/>
              <w:rPr>
                <w:sz w:val="24"/>
                <w:szCs w:val="24"/>
              </w:rPr>
            </w:pPr>
            <w:r w:rsidRPr="00ED7DC7">
              <w:rPr>
                <w:sz w:val="24"/>
                <w:szCs w:val="24"/>
              </w:rPr>
              <w:t>5 000 Kč</w:t>
            </w:r>
          </w:p>
        </w:tc>
      </w:tr>
    </w:tbl>
    <w:p w14:paraId="40C81C83" w14:textId="34E131C4" w:rsidR="00ED7DC7" w:rsidRDefault="00ED7DC7"/>
    <w:p w14:paraId="05DC1D9E" w14:textId="5176154A" w:rsidR="00ED7DC7" w:rsidRDefault="00ED7DC7">
      <w:r>
        <w:t>Pozn.:</w:t>
      </w:r>
    </w:p>
    <w:p w14:paraId="4E8CD98F" w14:textId="4CCCD4D7" w:rsidR="00ED7DC7" w:rsidRDefault="00ED7DC7">
      <w:r>
        <w:t xml:space="preserve">Cena za službu je v souladu se smlouvou uzavřenou </w:t>
      </w:r>
      <w:proofErr w:type="gramStart"/>
      <w:r>
        <w:t xml:space="preserve">podle </w:t>
      </w:r>
      <w:r w:rsidR="00976E60">
        <w:t xml:space="preserve"> §</w:t>
      </w:r>
      <w:proofErr w:type="gramEnd"/>
      <w:r w:rsidR="00976E60">
        <w:t xml:space="preserve"> 62 odst.</w:t>
      </w:r>
      <w:proofErr w:type="gramStart"/>
      <w:r w:rsidR="00976E60">
        <w:t>2  zákona</w:t>
      </w:r>
      <w:proofErr w:type="gramEnd"/>
      <w:r w:rsidR="00976E60">
        <w:t xml:space="preserve"> č. 541 Sb. o odpadech, týká se tříděného odpadu (papír, plast, sklo a kovy)</w:t>
      </w:r>
    </w:p>
    <w:p w14:paraId="5CC012D6" w14:textId="77777777" w:rsidR="00976E60" w:rsidRDefault="00976E60"/>
    <w:p w14:paraId="32B3CF35" w14:textId="0FD4E4D4" w:rsidR="00976E60" w:rsidRDefault="00976E60">
      <w:r>
        <w:t>Schváleno zastupitelstvem obce Dřetovice dne……</w:t>
      </w:r>
    </w:p>
    <w:p w14:paraId="1B4E2CCB" w14:textId="77777777" w:rsidR="00976E60" w:rsidRDefault="00976E60"/>
    <w:sectPr w:rsidR="00976E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CA7CE4"/>
    <w:multiLevelType w:val="multilevel"/>
    <w:tmpl w:val="0D42E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8191019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 w16cid:durableId="1236628018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 w16cid:durableId="1779762585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EA3"/>
    <w:rsid w:val="00040004"/>
    <w:rsid w:val="000464FE"/>
    <w:rsid w:val="000F1DE7"/>
    <w:rsid w:val="00976E60"/>
    <w:rsid w:val="009A6EA3"/>
    <w:rsid w:val="00D47F9E"/>
    <w:rsid w:val="00ED7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B9817"/>
  <w15:chartTrackingRefBased/>
  <w15:docId w15:val="{54E3C74F-5E0E-48FD-BB0A-243055CB1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A6E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A6E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A6EA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A6E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A6EA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A6E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A6E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A6E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A6E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A6E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A6E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A6E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A6EA3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A6EA3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A6EA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A6EA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A6EA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A6EA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A6E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A6E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A6E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A6E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A6E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A6EA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A6EA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A6EA3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A6E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A6EA3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A6EA3"/>
    <w:rPr>
      <w:b/>
      <w:bCs/>
      <w:smallCaps/>
      <w:color w:val="2F5496" w:themeColor="accent1" w:themeShade="BF"/>
      <w:spacing w:val="5"/>
    </w:rPr>
  </w:style>
  <w:style w:type="table" w:styleId="Mkatabulky">
    <w:name w:val="Table Grid"/>
    <w:basedOn w:val="Normlntabulka"/>
    <w:uiPriority w:val="39"/>
    <w:rsid w:val="00ED7D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76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Dřetovice</dc:creator>
  <cp:keywords/>
  <dc:description/>
  <cp:lastModifiedBy>Obec Dřetovice</cp:lastModifiedBy>
  <cp:revision>1</cp:revision>
  <cp:lastPrinted>2025-07-28T06:54:00Z</cp:lastPrinted>
  <dcterms:created xsi:type="dcterms:W3CDTF">2025-07-28T06:54:00Z</dcterms:created>
  <dcterms:modified xsi:type="dcterms:W3CDTF">2025-07-28T07:26:00Z</dcterms:modified>
</cp:coreProperties>
</file>