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7AD24" w14:textId="77777777" w:rsidR="00F90B1B" w:rsidRDefault="00D826EA">
      <w:pPr>
        <w:pStyle w:val="Nzev"/>
      </w:pPr>
      <w:bookmarkStart w:id="0" w:name="_GoBack"/>
      <w:bookmarkEnd w:id="0"/>
      <w:r>
        <w:t>Obec Libochovičky</w:t>
      </w:r>
      <w:r>
        <w:br/>
        <w:t>Zastupitelstvo obce Libochovičky</w:t>
      </w:r>
    </w:p>
    <w:p w14:paraId="296A0C9B" w14:textId="77777777" w:rsidR="00F90B1B" w:rsidRDefault="00D826EA">
      <w:pPr>
        <w:pStyle w:val="Nadpis1"/>
      </w:pPr>
      <w:r>
        <w:t>Obecně závazná vyhláška obce Libochovičky</w:t>
      </w:r>
      <w:r>
        <w:br/>
        <w:t>o místním poplatku ze psů</w:t>
      </w:r>
    </w:p>
    <w:p w14:paraId="64725792" w14:textId="77777777" w:rsidR="00F90B1B" w:rsidRDefault="00D826EA">
      <w:pPr>
        <w:pStyle w:val="UvodniVeta"/>
      </w:pPr>
      <w:r>
        <w:t xml:space="preserve">Zastupitelstvo obce Libochovičky se na svém zasedání dne 26. listopadu 2025 usneslo vydat na základě § 14 zákona č. 565/1990 Sb., </w:t>
      </w:r>
      <w:r>
        <w:t>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</w:t>
      </w:r>
      <w:r>
        <w:t xml:space="preserve"> (dále jen „vyhláška“):</w:t>
      </w:r>
    </w:p>
    <w:p w14:paraId="11965DE6" w14:textId="77777777" w:rsidR="00F90B1B" w:rsidRDefault="00D826EA">
      <w:pPr>
        <w:pStyle w:val="Nadpis2"/>
      </w:pPr>
      <w:r>
        <w:t>Čl. 1</w:t>
      </w:r>
      <w:r>
        <w:br/>
        <w:t>Úvodní ustanovení</w:t>
      </w:r>
    </w:p>
    <w:p w14:paraId="509CFC92" w14:textId="77777777" w:rsidR="00F90B1B" w:rsidRDefault="00D826EA">
      <w:pPr>
        <w:pStyle w:val="Odstavec"/>
        <w:numPr>
          <w:ilvl w:val="0"/>
          <w:numId w:val="1"/>
        </w:numPr>
      </w:pPr>
      <w:r>
        <w:t>Obec Libochovičky touto vyhláškou zavádí místní poplatek ze psů (dále jen „poplatek“).</w:t>
      </w:r>
    </w:p>
    <w:p w14:paraId="319259D6" w14:textId="77777777" w:rsidR="00F90B1B" w:rsidRDefault="00D826E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68D36B1" w14:textId="77777777" w:rsidR="00F90B1B" w:rsidRDefault="00D826E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277F6E0" w14:textId="77777777" w:rsidR="00F90B1B" w:rsidRDefault="00D826EA">
      <w:pPr>
        <w:pStyle w:val="Nadpis2"/>
      </w:pPr>
      <w:r>
        <w:t>Čl. 2</w:t>
      </w:r>
      <w:r>
        <w:br/>
        <w:t>Předmět poplatku a poplatník</w:t>
      </w:r>
    </w:p>
    <w:p w14:paraId="4F46A94B" w14:textId="77777777" w:rsidR="00F90B1B" w:rsidRDefault="00D826EA">
      <w:pPr>
        <w:pStyle w:val="Odstavec"/>
        <w:numPr>
          <w:ilvl w:val="0"/>
          <w:numId w:val="2"/>
        </w:numPr>
      </w:pPr>
      <w:r>
        <w:t>Po</w:t>
      </w:r>
      <w:r>
        <w:t>platek platí držitel psa, kterým je pro účely tohoto poplatku osoba, která je přihlášená nebo má sídlo na území České republiky (dále jen „poplatník“); poplatek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64D98BBF" w14:textId="77777777" w:rsidR="00F90B1B" w:rsidRDefault="00D826EA">
      <w:pPr>
        <w:pStyle w:val="Odstavec"/>
        <w:numPr>
          <w:ilvl w:val="0"/>
          <w:numId w:val="1"/>
        </w:numPr>
      </w:pPr>
      <w:r>
        <w:t>Poplatek se platí ze p</w:t>
      </w:r>
      <w:r>
        <w:t>sů starších 3 měsíců</w:t>
      </w:r>
      <w:r>
        <w:rPr>
          <w:rStyle w:val="Znakapoznpodarou"/>
        </w:rPr>
        <w:footnoteReference w:id="4"/>
      </w:r>
      <w:r>
        <w:t>.</w:t>
      </w:r>
    </w:p>
    <w:p w14:paraId="08D305A4" w14:textId="77777777" w:rsidR="00F90B1B" w:rsidRDefault="00D826EA">
      <w:pPr>
        <w:pStyle w:val="Nadpis2"/>
      </w:pPr>
      <w:r>
        <w:t>Čl. 3</w:t>
      </w:r>
      <w:r>
        <w:br/>
        <w:t>Ohlašovací povinnost</w:t>
      </w:r>
    </w:p>
    <w:p w14:paraId="228C2398" w14:textId="77777777" w:rsidR="00F90B1B" w:rsidRDefault="00D826E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53E4ED7" w14:textId="77777777" w:rsidR="00F90B1B" w:rsidRDefault="00D826EA">
      <w:pPr>
        <w:pStyle w:val="Odstavec"/>
        <w:numPr>
          <w:ilvl w:val="0"/>
          <w:numId w:val="1"/>
        </w:numPr>
      </w:pPr>
      <w:r>
        <w:lastRenderedPageBreak/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72637907" w14:textId="77777777" w:rsidR="00F90B1B" w:rsidRDefault="00D826EA">
      <w:pPr>
        <w:pStyle w:val="Nadpis2"/>
      </w:pPr>
      <w:r>
        <w:t>Čl. 4</w:t>
      </w:r>
      <w:r>
        <w:br/>
        <w:t>Sazba poplatku</w:t>
      </w:r>
    </w:p>
    <w:p w14:paraId="6D26E32C" w14:textId="77777777" w:rsidR="00F90B1B" w:rsidRDefault="00D826EA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07E602E7" w14:textId="77777777" w:rsidR="00F90B1B" w:rsidRDefault="00D826EA">
      <w:pPr>
        <w:pStyle w:val="Odstavec"/>
        <w:numPr>
          <w:ilvl w:val="1"/>
          <w:numId w:val="1"/>
        </w:numPr>
      </w:pPr>
      <w:r>
        <w:t>za jednoho psa 100 Kč,</w:t>
      </w:r>
    </w:p>
    <w:p w14:paraId="1E0A0B65" w14:textId="77777777" w:rsidR="00F90B1B" w:rsidRDefault="00D826EA">
      <w:pPr>
        <w:pStyle w:val="Odstavec"/>
        <w:numPr>
          <w:ilvl w:val="1"/>
          <w:numId w:val="1"/>
        </w:numPr>
      </w:pPr>
      <w:r>
        <w:t>za druhého a každého dalšího psa téhož držitele 150 Kč</w:t>
      </w:r>
      <w:r>
        <w:t>,</w:t>
      </w:r>
    </w:p>
    <w:p w14:paraId="0263F35E" w14:textId="77777777" w:rsidR="00F90B1B" w:rsidRDefault="00D826EA">
      <w:pPr>
        <w:pStyle w:val="Odstavec"/>
        <w:numPr>
          <w:ilvl w:val="1"/>
          <w:numId w:val="1"/>
        </w:numPr>
      </w:pPr>
      <w:r>
        <w:t>za psa, jehož držitelem je osoba starší 65 let, 50 Kč,</w:t>
      </w:r>
    </w:p>
    <w:p w14:paraId="4F7C102D" w14:textId="77777777" w:rsidR="00F90B1B" w:rsidRDefault="00D826EA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100 Kč.</w:t>
      </w:r>
    </w:p>
    <w:p w14:paraId="65855C93" w14:textId="77777777" w:rsidR="00F90B1B" w:rsidRDefault="00D826EA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</w:t>
      </w:r>
      <w:r>
        <w:t>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483D5628" w14:textId="77777777" w:rsidR="00F90B1B" w:rsidRDefault="00D826EA">
      <w:pPr>
        <w:pStyle w:val="Nadpis2"/>
      </w:pPr>
      <w:r>
        <w:t>Čl. 5</w:t>
      </w:r>
      <w:r>
        <w:br/>
        <w:t>Splatnost poplatku</w:t>
      </w:r>
    </w:p>
    <w:p w14:paraId="741F25CD" w14:textId="77777777" w:rsidR="00F90B1B" w:rsidRDefault="00D826EA">
      <w:pPr>
        <w:pStyle w:val="Odstavec"/>
        <w:numPr>
          <w:ilvl w:val="0"/>
          <w:numId w:val="5"/>
        </w:numPr>
      </w:pPr>
      <w:r>
        <w:t>Poplatek je splatný nejpozději do 31. března příslušného kalendářního roku.</w:t>
      </w:r>
    </w:p>
    <w:p w14:paraId="69FA318A" w14:textId="77777777" w:rsidR="00F90B1B" w:rsidRDefault="00D826EA">
      <w:pPr>
        <w:pStyle w:val="Odstavec"/>
        <w:numPr>
          <w:ilvl w:val="0"/>
          <w:numId w:val="1"/>
        </w:numPr>
      </w:pPr>
      <w:r>
        <w:t xml:space="preserve">Vznikne-li poplatková povinnost po datu splatnosti uvedeném v odstavci 1, je poplatek splatný nejpozději do </w:t>
      </w:r>
      <w:r>
        <w:t>patnáctého dne měsíce, který následuje po měsíci, ve kterém poplatková povinnost vznikla.</w:t>
      </w:r>
    </w:p>
    <w:p w14:paraId="3E4B75F1" w14:textId="77777777" w:rsidR="00F90B1B" w:rsidRDefault="00D826E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6FF86D39" w14:textId="77777777" w:rsidR="00F90B1B" w:rsidRDefault="00D826EA">
      <w:pPr>
        <w:pStyle w:val="Nadpis2"/>
      </w:pPr>
      <w:r>
        <w:t>Čl. 6</w:t>
      </w:r>
      <w:r>
        <w:br/>
        <w:t xml:space="preserve"> Osvobození</w:t>
      </w:r>
    </w:p>
    <w:p w14:paraId="28831945" w14:textId="77777777" w:rsidR="00F90B1B" w:rsidRDefault="00D826EA">
      <w:pPr>
        <w:pStyle w:val="Odstavec"/>
        <w:numPr>
          <w:ilvl w:val="0"/>
          <w:numId w:val="6"/>
        </w:numPr>
      </w:pPr>
      <w:r>
        <w:t xml:space="preserve">Od poplatku je osvobozen držitel psa, kterým je </w:t>
      </w:r>
      <w:r>
        <w:t>osoba nevidomá, osoba, která je považována za závislou na pomoci jiné fyzické osoby podle zákona upravujícího sociální služby, osoba, která je držitelem průkazu ZTP nebo ZTP/P, osoba provádějící výcvik psů určených k doprovodu těchto osob, osoba provozujíc</w:t>
      </w:r>
      <w:r>
        <w:t>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486D45C1" w14:textId="77777777" w:rsidR="00F90B1B" w:rsidRDefault="00D826EA">
      <w:pPr>
        <w:pStyle w:val="Odstavec"/>
        <w:numPr>
          <w:ilvl w:val="0"/>
          <w:numId w:val="1"/>
        </w:numPr>
      </w:pPr>
      <w:r>
        <w:t>Od poplatku se dále osvobozují:</w:t>
      </w:r>
    </w:p>
    <w:p w14:paraId="2319E737" w14:textId="77777777" w:rsidR="00F90B1B" w:rsidRDefault="00D826EA">
      <w:pPr>
        <w:pStyle w:val="Odstavec"/>
        <w:numPr>
          <w:ilvl w:val="1"/>
          <w:numId w:val="1"/>
        </w:numPr>
      </w:pPr>
      <w:r>
        <w:t>osoby, které jsou držiteli psa sloužící pro účely canisterapie,</w:t>
      </w:r>
    </w:p>
    <w:p w14:paraId="33C7E440" w14:textId="77777777" w:rsidR="00F90B1B" w:rsidRDefault="00D826EA">
      <w:pPr>
        <w:pStyle w:val="Odstavec"/>
        <w:numPr>
          <w:ilvl w:val="1"/>
          <w:numId w:val="1"/>
        </w:numPr>
      </w:pPr>
      <w:r>
        <w:t>osoby, které jsou držiteli psa pro služební účely Poli</w:t>
      </w:r>
      <w:r>
        <w:t>cie České republiky,</w:t>
      </w:r>
    </w:p>
    <w:p w14:paraId="168C38BB" w14:textId="77777777" w:rsidR="00F90B1B" w:rsidRDefault="00D826EA">
      <w:pPr>
        <w:pStyle w:val="Odstavec"/>
        <w:numPr>
          <w:ilvl w:val="1"/>
          <w:numId w:val="1"/>
        </w:numPr>
      </w:pPr>
      <w:r>
        <w:t xml:space="preserve">osoby, které jsou držiteli psa, který prokáže úspěšné splnění zkoušky poslušnosti základního minima nebo zkoušky základní ovladatelnosti (nebo jakékoliv zkoušky </w:t>
      </w:r>
      <w:r>
        <w:lastRenderedPageBreak/>
        <w:t>vyššího stupně tohoto typu) a to např. na základě potvrzení kynologické or</w:t>
      </w:r>
      <w:r>
        <w:t>ganizace Českomoravské kynologické unie.</w:t>
      </w:r>
    </w:p>
    <w:p w14:paraId="1C690A5E" w14:textId="77777777" w:rsidR="00F90B1B" w:rsidRDefault="00D826E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4BF86FA" w14:textId="77777777" w:rsidR="00F90B1B" w:rsidRDefault="00D826EA">
      <w:pPr>
        <w:pStyle w:val="Nadpis2"/>
      </w:pPr>
      <w:r>
        <w:t>Čl. 7</w:t>
      </w:r>
      <w:r>
        <w:br/>
        <w:t xml:space="preserve"> Přechodné a zrušovací ustanovení</w:t>
      </w:r>
    </w:p>
    <w:p w14:paraId="42A9DB98" w14:textId="77777777" w:rsidR="00F90B1B" w:rsidRDefault="00D826EA">
      <w:pPr>
        <w:pStyle w:val="Odstavec"/>
        <w:numPr>
          <w:ilvl w:val="0"/>
          <w:numId w:val="7"/>
        </w:numPr>
      </w:pPr>
      <w:r>
        <w:t>Poplatkové pov</w:t>
      </w:r>
      <w:r>
        <w:t>innosti vzniklé před nabytím účinnosti této vyhlášky se posuzují podle dosavadních právních předpisů.</w:t>
      </w:r>
    </w:p>
    <w:p w14:paraId="095A2798" w14:textId="77777777" w:rsidR="00F90B1B" w:rsidRDefault="00D826EA">
      <w:pPr>
        <w:pStyle w:val="Odstavec"/>
        <w:numPr>
          <w:ilvl w:val="0"/>
          <w:numId w:val="1"/>
        </w:numPr>
      </w:pPr>
      <w:r>
        <w:t>Zrušuje se obecně závazná vyhláška č. 1/2020, o místním poplatku ze psů, ze dne 29.4.2020.</w:t>
      </w:r>
    </w:p>
    <w:p w14:paraId="62ADAFBC" w14:textId="77777777" w:rsidR="00F90B1B" w:rsidRDefault="00D826EA">
      <w:pPr>
        <w:pStyle w:val="Nadpis2"/>
      </w:pPr>
      <w:r>
        <w:t>Čl. 8</w:t>
      </w:r>
      <w:r>
        <w:br/>
        <w:t>Účinnost</w:t>
      </w:r>
    </w:p>
    <w:p w14:paraId="3C3B9E02" w14:textId="77777777" w:rsidR="00F90B1B" w:rsidRDefault="00D826EA">
      <w:pPr>
        <w:pStyle w:val="Odstavec"/>
      </w:pPr>
      <w:r>
        <w:t>Tato vyhláška nabývá účinnosti dnem 1. ledna 202</w:t>
      </w:r>
      <w:r>
        <w:t>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90B1B" w14:paraId="4533EE7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297CFB" w14:textId="77777777" w:rsidR="00F90B1B" w:rsidRDefault="00D826EA">
            <w:pPr>
              <w:pStyle w:val="PodpisovePole"/>
            </w:pPr>
            <w:r>
              <w:t>Lukáš Burgr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AC8340" w14:textId="77777777" w:rsidR="00F90B1B" w:rsidRDefault="00D826EA">
            <w:pPr>
              <w:pStyle w:val="PodpisovePole"/>
            </w:pPr>
            <w:r>
              <w:t>Mgr. Ivana Stujová v. r.</w:t>
            </w:r>
            <w:r>
              <w:br/>
              <w:t xml:space="preserve"> místostarostka</w:t>
            </w:r>
          </w:p>
        </w:tc>
      </w:tr>
      <w:tr w:rsidR="00F90B1B" w14:paraId="2D8536C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501841" w14:textId="77777777" w:rsidR="00F90B1B" w:rsidRDefault="00F90B1B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BF6B53" w14:textId="77777777" w:rsidR="00F90B1B" w:rsidRDefault="00F90B1B">
            <w:pPr>
              <w:pStyle w:val="PodpisovePole"/>
            </w:pPr>
          </w:p>
        </w:tc>
      </w:tr>
    </w:tbl>
    <w:p w14:paraId="6A935226" w14:textId="77777777" w:rsidR="00F90B1B" w:rsidRDefault="00F90B1B"/>
    <w:sectPr w:rsidR="00F90B1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54E88" w14:textId="77777777" w:rsidR="00D826EA" w:rsidRDefault="00D826EA">
      <w:r>
        <w:separator/>
      </w:r>
    </w:p>
  </w:endnote>
  <w:endnote w:type="continuationSeparator" w:id="0">
    <w:p w14:paraId="6F804379" w14:textId="77777777" w:rsidR="00D826EA" w:rsidRDefault="00D8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AF544" w14:textId="77777777" w:rsidR="00D826EA" w:rsidRDefault="00D826EA">
      <w:r>
        <w:rPr>
          <w:color w:val="000000"/>
        </w:rPr>
        <w:separator/>
      </w:r>
    </w:p>
  </w:footnote>
  <w:footnote w:type="continuationSeparator" w:id="0">
    <w:p w14:paraId="6595F5DE" w14:textId="77777777" w:rsidR="00D826EA" w:rsidRDefault="00D826EA">
      <w:r>
        <w:continuationSeparator/>
      </w:r>
    </w:p>
  </w:footnote>
  <w:footnote w:id="1">
    <w:p w14:paraId="656F80FE" w14:textId="77777777" w:rsidR="00F90B1B" w:rsidRDefault="00D826EA">
      <w:pPr>
        <w:pStyle w:val="Footnote"/>
      </w:pPr>
      <w:r>
        <w:rPr>
          <w:rStyle w:val="Znakapoznpodarou"/>
        </w:rPr>
        <w:footnoteRef/>
      </w:r>
      <w:r>
        <w:t>§ 2 odst. 5 zákona o místních poplatcích.</w:t>
      </w:r>
    </w:p>
    <w:p w14:paraId="01B479C7" w14:textId="77777777" w:rsidR="00F90B1B" w:rsidRDefault="00F90B1B"/>
    <w:p w14:paraId="03B0712F" w14:textId="77777777" w:rsidR="00761017" w:rsidRDefault="00761017"/>
  </w:footnote>
  <w:footnote w:id="2">
    <w:p w14:paraId="22F2B9CC" w14:textId="77777777" w:rsidR="00F90B1B" w:rsidRDefault="00D826EA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54CE878A" w14:textId="77777777" w:rsidR="00F90B1B" w:rsidRDefault="00F90B1B"/>
    <w:p w14:paraId="12328BD2" w14:textId="77777777" w:rsidR="00761017" w:rsidRDefault="00761017"/>
  </w:footnote>
  <w:footnote w:id="3">
    <w:p w14:paraId="382AA871" w14:textId="77777777" w:rsidR="00F90B1B" w:rsidRDefault="00D826EA">
      <w:pPr>
        <w:pStyle w:val="Footnote"/>
      </w:pPr>
      <w:r>
        <w:rPr>
          <w:rStyle w:val="Znakapoznpodarou"/>
        </w:rPr>
        <w:footnoteRef/>
      </w:r>
      <w:r>
        <w:t>§ 2 odst. 1 a</w:t>
      </w:r>
      <w:r>
        <w:t xml:space="preserve"> 4 zákona o místních poplatcích.</w:t>
      </w:r>
    </w:p>
    <w:p w14:paraId="578CD6E2" w14:textId="77777777" w:rsidR="00F90B1B" w:rsidRDefault="00F90B1B"/>
    <w:p w14:paraId="511C8227" w14:textId="77777777" w:rsidR="00761017" w:rsidRDefault="00761017"/>
  </w:footnote>
  <w:footnote w:id="4">
    <w:p w14:paraId="4DB9FB24" w14:textId="77777777" w:rsidR="00F90B1B" w:rsidRDefault="00D826EA">
      <w:pPr>
        <w:pStyle w:val="Footnote"/>
      </w:pPr>
      <w:r>
        <w:rPr>
          <w:rStyle w:val="Znakapoznpodarou"/>
        </w:rPr>
        <w:footnoteRef/>
      </w:r>
      <w:r>
        <w:t>§ 2 odst. 2 zákona o místních poplatcích.</w:t>
      </w:r>
    </w:p>
    <w:p w14:paraId="72E48046" w14:textId="77777777" w:rsidR="00F90B1B" w:rsidRDefault="00F90B1B"/>
    <w:p w14:paraId="4319E25C" w14:textId="77777777" w:rsidR="00761017" w:rsidRDefault="00761017"/>
  </w:footnote>
  <w:footnote w:id="5">
    <w:p w14:paraId="530DB0AC" w14:textId="77777777" w:rsidR="00F90B1B" w:rsidRDefault="00D826E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poplatku.</w:t>
      </w:r>
    </w:p>
    <w:p w14:paraId="4F3F9ABD" w14:textId="77777777" w:rsidR="00F90B1B" w:rsidRDefault="00F90B1B"/>
    <w:p w14:paraId="56201FD9" w14:textId="77777777" w:rsidR="00761017" w:rsidRDefault="00761017"/>
  </w:footnote>
  <w:footnote w:id="6">
    <w:p w14:paraId="2972A3D8" w14:textId="77777777" w:rsidR="00F90B1B" w:rsidRDefault="00D826EA">
      <w:pPr>
        <w:pStyle w:val="Footnote"/>
      </w:pPr>
      <w:r>
        <w:rPr>
          <w:rStyle w:val="Znakapoznpodarou"/>
        </w:rPr>
        <w:footnoteRef/>
      </w:r>
      <w:r>
        <w:t>§ 14a odst. 4 záko</w:t>
      </w:r>
      <w:r>
        <w:t>na o místních poplatcích.</w:t>
      </w:r>
    </w:p>
    <w:p w14:paraId="2E047168" w14:textId="77777777" w:rsidR="00F90B1B" w:rsidRDefault="00F90B1B"/>
    <w:p w14:paraId="7B7F77BF" w14:textId="77777777" w:rsidR="00761017" w:rsidRDefault="00761017"/>
  </w:footnote>
  <w:footnote w:id="7">
    <w:p w14:paraId="6421D9D6" w14:textId="77777777" w:rsidR="00F90B1B" w:rsidRDefault="00D826EA">
      <w:pPr>
        <w:pStyle w:val="Footnote"/>
      </w:pPr>
      <w:r>
        <w:rPr>
          <w:rStyle w:val="Znakapoznpodarou"/>
        </w:rPr>
        <w:footnoteRef/>
      </w:r>
      <w:r>
        <w:t>§ 2 odst. 3 zákona o místních poplatcích.</w:t>
      </w:r>
    </w:p>
    <w:p w14:paraId="01AEE5E6" w14:textId="77777777" w:rsidR="00F90B1B" w:rsidRDefault="00F90B1B"/>
    <w:p w14:paraId="2DB66566" w14:textId="77777777" w:rsidR="00761017" w:rsidRDefault="00761017"/>
  </w:footnote>
  <w:footnote w:id="8">
    <w:p w14:paraId="495CC06A" w14:textId="77777777" w:rsidR="00F90B1B" w:rsidRDefault="00D826EA">
      <w:pPr>
        <w:pStyle w:val="Footnote"/>
      </w:pPr>
      <w:r>
        <w:rPr>
          <w:rStyle w:val="Znakapoznpodarou"/>
        </w:rPr>
        <w:footnoteRef/>
      </w:r>
      <w:r>
        <w:t>§ 2 odst. 2 zákona o místních poplatcích.</w:t>
      </w:r>
    </w:p>
    <w:p w14:paraId="064E827F" w14:textId="77777777" w:rsidR="00F90B1B" w:rsidRDefault="00F90B1B"/>
    <w:p w14:paraId="0CF0E967" w14:textId="77777777" w:rsidR="00761017" w:rsidRDefault="00761017"/>
  </w:footnote>
  <w:footnote w:id="9">
    <w:p w14:paraId="1136CECA" w14:textId="77777777" w:rsidR="00F90B1B" w:rsidRDefault="00D826EA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7EA7E1F6" w14:textId="77777777" w:rsidR="00F90B1B" w:rsidRDefault="00F90B1B"/>
    <w:p w14:paraId="09949E9F" w14:textId="77777777" w:rsidR="00761017" w:rsidRDefault="0076101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3CE9"/>
    <w:multiLevelType w:val="multilevel"/>
    <w:tmpl w:val="DB40D0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90B1B"/>
    <w:rsid w:val="003D310E"/>
    <w:rsid w:val="00705983"/>
    <w:rsid w:val="00761017"/>
    <w:rsid w:val="009E21D3"/>
    <w:rsid w:val="00A208A3"/>
    <w:rsid w:val="00D826EA"/>
    <w:rsid w:val="00F9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A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Libochovičky</dc:creator>
  <cp:lastModifiedBy>Čermáková</cp:lastModifiedBy>
  <cp:revision>2</cp:revision>
  <dcterms:created xsi:type="dcterms:W3CDTF">2025-11-19T08:38:00Z</dcterms:created>
  <dcterms:modified xsi:type="dcterms:W3CDTF">2025-11-19T08:38:00Z</dcterms:modified>
</cp:coreProperties>
</file>