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6E6F" w14:textId="77777777" w:rsidR="00DE1950" w:rsidRDefault="00723382">
      <w:pPr>
        <w:pStyle w:val="Nzev"/>
      </w:pPr>
      <w:r>
        <w:t>Obec Mičovice</w:t>
      </w:r>
      <w:r>
        <w:br/>
        <w:t>Zastupitelstvo obce Mičovice</w:t>
      </w:r>
    </w:p>
    <w:p w14:paraId="320B4B34" w14:textId="77777777" w:rsidR="00DE1950" w:rsidRDefault="00723382">
      <w:pPr>
        <w:pStyle w:val="Nadpis1"/>
      </w:pPr>
      <w:r>
        <w:t>Obecně závazná vyhláška obce Mičovice</w:t>
      </w:r>
      <w:r>
        <w:br/>
        <w:t>o místním poplatku za obecní systém odpadového hospodářství</w:t>
      </w:r>
    </w:p>
    <w:p w14:paraId="7650CA2D" w14:textId="1549212A" w:rsidR="00DE1950" w:rsidRDefault="00723382">
      <w:pPr>
        <w:pStyle w:val="UvodniVeta"/>
      </w:pPr>
      <w:r>
        <w:t xml:space="preserve">Zastupitelstvo obce Mičovice se na svém zasedání dne </w:t>
      </w:r>
      <w:r w:rsidR="008A6157">
        <w:t xml:space="preserve">18. 2. 2026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691AB5" w14:textId="77777777" w:rsidR="00DE1950" w:rsidRDefault="00723382">
      <w:pPr>
        <w:pStyle w:val="Nadpis2"/>
      </w:pPr>
      <w:r>
        <w:t>Čl. 1</w:t>
      </w:r>
      <w:r>
        <w:br/>
        <w:t>Úvodní ustanovení</w:t>
      </w:r>
    </w:p>
    <w:p w14:paraId="1F325D0F" w14:textId="77777777" w:rsidR="00DE1950" w:rsidRDefault="00723382">
      <w:pPr>
        <w:pStyle w:val="Odstavec"/>
        <w:numPr>
          <w:ilvl w:val="0"/>
          <w:numId w:val="1"/>
        </w:numPr>
      </w:pPr>
      <w:r>
        <w:t>Obec Mičovice touto vyhláškou zavádí místní poplatek za obecní systém odpadového hospodářství (dále jen „poplatek“).</w:t>
      </w:r>
    </w:p>
    <w:p w14:paraId="6A28D0FA" w14:textId="77777777" w:rsidR="00DE1950" w:rsidRDefault="0072338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E6006E" w14:textId="77777777" w:rsidR="00DE1950" w:rsidRDefault="007233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AB4E3C" w14:textId="77777777" w:rsidR="00DE1950" w:rsidRDefault="00723382">
      <w:pPr>
        <w:pStyle w:val="Nadpis2"/>
      </w:pPr>
      <w:r>
        <w:t>Čl. 2</w:t>
      </w:r>
      <w:r>
        <w:br/>
        <w:t>Poplatník</w:t>
      </w:r>
    </w:p>
    <w:p w14:paraId="5AE51835" w14:textId="77777777" w:rsidR="00DE1950" w:rsidRDefault="0072338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DE7CE0" w14:textId="77777777" w:rsidR="00DE1950" w:rsidRDefault="0072338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F696C1F" w14:textId="77777777" w:rsidR="00DE1950" w:rsidRDefault="0072338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A65DDCB" w14:textId="77777777" w:rsidR="00DE1950" w:rsidRDefault="0072338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FA8A63" w14:textId="77777777" w:rsidR="00DE1950" w:rsidRDefault="00723382">
      <w:pPr>
        <w:pStyle w:val="Nadpis2"/>
      </w:pPr>
      <w:r>
        <w:t>Čl. 3</w:t>
      </w:r>
      <w:r>
        <w:br/>
        <w:t>Ohlašovací povinnost</w:t>
      </w:r>
    </w:p>
    <w:p w14:paraId="569BE968" w14:textId="77777777" w:rsidR="00DE1950" w:rsidRDefault="0072338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5614EC" w14:textId="77777777" w:rsidR="00DE1950" w:rsidRDefault="0072338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F6D68EB" w14:textId="77777777" w:rsidR="00DE1950" w:rsidRDefault="00723382">
      <w:pPr>
        <w:pStyle w:val="Nadpis2"/>
      </w:pPr>
      <w:r>
        <w:t>Čl. 4</w:t>
      </w:r>
      <w:r>
        <w:br/>
        <w:t>Sazba poplatku</w:t>
      </w:r>
    </w:p>
    <w:p w14:paraId="435EC847" w14:textId="77777777" w:rsidR="00DE1950" w:rsidRDefault="00723382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26361B85" w14:textId="77777777" w:rsidR="00DE1950" w:rsidRDefault="0072338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04CA7AFD" w14:textId="77777777" w:rsidR="00DE1950" w:rsidRDefault="0072338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6DCDBD4" w14:textId="77777777" w:rsidR="00DE1950" w:rsidRDefault="0072338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1EA3C64" w14:textId="77777777" w:rsidR="00DE1950" w:rsidRDefault="0072338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521BA324" w14:textId="77777777" w:rsidR="00DE1950" w:rsidRDefault="0072338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4E7B9E" w14:textId="77777777" w:rsidR="00DE1950" w:rsidRDefault="0072338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E90037" w14:textId="77777777" w:rsidR="00DE1950" w:rsidRDefault="0072338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FBA1113" w14:textId="77777777" w:rsidR="00DE1950" w:rsidRDefault="00723382">
      <w:pPr>
        <w:pStyle w:val="Nadpis2"/>
      </w:pPr>
      <w:r>
        <w:t>Čl. 5</w:t>
      </w:r>
      <w:r>
        <w:br/>
        <w:t>Splatnost poplatku</w:t>
      </w:r>
    </w:p>
    <w:p w14:paraId="002DF09B" w14:textId="77777777" w:rsidR="00DE1950" w:rsidRDefault="0072338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D741098" w14:textId="77777777" w:rsidR="00DE1950" w:rsidRDefault="0072338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AD9074" w14:textId="77777777" w:rsidR="00DE1950" w:rsidRDefault="0072338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58B9651" w14:textId="77777777" w:rsidR="00DE1950" w:rsidRDefault="00723382">
      <w:pPr>
        <w:pStyle w:val="Nadpis2"/>
      </w:pPr>
      <w:r>
        <w:t>Čl. 6</w:t>
      </w:r>
      <w:r>
        <w:br/>
        <w:t xml:space="preserve"> Osvobození a úlevy</w:t>
      </w:r>
    </w:p>
    <w:p w14:paraId="37129C02" w14:textId="77777777" w:rsidR="00DE1950" w:rsidRDefault="0072338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FF7D8DC" w14:textId="77777777" w:rsidR="00DE1950" w:rsidRDefault="0072338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2474B7C" w14:textId="77777777" w:rsidR="00DE1950" w:rsidRDefault="0072338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427AC8A" w14:textId="77777777" w:rsidR="00DE1950" w:rsidRDefault="0072338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12F177" w14:textId="77777777" w:rsidR="00DE1950" w:rsidRDefault="0072338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C63913" w14:textId="77777777" w:rsidR="00DE1950" w:rsidRDefault="0072338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885562" w14:textId="77777777" w:rsidR="00DE1950" w:rsidRDefault="0072338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A407561" w14:textId="77777777" w:rsidR="00DE1950" w:rsidRDefault="00723382">
      <w:pPr>
        <w:pStyle w:val="Odstavec"/>
        <w:numPr>
          <w:ilvl w:val="1"/>
          <w:numId w:val="1"/>
        </w:numPr>
      </w:pPr>
      <w:r>
        <w:t>je držitelem průkazu ZTP/P,</w:t>
      </w:r>
    </w:p>
    <w:p w14:paraId="55E3EFD7" w14:textId="77777777" w:rsidR="00DE1950" w:rsidRDefault="00723382">
      <w:pPr>
        <w:pStyle w:val="Odstavec"/>
        <w:numPr>
          <w:ilvl w:val="1"/>
          <w:numId w:val="1"/>
        </w:numPr>
      </w:pPr>
      <w:r>
        <w:t>je dítětem do 15 let věku dosaženého v příslušném kalendářním roce (poplatek se platí až do roku následujícího),</w:t>
      </w:r>
    </w:p>
    <w:p w14:paraId="2474F0A3" w14:textId="18643C7F" w:rsidR="00DE1950" w:rsidRDefault="00723382">
      <w:pPr>
        <w:pStyle w:val="Odstavec"/>
        <w:numPr>
          <w:ilvl w:val="1"/>
          <w:numId w:val="1"/>
        </w:numPr>
      </w:pPr>
      <w:r>
        <w:t xml:space="preserve">je přihlášena k pobytu v sídle ohlašovny Mičovice </w:t>
      </w:r>
      <w:proofErr w:type="gramStart"/>
      <w:r>
        <w:t>č.p.</w:t>
      </w:r>
      <w:proofErr w:type="gramEnd"/>
      <w:r>
        <w:t xml:space="preserve"> 23.</w:t>
      </w:r>
    </w:p>
    <w:p w14:paraId="35405569" w14:textId="6342A62F" w:rsidR="00DE1950" w:rsidRDefault="00723382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to na samotách: </w:t>
      </w:r>
      <w:proofErr w:type="spellStart"/>
      <w:r>
        <w:t>Frantoly</w:t>
      </w:r>
      <w:proofErr w:type="spellEnd"/>
      <w:r>
        <w:t xml:space="preserve"> čp. 23, Jáma čp. 21, Klenovice čp. 10, 25, 27, 29, Mičovice čp. 32, 36, 61, </w:t>
      </w:r>
      <w:proofErr w:type="spellStart"/>
      <w:r>
        <w:t>Ratiborova</w:t>
      </w:r>
      <w:proofErr w:type="spellEnd"/>
      <w:r>
        <w:t xml:space="preserve"> Lhota čp. 16, 24, ve výši 200 Kč.</w:t>
      </w:r>
    </w:p>
    <w:p w14:paraId="00197FD4" w14:textId="77777777" w:rsidR="00DE1950" w:rsidRDefault="0072338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D49A3F5" w14:textId="77777777" w:rsidR="00DE1950" w:rsidRDefault="00723382">
      <w:pPr>
        <w:pStyle w:val="Nadpis2"/>
      </w:pPr>
      <w:r>
        <w:t>Čl. 7</w:t>
      </w:r>
      <w:r>
        <w:br/>
        <w:t>Přechodné a zrušovací ustanovení</w:t>
      </w:r>
    </w:p>
    <w:p w14:paraId="3D23D3D5" w14:textId="77777777" w:rsidR="00DE1950" w:rsidRDefault="0072338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282742A" w14:textId="77777777" w:rsidR="00DE1950" w:rsidRDefault="00723382">
      <w:pPr>
        <w:pStyle w:val="Odstavec"/>
        <w:numPr>
          <w:ilvl w:val="0"/>
          <w:numId w:val="1"/>
        </w:numPr>
      </w:pPr>
      <w:r>
        <w:t>Zrušuje se obecně závazná vyhláška č. 2/2021, o místním poplatku za obecní systém odpadového hospodářství, ze dne 2. září 2021.</w:t>
      </w:r>
    </w:p>
    <w:p w14:paraId="01AF2450" w14:textId="77777777" w:rsidR="00DE1950" w:rsidRDefault="00723382">
      <w:pPr>
        <w:pStyle w:val="Nadpis2"/>
      </w:pPr>
      <w:r>
        <w:t>Čl. 8</w:t>
      </w:r>
      <w:r>
        <w:br/>
        <w:t>Účinnost</w:t>
      </w:r>
    </w:p>
    <w:p w14:paraId="3710B541" w14:textId="77777777" w:rsidR="00DE1950" w:rsidRDefault="0072338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1950" w14:paraId="5B6D713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64E31" w14:textId="77777777" w:rsidR="00DE1950" w:rsidRDefault="00723382">
            <w:pPr>
              <w:pStyle w:val="PodpisovePole"/>
            </w:pPr>
            <w:r>
              <w:t>Luboš Bárta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27488" w14:textId="77777777" w:rsidR="00DE1950" w:rsidRDefault="00723382">
            <w:pPr>
              <w:pStyle w:val="PodpisovePole"/>
            </w:pPr>
            <w:r>
              <w:t>Václav Bárta v. r.</w:t>
            </w:r>
            <w:r>
              <w:br/>
              <w:t xml:space="preserve"> místostarosta</w:t>
            </w:r>
          </w:p>
        </w:tc>
      </w:tr>
      <w:tr w:rsidR="00DE1950" w14:paraId="1E31807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DA686" w14:textId="77777777" w:rsidR="00DE1950" w:rsidRDefault="00DE195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A1E1A" w14:textId="77777777" w:rsidR="00DE1950" w:rsidRDefault="00DE1950">
            <w:pPr>
              <w:pStyle w:val="PodpisovePole"/>
            </w:pPr>
          </w:p>
        </w:tc>
      </w:tr>
    </w:tbl>
    <w:p w14:paraId="6C1B52B0" w14:textId="77777777" w:rsidR="00723382" w:rsidRDefault="00723382"/>
    <w:sectPr w:rsidR="007233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89E34" w14:textId="77777777" w:rsidR="00AB7647" w:rsidRDefault="00AB7647">
      <w:r>
        <w:separator/>
      </w:r>
    </w:p>
  </w:endnote>
  <w:endnote w:type="continuationSeparator" w:id="0">
    <w:p w14:paraId="1262CC9A" w14:textId="77777777" w:rsidR="00AB7647" w:rsidRDefault="00A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BFCB6" w14:textId="77777777" w:rsidR="00AB7647" w:rsidRDefault="00AB7647">
      <w:r>
        <w:rPr>
          <w:color w:val="000000"/>
        </w:rPr>
        <w:separator/>
      </w:r>
    </w:p>
  </w:footnote>
  <w:footnote w:type="continuationSeparator" w:id="0">
    <w:p w14:paraId="16C89405" w14:textId="77777777" w:rsidR="00AB7647" w:rsidRDefault="00AB7647">
      <w:r>
        <w:continuationSeparator/>
      </w:r>
    </w:p>
  </w:footnote>
  <w:footnote w:id="1">
    <w:p w14:paraId="3F8FB0FB" w14:textId="11EEB229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47F91567" w14:textId="0D359302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383783CE" w14:textId="5B556B79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423EBD4" w14:textId="7708E030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50ABAE8" w14:textId="2A8D8C79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07B0FA2D" w14:textId="77777777" w:rsidR="00DE1950" w:rsidRDefault="0072338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B7A4F8C" w14:textId="77777777" w:rsidR="00723382" w:rsidRDefault="00723382"/>
  </w:footnote>
  <w:footnote w:id="7">
    <w:p w14:paraId="597B17D2" w14:textId="1352BB54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5CFF8E3B" w14:textId="67E92FEC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F2ADE0A" w14:textId="77E06997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3A94F31C" w14:textId="77777777" w:rsidR="00DE1950" w:rsidRDefault="00723382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F3F4BF7" w14:textId="77777777" w:rsidR="00723382" w:rsidRDefault="00723382"/>
  </w:footnote>
  <w:footnote w:id="11">
    <w:p w14:paraId="7F380F81" w14:textId="773FC588" w:rsidR="00723382" w:rsidRDefault="00723382" w:rsidP="00723382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71F7"/>
    <w:multiLevelType w:val="multilevel"/>
    <w:tmpl w:val="9F1C8C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1950"/>
    <w:rsid w:val="00195A22"/>
    <w:rsid w:val="00723382"/>
    <w:rsid w:val="00823517"/>
    <w:rsid w:val="008A6157"/>
    <w:rsid w:val="009F3DC4"/>
    <w:rsid w:val="00AB7647"/>
    <w:rsid w:val="00DE1950"/>
    <w:rsid w:val="00E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3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user</cp:lastModifiedBy>
  <cp:revision>3</cp:revision>
  <dcterms:created xsi:type="dcterms:W3CDTF">2026-04-02T06:29:00Z</dcterms:created>
  <dcterms:modified xsi:type="dcterms:W3CDTF">2026-04-02T06:31:00Z</dcterms:modified>
</cp:coreProperties>
</file>