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37A6" w14:textId="58A1D10F" w:rsidR="00AC6294" w:rsidRPr="000777F7" w:rsidRDefault="00AC6294" w:rsidP="00AC629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>Obec</w:t>
      </w:r>
      <w:r w:rsidRPr="00F80436">
        <w:rPr>
          <w:rFonts w:ascii="Arial" w:hAnsi="Arial" w:cs="Arial"/>
          <w:b/>
          <w:szCs w:val="24"/>
        </w:rPr>
        <w:t xml:space="preserve"> </w:t>
      </w:r>
      <w:r w:rsidR="00F80436" w:rsidRPr="00F80436">
        <w:rPr>
          <w:rFonts w:ascii="Arial" w:hAnsi="Arial" w:cs="Arial"/>
          <w:b/>
          <w:szCs w:val="24"/>
        </w:rPr>
        <w:t>Lomnička</w:t>
      </w:r>
    </w:p>
    <w:p w14:paraId="77E8BCEF" w14:textId="43F4B18A" w:rsidR="00AC6294" w:rsidRPr="00F80436" w:rsidRDefault="00AC6294" w:rsidP="00AC6294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F80436" w:rsidRPr="00F80436">
        <w:rPr>
          <w:rFonts w:ascii="Arial" w:hAnsi="Arial" w:cs="Arial"/>
          <w:b/>
          <w:szCs w:val="24"/>
        </w:rPr>
        <w:t>Lomnička</w:t>
      </w:r>
    </w:p>
    <w:p w14:paraId="36A510AA" w14:textId="77777777" w:rsidR="00AC6294" w:rsidRPr="000777F7" w:rsidRDefault="00AC6294" w:rsidP="00AC629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57D1CB3" w14:textId="275C47FC" w:rsidR="00AC6294" w:rsidRPr="00355823" w:rsidRDefault="00AC6294" w:rsidP="00AC629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F80436" w:rsidRPr="001D03AE">
        <w:rPr>
          <w:rFonts w:ascii="Arial" w:hAnsi="Arial" w:cs="Arial"/>
          <w:b/>
        </w:rPr>
        <w:t>Lomnička</w:t>
      </w:r>
    </w:p>
    <w:p w14:paraId="63366736" w14:textId="7A51D07B" w:rsidR="00AC6294" w:rsidRDefault="00AC6294" w:rsidP="004602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426948D0" w14:textId="77777777" w:rsidR="00460217" w:rsidRPr="00460217" w:rsidRDefault="00460217" w:rsidP="004602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7305B70" w14:textId="7A93A6A9" w:rsidR="00AC6294" w:rsidRPr="00460217" w:rsidRDefault="00AC6294" w:rsidP="004602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F80436" w:rsidRPr="00F80436">
        <w:rPr>
          <w:rFonts w:ascii="Arial" w:hAnsi="Arial" w:cs="Arial"/>
          <w:sz w:val="22"/>
          <w:szCs w:val="22"/>
        </w:rPr>
        <w:t>Lomnička</w:t>
      </w:r>
      <w:r w:rsidRPr="00355823">
        <w:rPr>
          <w:rFonts w:ascii="Arial" w:hAnsi="Arial" w:cs="Arial"/>
          <w:sz w:val="22"/>
          <w:szCs w:val="22"/>
        </w:rPr>
        <w:t xml:space="preserve"> se na svém zasedání dne</w:t>
      </w:r>
      <w:r w:rsidR="00F80436">
        <w:rPr>
          <w:rFonts w:ascii="Arial" w:hAnsi="Arial" w:cs="Arial"/>
          <w:sz w:val="22"/>
          <w:szCs w:val="22"/>
        </w:rPr>
        <w:t xml:space="preserve"> 16.12.2024</w:t>
      </w:r>
      <w:r w:rsidRPr="00355823">
        <w:rPr>
          <w:rFonts w:ascii="Arial" w:hAnsi="Arial" w:cs="Arial"/>
          <w:sz w:val="22"/>
          <w:szCs w:val="22"/>
        </w:rPr>
        <w:t xml:space="preserve"> usneslo</w:t>
      </w:r>
      <w:r w:rsidR="00F80436">
        <w:rPr>
          <w:rFonts w:ascii="Arial" w:hAnsi="Arial" w:cs="Arial"/>
          <w:sz w:val="22"/>
          <w:szCs w:val="22"/>
        </w:rPr>
        <w:t xml:space="preserve"> usnesením č.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697F22">
        <w:rPr>
          <w:rFonts w:ascii="Arial" w:hAnsi="Arial" w:cs="Arial"/>
          <w:sz w:val="22"/>
          <w:szCs w:val="22"/>
        </w:rPr>
        <w:t xml:space="preserve">13/17/2024 </w:t>
      </w:r>
      <w:r w:rsidRPr="00355823">
        <w:rPr>
          <w:rFonts w:ascii="Arial" w:hAnsi="Arial" w:cs="Arial"/>
          <w:sz w:val="22"/>
          <w:szCs w:val="22"/>
        </w:rPr>
        <w:t>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1530DAAA" w14:textId="77777777" w:rsidR="00AC6294" w:rsidRPr="000777F7" w:rsidRDefault="00AC6294" w:rsidP="00AC6294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0E4172B8" w14:textId="77777777" w:rsidR="00AC6294" w:rsidRPr="00355823" w:rsidRDefault="00AC6294" w:rsidP="00AC6294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7FDAB0D7" w14:textId="77777777" w:rsidR="00AC6294" w:rsidRDefault="00AC6294" w:rsidP="00AC6294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14:paraId="03BF2A8F" w14:textId="77777777" w:rsidR="00AC6294" w:rsidRPr="000777F7" w:rsidRDefault="00AC6294" w:rsidP="00AC6294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E1CE7D" w14:textId="313B9F1E" w:rsidR="00AC6294" w:rsidRPr="001D03AE" w:rsidRDefault="00AC6294" w:rsidP="00AC6294">
      <w:pPr>
        <w:pStyle w:val="Odstavecseseznamem"/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</w:t>
      </w:r>
      <w:r w:rsidR="00F80436">
        <w:rPr>
          <w:rFonts w:ascii="Arial" w:hAnsi="Arial" w:cs="Arial"/>
          <w:sz w:val="22"/>
          <w:szCs w:val="22"/>
        </w:rPr>
        <w:t xml:space="preserve">e stanovit závazné podmínky pro používání zábavní pyrotechniky v obci Lomnička tak, aby </w:t>
      </w:r>
      <w:r w:rsidR="001D03AE">
        <w:rPr>
          <w:rFonts w:ascii="Arial" w:hAnsi="Arial" w:cs="Arial"/>
          <w:sz w:val="22"/>
          <w:szCs w:val="22"/>
        </w:rPr>
        <w:t xml:space="preserve">byl v obci zajištěn veřejný pořádek a ochrana </w:t>
      </w:r>
      <w:r w:rsidR="00460217">
        <w:rPr>
          <w:rFonts w:ascii="Arial" w:hAnsi="Arial" w:cs="Arial"/>
          <w:sz w:val="22"/>
          <w:szCs w:val="22"/>
        </w:rPr>
        <w:t>bezpečnosti,</w:t>
      </w:r>
      <w:r w:rsidR="001D03AE">
        <w:rPr>
          <w:rFonts w:ascii="Arial" w:hAnsi="Arial" w:cs="Arial"/>
          <w:sz w:val="22"/>
          <w:szCs w:val="22"/>
        </w:rPr>
        <w:t xml:space="preserve"> zdraví občanů, zvířectva a majetku.</w:t>
      </w:r>
    </w:p>
    <w:p w14:paraId="7EBB8D1D" w14:textId="2F7CE122" w:rsidR="00AC6294" w:rsidRPr="00355823" w:rsidRDefault="00AC6294" w:rsidP="00AC6294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C218D8A" w14:textId="77777777" w:rsidR="00AC6294" w:rsidRPr="000777F7" w:rsidRDefault="00AC6294" w:rsidP="00AC6294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4B2AF64D" w14:textId="073ABB82" w:rsidR="001D03AE" w:rsidRPr="001D03AE" w:rsidRDefault="00AC6294" w:rsidP="001D03AE">
      <w:pPr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p w14:paraId="2D0F7AB3" w14:textId="0F3EC4A5" w:rsidR="00AC6294" w:rsidRDefault="00AC6294" w:rsidP="001D03A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D03AE">
        <w:rPr>
          <w:rFonts w:ascii="Arial" w:hAnsi="Arial" w:cs="Arial"/>
          <w:sz w:val="22"/>
          <w:szCs w:val="22"/>
        </w:rPr>
        <w:t>Používání zábavní pyrotechniky je zakázáno na</w:t>
      </w:r>
      <w:r w:rsidR="001D03AE" w:rsidRPr="001D03AE">
        <w:rPr>
          <w:rFonts w:ascii="Arial" w:hAnsi="Arial" w:cs="Arial"/>
          <w:sz w:val="22"/>
          <w:szCs w:val="22"/>
        </w:rPr>
        <w:t xml:space="preserve"> území obce Lomnička.</w:t>
      </w:r>
    </w:p>
    <w:p w14:paraId="730B7661" w14:textId="71C47618" w:rsidR="00AC6294" w:rsidRPr="00355823" w:rsidRDefault="00AC6294" w:rsidP="00AC6294">
      <w:pPr>
        <w:keepNext/>
        <w:keepLines/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9C95BC1" w14:textId="5EFC30EF" w:rsidR="00AC6294" w:rsidRPr="000777F7" w:rsidRDefault="00AC6294" w:rsidP="00AC6294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1D03AE">
        <w:rPr>
          <w:rFonts w:ascii="Arial" w:hAnsi="Arial" w:cs="Arial"/>
          <w:b/>
        </w:rPr>
        <w:t>3</w:t>
      </w:r>
    </w:p>
    <w:p w14:paraId="5CD1BFF9" w14:textId="77777777" w:rsidR="00AC6294" w:rsidRPr="00355823" w:rsidRDefault="00AC6294" w:rsidP="00AC6294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2EFB6B95" w14:textId="42867CDD" w:rsidR="00AC6294" w:rsidRPr="001D03AE" w:rsidRDefault="00AC6294" w:rsidP="00AC6294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Používání zábavní pyrotechniky na veřejných prostranstvích </w:t>
      </w:r>
      <w:r w:rsidR="001D03AE">
        <w:rPr>
          <w:rFonts w:ascii="Arial" w:hAnsi="Arial" w:cs="Arial"/>
          <w:sz w:val="22"/>
          <w:szCs w:val="22"/>
        </w:rPr>
        <w:t xml:space="preserve">se nevztahuje </w:t>
      </w:r>
      <w:r w:rsidR="00460217">
        <w:rPr>
          <w:rFonts w:ascii="Arial" w:hAnsi="Arial" w:cs="Arial"/>
          <w:sz w:val="22"/>
          <w:szCs w:val="22"/>
        </w:rPr>
        <w:t>na 31. prosinec a 1. leden příslušného kalendářního roku.</w:t>
      </w:r>
    </w:p>
    <w:p w14:paraId="7E5AEF11" w14:textId="77777777" w:rsidR="00AC6294" w:rsidRPr="00355823" w:rsidRDefault="00AC6294" w:rsidP="00AC6294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1926B5F" w14:textId="4D0DE90D" w:rsidR="00AC6294" w:rsidRPr="000777F7" w:rsidRDefault="00AC6294" w:rsidP="00AC6294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1D03AE">
        <w:rPr>
          <w:rFonts w:ascii="Arial" w:hAnsi="Arial" w:cs="Arial"/>
          <w:b/>
        </w:rPr>
        <w:t>4</w:t>
      </w:r>
    </w:p>
    <w:p w14:paraId="1C901B6A" w14:textId="3C70F510" w:rsidR="00AC6294" w:rsidRPr="00460217" w:rsidRDefault="00AC6294" w:rsidP="0046021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43168FEE" w14:textId="14B8C449" w:rsidR="001D03AE" w:rsidRDefault="00460217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AC6294" w:rsidRPr="00355823">
        <w:rPr>
          <w:rFonts w:ascii="Arial" w:hAnsi="Arial" w:cs="Arial"/>
          <w:sz w:val="22"/>
          <w:szCs w:val="22"/>
        </w:rPr>
        <w:t xml:space="preserve">Tato vyhláška nabývá účinnosti </w:t>
      </w:r>
      <w:r w:rsidR="001D03AE" w:rsidRPr="00355823">
        <w:rPr>
          <w:rFonts w:ascii="Arial" w:hAnsi="Arial" w:cs="Arial"/>
          <w:sz w:val="22"/>
          <w:szCs w:val="22"/>
        </w:rPr>
        <w:t xml:space="preserve">dnem </w:t>
      </w:r>
      <w:r w:rsidR="001E293B">
        <w:rPr>
          <w:rFonts w:ascii="Arial" w:hAnsi="Arial" w:cs="Arial"/>
          <w:sz w:val="22"/>
          <w:szCs w:val="22"/>
        </w:rPr>
        <w:t>1</w:t>
      </w:r>
      <w:r w:rsidR="001D03AE">
        <w:rPr>
          <w:rFonts w:ascii="Arial" w:hAnsi="Arial" w:cs="Arial"/>
          <w:sz w:val="22"/>
          <w:szCs w:val="22"/>
        </w:rPr>
        <w:t>.1.202</w:t>
      </w:r>
      <w:r w:rsidR="001E293B">
        <w:rPr>
          <w:rFonts w:ascii="Arial" w:hAnsi="Arial" w:cs="Arial"/>
          <w:sz w:val="22"/>
          <w:szCs w:val="22"/>
        </w:rPr>
        <w:t>5</w:t>
      </w:r>
    </w:p>
    <w:p w14:paraId="60E90A7A" w14:textId="77777777" w:rsidR="001E293B" w:rsidRDefault="001E293B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3B11EF" w14:textId="77777777" w:rsidR="001D03AE" w:rsidRDefault="001D03AE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009D51" w14:textId="77777777" w:rsidR="001D03AE" w:rsidRDefault="001D03AE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FCE08" w14:textId="77777777" w:rsidR="001D03AE" w:rsidRDefault="001D03AE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073D7F" w14:textId="77777777" w:rsidR="00460217" w:rsidRPr="00355823" w:rsidRDefault="00460217" w:rsidP="004602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5EA5336" w14:textId="55800D15" w:rsidR="00460217" w:rsidRPr="00355823" w:rsidRDefault="00460217" w:rsidP="00460217">
      <w:pPr>
        <w:pStyle w:val="Zkladntext"/>
        <w:tabs>
          <w:tab w:val="left" w:pos="1080"/>
          <w:tab w:val="left" w:pos="7188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Ladislav Merta                                                                                      Petr Neudecker</w:t>
      </w:r>
      <w:r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355823">
        <w:rPr>
          <w:rFonts w:ascii="Arial" w:hAnsi="Arial" w:cs="Arial"/>
          <w:sz w:val="22"/>
          <w:szCs w:val="22"/>
        </w:rPr>
        <w:t xml:space="preserve">starosta </w:t>
      </w: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355823">
        <w:rPr>
          <w:rFonts w:ascii="Arial" w:hAnsi="Arial" w:cs="Arial"/>
          <w:sz w:val="22"/>
          <w:szCs w:val="22"/>
        </w:rPr>
        <w:t>místostarosta</w:t>
      </w:r>
    </w:p>
    <w:p w14:paraId="1C2B32F3" w14:textId="77777777" w:rsidR="001D03AE" w:rsidRPr="00355823" w:rsidRDefault="001D03AE" w:rsidP="00AC62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FC735C" w14:textId="28698750" w:rsidR="00AC6294" w:rsidRPr="001D03AE" w:rsidRDefault="00AC6294" w:rsidP="001D03AE">
      <w:pPr>
        <w:pStyle w:val="Nzvylnk"/>
        <w:jc w:val="left"/>
        <w:rPr>
          <w:rFonts w:ascii="Arial" w:hAnsi="Arial" w:cs="Arial"/>
          <w:color w:val="0070C0"/>
        </w:rPr>
      </w:pPr>
    </w:p>
    <w:p w14:paraId="6B011720" w14:textId="77777777" w:rsidR="00047A23" w:rsidRDefault="00047A23"/>
    <w:sectPr w:rsidR="00047A23" w:rsidSect="00AC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D290" w14:textId="77777777" w:rsidR="003E6D56" w:rsidRDefault="003E6D56" w:rsidP="00460217">
      <w:r>
        <w:separator/>
      </w:r>
    </w:p>
  </w:endnote>
  <w:endnote w:type="continuationSeparator" w:id="0">
    <w:p w14:paraId="7DB8F948" w14:textId="77777777" w:rsidR="003E6D56" w:rsidRDefault="003E6D56" w:rsidP="004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80D6" w14:textId="77777777" w:rsidR="003E6D56" w:rsidRDefault="003E6D56" w:rsidP="00460217">
      <w:r>
        <w:separator/>
      </w:r>
    </w:p>
  </w:footnote>
  <w:footnote w:type="continuationSeparator" w:id="0">
    <w:p w14:paraId="02C2CBCA" w14:textId="77777777" w:rsidR="003E6D56" w:rsidRDefault="003E6D56" w:rsidP="0046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5ED"/>
    <w:multiLevelType w:val="hybridMultilevel"/>
    <w:tmpl w:val="B99646C0"/>
    <w:lvl w:ilvl="0" w:tplc="DF82FE98">
      <w:start w:val="1"/>
      <w:numFmt w:val="decimal"/>
      <w:lvlText w:val="(%1)"/>
      <w:lvlJc w:val="left"/>
      <w:pPr>
        <w:ind w:left="876" w:hanging="5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118"/>
    <w:multiLevelType w:val="hybridMultilevel"/>
    <w:tmpl w:val="A7C22E4A"/>
    <w:lvl w:ilvl="0" w:tplc="7E368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188803">
    <w:abstractNumId w:val="4"/>
  </w:num>
  <w:num w:numId="2" w16cid:durableId="1560553427">
    <w:abstractNumId w:val="5"/>
  </w:num>
  <w:num w:numId="3" w16cid:durableId="1186406184">
    <w:abstractNumId w:val="3"/>
  </w:num>
  <w:num w:numId="4" w16cid:durableId="1709836762">
    <w:abstractNumId w:val="2"/>
  </w:num>
  <w:num w:numId="5" w16cid:durableId="1443189850">
    <w:abstractNumId w:val="1"/>
  </w:num>
  <w:num w:numId="6" w16cid:durableId="191300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94"/>
    <w:rsid w:val="000272EF"/>
    <w:rsid w:val="00047A23"/>
    <w:rsid w:val="00063B86"/>
    <w:rsid w:val="001D03AE"/>
    <w:rsid w:val="001E293B"/>
    <w:rsid w:val="00381BEB"/>
    <w:rsid w:val="003E6D56"/>
    <w:rsid w:val="00460217"/>
    <w:rsid w:val="004D3B49"/>
    <w:rsid w:val="005749FA"/>
    <w:rsid w:val="005B6354"/>
    <w:rsid w:val="00697F22"/>
    <w:rsid w:val="009D7C0B"/>
    <w:rsid w:val="00AC6294"/>
    <w:rsid w:val="00B41343"/>
    <w:rsid w:val="00B432BB"/>
    <w:rsid w:val="00C2406C"/>
    <w:rsid w:val="00F80436"/>
    <w:rsid w:val="00F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72F"/>
  <w15:chartTrackingRefBased/>
  <w15:docId w15:val="{910F7762-C013-4C0C-A40D-B8A7FFA2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629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C62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C629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C6294"/>
    <w:pPr>
      <w:ind w:left="720"/>
      <w:contextualSpacing/>
    </w:pPr>
  </w:style>
  <w:style w:type="paragraph" w:customStyle="1" w:styleId="Nzvylnk">
    <w:name w:val="Názvy článků"/>
    <w:basedOn w:val="Normln"/>
    <w:rsid w:val="00AC6294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460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2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2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admin</cp:lastModifiedBy>
  <cp:revision>6</cp:revision>
  <cp:lastPrinted>2024-11-27T11:11:00Z</cp:lastPrinted>
  <dcterms:created xsi:type="dcterms:W3CDTF">2024-11-27T11:09:00Z</dcterms:created>
  <dcterms:modified xsi:type="dcterms:W3CDTF">2024-12-16T09:48:00Z</dcterms:modified>
</cp:coreProperties>
</file>