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A6EF" w14:textId="22AECD9A" w:rsidR="00FB3717" w:rsidRPr="006C0E05" w:rsidRDefault="006E5CD0" w:rsidP="006C0E05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E0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6C0E05" w:rsidRPr="006C0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E05">
        <w:rPr>
          <w:rFonts w:ascii="Times New Roman" w:hAnsi="Times New Roman" w:cs="Times New Roman"/>
          <w:b/>
          <w:bCs/>
          <w:sz w:val="24"/>
          <w:szCs w:val="24"/>
        </w:rPr>
        <w:t>ě</w:t>
      </w:r>
      <w:r w:rsidR="006C0E05" w:rsidRPr="006C0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E0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C0E05" w:rsidRPr="006C0E0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C0E0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C0E05" w:rsidRPr="006C0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E0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C0E05" w:rsidRPr="006C0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E05" w:rsidRPr="006C0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E0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C0E05" w:rsidRPr="006C0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E0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C0E05" w:rsidRPr="006C0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E0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C0E05" w:rsidRPr="006C0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E05">
        <w:rPr>
          <w:rFonts w:ascii="Times New Roman" w:hAnsi="Times New Roman" w:cs="Times New Roman"/>
          <w:b/>
          <w:bCs/>
          <w:sz w:val="24"/>
          <w:szCs w:val="24"/>
        </w:rPr>
        <w:t>č</w:t>
      </w:r>
    </w:p>
    <w:p w14:paraId="2712612B" w14:textId="77777777" w:rsidR="006C0E05" w:rsidRPr="006C0E05" w:rsidRDefault="006C0E05" w:rsidP="006C0E05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CF663" w14:textId="07266865" w:rsidR="00FB3717" w:rsidRPr="006C0E05" w:rsidRDefault="006E5CD0" w:rsidP="006C0E05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E05">
        <w:rPr>
          <w:rFonts w:ascii="Times New Roman" w:hAnsi="Times New Roman" w:cs="Times New Roman"/>
          <w:b/>
          <w:bCs/>
          <w:sz w:val="24"/>
          <w:szCs w:val="24"/>
        </w:rPr>
        <w:t>Vyhláška</w:t>
      </w:r>
      <w:r w:rsidR="006C0E05" w:rsidRPr="006C0E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E05">
        <w:rPr>
          <w:rFonts w:ascii="Times New Roman" w:hAnsi="Times New Roman" w:cs="Times New Roman"/>
          <w:b/>
          <w:bCs/>
          <w:sz w:val="24"/>
          <w:szCs w:val="24"/>
        </w:rPr>
        <w:t>č. 1/2006</w:t>
      </w:r>
    </w:p>
    <w:p w14:paraId="677F9FE3" w14:textId="77777777" w:rsidR="006C0E05" w:rsidRPr="006C0E05" w:rsidRDefault="006C0E05" w:rsidP="006C0E05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51885" w14:textId="77777777" w:rsidR="00FB3717" w:rsidRPr="006C0E05" w:rsidRDefault="006E5CD0" w:rsidP="006C0E05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E05">
        <w:rPr>
          <w:rFonts w:ascii="Times New Roman" w:hAnsi="Times New Roman" w:cs="Times New Roman"/>
          <w:b/>
          <w:bCs/>
          <w:sz w:val="24"/>
          <w:szCs w:val="24"/>
        </w:rPr>
        <w:t>ŠKOLSKÉ OBVODY SPÁDOVÝCH ZÁKLADNÍCH ŠKOL NA ÚZEMÍ MĚSTA</w:t>
      </w:r>
    </w:p>
    <w:p w14:paraId="74BA7703" w14:textId="77777777" w:rsidR="00FB3717" w:rsidRPr="006C0E05" w:rsidRDefault="006E5CD0" w:rsidP="006C0E05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E05">
        <w:rPr>
          <w:rFonts w:ascii="Times New Roman" w:hAnsi="Times New Roman" w:cs="Times New Roman"/>
          <w:b/>
          <w:bCs/>
          <w:sz w:val="24"/>
          <w:szCs w:val="24"/>
        </w:rPr>
        <w:t>TELČE</w:t>
      </w:r>
    </w:p>
    <w:p w14:paraId="30749FFB" w14:textId="6AAA50C1" w:rsidR="00FB3717" w:rsidRPr="006C0E05" w:rsidRDefault="00FB3717" w:rsidP="006C0E05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052A3DA0" w14:textId="77777777" w:rsidR="00FB3717" w:rsidRPr="006C0E05" w:rsidRDefault="006E5CD0" w:rsidP="006C0E05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Zastupitelstvo Města Telče se usneslo na svém 21. zasedání konaném dne 15.2.2006 podle</w:t>
      </w:r>
    </w:p>
    <w:p w14:paraId="26961774" w14:textId="7700AE12" w:rsidR="00FB3717" w:rsidRPr="006C0E05" w:rsidRDefault="006E5CD0" w:rsidP="006C0E05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 xml:space="preserve">ustanovení </w:t>
      </w:r>
      <w:r w:rsidR="006C0E05">
        <w:rPr>
          <w:rFonts w:ascii="Times New Roman" w:hAnsi="Times New Roman" w:cs="Times New Roman"/>
          <w:sz w:val="24"/>
          <w:szCs w:val="24"/>
        </w:rPr>
        <w:t>§</w:t>
      </w:r>
      <w:r w:rsidRPr="006C0E05">
        <w:rPr>
          <w:rFonts w:ascii="Times New Roman" w:hAnsi="Times New Roman" w:cs="Times New Roman"/>
          <w:sz w:val="24"/>
          <w:szCs w:val="24"/>
        </w:rPr>
        <w:t xml:space="preserve"> 178 odst. 2 písm.b) zákona</w:t>
      </w:r>
      <w:r w:rsidR="006C0E05">
        <w:rPr>
          <w:rFonts w:ascii="Times New Roman" w:hAnsi="Times New Roman" w:cs="Times New Roman"/>
          <w:sz w:val="24"/>
          <w:szCs w:val="24"/>
        </w:rPr>
        <w:t xml:space="preserve"> </w:t>
      </w:r>
      <w:r w:rsidRPr="006C0E05">
        <w:rPr>
          <w:rFonts w:ascii="Times New Roman" w:hAnsi="Times New Roman" w:cs="Times New Roman"/>
          <w:sz w:val="24"/>
          <w:szCs w:val="24"/>
        </w:rPr>
        <w:t>č. 561/2004 Sb., o předškolním, základním, střed-</w:t>
      </w:r>
    </w:p>
    <w:p w14:paraId="670E794E" w14:textId="25E6B1DC" w:rsidR="00FB3717" w:rsidRPr="006C0E05" w:rsidRDefault="006E5CD0" w:rsidP="006C0E05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 xml:space="preserve">ním, vyšším odborném a jiném vzdělávání (školský </w:t>
      </w:r>
      <w:r w:rsidR="006C0E05" w:rsidRPr="006C0E05">
        <w:rPr>
          <w:rFonts w:ascii="Times New Roman" w:hAnsi="Times New Roman" w:cs="Times New Roman"/>
          <w:sz w:val="24"/>
          <w:szCs w:val="24"/>
        </w:rPr>
        <w:t>zákon – dále</w:t>
      </w:r>
      <w:r w:rsidRPr="006C0E05">
        <w:rPr>
          <w:rFonts w:ascii="Times New Roman" w:hAnsi="Times New Roman" w:cs="Times New Roman"/>
          <w:sz w:val="24"/>
          <w:szCs w:val="24"/>
        </w:rPr>
        <w:t xml:space="preserve"> jen „zákon") a v souladu s </w:t>
      </w:r>
      <w:r w:rsidR="006C0E05">
        <w:rPr>
          <w:rFonts w:ascii="Times New Roman" w:hAnsi="Times New Roman" w:cs="Times New Roman"/>
          <w:sz w:val="24"/>
          <w:szCs w:val="24"/>
        </w:rPr>
        <w:t>§</w:t>
      </w:r>
    </w:p>
    <w:p w14:paraId="5A3F3635" w14:textId="6564923C" w:rsidR="00FB3717" w:rsidRPr="006C0E05" w:rsidRDefault="006E5CD0" w:rsidP="006C0E05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 xml:space="preserve">10 a </w:t>
      </w:r>
      <w:r w:rsidR="006C0E05">
        <w:rPr>
          <w:rFonts w:ascii="Times New Roman" w:hAnsi="Times New Roman" w:cs="Times New Roman"/>
          <w:sz w:val="24"/>
          <w:szCs w:val="24"/>
        </w:rPr>
        <w:t>§</w:t>
      </w:r>
      <w:r w:rsidRPr="006C0E05">
        <w:rPr>
          <w:rFonts w:ascii="Times New Roman" w:hAnsi="Times New Roman" w:cs="Times New Roman"/>
          <w:sz w:val="24"/>
          <w:szCs w:val="24"/>
        </w:rPr>
        <w:t xml:space="preserve"> 84 odst. 2 písm. i) zákona</w:t>
      </w:r>
      <w:r w:rsidR="006C0E05">
        <w:rPr>
          <w:rFonts w:ascii="Times New Roman" w:hAnsi="Times New Roman" w:cs="Times New Roman"/>
          <w:sz w:val="24"/>
          <w:szCs w:val="24"/>
        </w:rPr>
        <w:t xml:space="preserve"> </w:t>
      </w:r>
      <w:r w:rsidRPr="006C0E05">
        <w:rPr>
          <w:rFonts w:ascii="Times New Roman" w:hAnsi="Times New Roman" w:cs="Times New Roman"/>
          <w:sz w:val="24"/>
          <w:szCs w:val="24"/>
        </w:rPr>
        <w:t>č. 128/2000 Sb., o obcích (obecní zřízení), ve znění pozděj-</w:t>
      </w:r>
    </w:p>
    <w:p w14:paraId="460F687E" w14:textId="77777777" w:rsidR="00FB3717" w:rsidRPr="006C0E05" w:rsidRDefault="006E5CD0" w:rsidP="006C0E05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ších předpisů, tuto obecně závaznou vyhlášku:</w:t>
      </w:r>
    </w:p>
    <w:p w14:paraId="5828906D" w14:textId="295817B9" w:rsidR="00FB3717" w:rsidRDefault="00FB3717" w:rsidP="006C0E05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3392E80E" w14:textId="77777777" w:rsidR="006C0E05" w:rsidRPr="006C0E05" w:rsidRDefault="006C0E05" w:rsidP="006C0E05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27397998" w14:textId="77777777" w:rsidR="00FB3717" w:rsidRPr="006C0E05" w:rsidRDefault="006E5CD0" w:rsidP="006C0E05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E05"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62FA8772" w14:textId="47D09E5C" w:rsidR="00FB3717" w:rsidRPr="006C0E05" w:rsidRDefault="006C0E05" w:rsidP="006C0E05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E05">
        <w:rPr>
          <w:rFonts w:ascii="Times New Roman" w:hAnsi="Times New Roman" w:cs="Times New Roman"/>
          <w:b/>
          <w:bCs/>
          <w:sz w:val="24"/>
          <w:szCs w:val="24"/>
        </w:rPr>
        <w:t>Úvodní</w:t>
      </w:r>
      <w:r w:rsidR="006E5CD0" w:rsidRPr="006C0E05">
        <w:rPr>
          <w:rFonts w:ascii="Times New Roman" w:hAnsi="Times New Roman" w:cs="Times New Roman"/>
          <w:b/>
          <w:bCs/>
          <w:sz w:val="24"/>
          <w:szCs w:val="24"/>
        </w:rPr>
        <w:t xml:space="preserve"> ustanovení</w:t>
      </w:r>
    </w:p>
    <w:p w14:paraId="2EE3390B" w14:textId="77777777" w:rsidR="006C0E05" w:rsidRDefault="006C0E05" w:rsidP="006C0E05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402B0857" w14:textId="25DD1E61" w:rsidR="00FB3717" w:rsidRPr="006C0E05" w:rsidRDefault="006E5CD0" w:rsidP="006C0E05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Účelem této vyhlášky je stanovení školských obvodů spádových základních škol zřizovaných</w:t>
      </w:r>
    </w:p>
    <w:p w14:paraId="4DEBC8F9" w14:textId="77777777" w:rsidR="00FB3717" w:rsidRPr="006C0E05" w:rsidRDefault="006E5CD0" w:rsidP="006C0E05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městem Telčí.</w:t>
      </w:r>
    </w:p>
    <w:p w14:paraId="6989CA5A" w14:textId="2E4C2CFA" w:rsidR="00FB3717" w:rsidRDefault="00FB3717" w:rsidP="006C0E05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3B663D99" w14:textId="77777777" w:rsidR="006C0E05" w:rsidRPr="006C0E05" w:rsidRDefault="006C0E05" w:rsidP="006C0E05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6624CCFD" w14:textId="77777777" w:rsidR="00FB3717" w:rsidRPr="006C0E05" w:rsidRDefault="006E5CD0" w:rsidP="006C0E05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E05"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2CD8EE23" w14:textId="77777777" w:rsidR="00FB3717" w:rsidRPr="006C0E05" w:rsidRDefault="006E5CD0" w:rsidP="006C0E05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E05">
        <w:rPr>
          <w:rFonts w:ascii="Times New Roman" w:hAnsi="Times New Roman" w:cs="Times New Roman"/>
          <w:b/>
          <w:bCs/>
          <w:sz w:val="24"/>
          <w:szCs w:val="24"/>
        </w:rPr>
        <w:t>Stanovení školských obvodů spádových základních škol:</w:t>
      </w:r>
    </w:p>
    <w:p w14:paraId="698D5E8A" w14:textId="77777777" w:rsidR="006C0E05" w:rsidRDefault="006C0E05" w:rsidP="006C0E05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0E5C65A2" w14:textId="2E6BE41A" w:rsidR="00FB3717" w:rsidRPr="006C0E05" w:rsidRDefault="00F073A0" w:rsidP="00F073A0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E5CD0" w:rsidRPr="00F073A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E5CD0" w:rsidRPr="00F073A0">
        <w:rPr>
          <w:rFonts w:ascii="Times New Roman" w:hAnsi="Times New Roman" w:cs="Times New Roman"/>
          <w:b/>
          <w:bCs/>
          <w:sz w:val="24"/>
          <w:szCs w:val="24"/>
        </w:rPr>
        <w:t xml:space="preserve">školský obvod Základní školy Telč, Hradecká 234. </w:t>
      </w:r>
      <w:r w:rsidRPr="00F073A0">
        <w:rPr>
          <w:rFonts w:ascii="Times New Roman" w:hAnsi="Times New Roman" w:cs="Times New Roman"/>
          <w:b/>
          <w:bCs/>
          <w:sz w:val="24"/>
          <w:szCs w:val="24"/>
        </w:rPr>
        <w:t>Telč – Vnitřní</w:t>
      </w:r>
      <w:r w:rsidR="006E5CD0" w:rsidRPr="00F073A0">
        <w:rPr>
          <w:rFonts w:ascii="Times New Roman" w:hAnsi="Times New Roman" w:cs="Times New Roman"/>
          <w:b/>
          <w:bCs/>
          <w:sz w:val="24"/>
          <w:szCs w:val="24"/>
        </w:rPr>
        <w:t xml:space="preserve"> Město</w:t>
      </w:r>
      <w:r w:rsidR="006E5CD0" w:rsidRPr="006C0E05">
        <w:rPr>
          <w:rFonts w:ascii="Times New Roman" w:hAnsi="Times New Roman" w:cs="Times New Roman"/>
          <w:sz w:val="24"/>
          <w:szCs w:val="24"/>
        </w:rPr>
        <w:t>, ulice:</w:t>
      </w:r>
    </w:p>
    <w:p w14:paraId="09B3C149" w14:textId="77777777" w:rsidR="00FB3717" w:rsidRPr="006C0E05" w:rsidRDefault="006E5CD0" w:rsidP="00F073A0">
      <w:pPr>
        <w:spacing w:after="0" w:line="254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Hradební, Na Můstku, nám. Jana Kypty, nám. Zachariáše z Hradce, Palackého, Semi-</w:t>
      </w:r>
    </w:p>
    <w:p w14:paraId="47A647CB" w14:textId="3297E0AF" w:rsidR="00FB3717" w:rsidRPr="006C0E05" w:rsidRDefault="006E5CD0" w:rsidP="00F073A0">
      <w:pPr>
        <w:spacing w:after="0" w:line="254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 xml:space="preserve">nářská, U Masných krámů, Židovská; </w:t>
      </w:r>
      <w:r w:rsidR="00F073A0">
        <w:rPr>
          <w:rFonts w:ascii="Times New Roman" w:hAnsi="Times New Roman" w:cs="Times New Roman"/>
          <w:sz w:val="24"/>
          <w:szCs w:val="24"/>
        </w:rPr>
        <w:t xml:space="preserve">  </w:t>
      </w:r>
      <w:r w:rsidRPr="00F073A0">
        <w:rPr>
          <w:rFonts w:ascii="Times New Roman" w:hAnsi="Times New Roman" w:cs="Times New Roman"/>
          <w:b/>
          <w:bCs/>
          <w:sz w:val="24"/>
          <w:szCs w:val="24"/>
        </w:rPr>
        <w:t>Telč - Staré Město</w:t>
      </w:r>
      <w:r w:rsidRPr="006C0E05">
        <w:rPr>
          <w:rFonts w:ascii="Times New Roman" w:hAnsi="Times New Roman" w:cs="Times New Roman"/>
          <w:sz w:val="24"/>
          <w:szCs w:val="24"/>
        </w:rPr>
        <w:t>, ulice: Cihelna, Dačická,</w:t>
      </w:r>
    </w:p>
    <w:p w14:paraId="511CFFA7" w14:textId="77777777" w:rsidR="00FB3717" w:rsidRPr="006C0E05" w:rsidRDefault="006E5CD0" w:rsidP="00F073A0">
      <w:pPr>
        <w:spacing w:after="0" w:line="254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Družstevní, Foitova, Hladov, Hornomyslovská, Hradecká, Komenského, Kopřivův</w:t>
      </w:r>
    </w:p>
    <w:p w14:paraId="60887964" w14:textId="77777777" w:rsidR="00FB3717" w:rsidRPr="006C0E05" w:rsidRDefault="006E5CD0" w:rsidP="00F073A0">
      <w:pPr>
        <w:spacing w:after="0" w:line="254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mlýn, Kostelnomyslovská, Křížova, Luční, Na Dlážkách, Na Hrázi, Polní, Příční,</w:t>
      </w:r>
    </w:p>
    <w:p w14:paraId="6EA5D55B" w14:textId="7C1A7649" w:rsidR="00FB3717" w:rsidRPr="006C0E05" w:rsidRDefault="006E5CD0" w:rsidP="00F073A0">
      <w:pPr>
        <w:spacing w:after="0" w:line="254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Radkovská, Srázná, Svatojánská, Špitální, U Háje, U Matky boží, Zachariášova, 28.</w:t>
      </w:r>
    </w:p>
    <w:p w14:paraId="6AF6F0B4" w14:textId="77777777" w:rsidR="00FB3717" w:rsidRPr="006C0E05" w:rsidRDefault="006E5CD0" w:rsidP="00F073A0">
      <w:pPr>
        <w:spacing w:after="0" w:line="254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října, 9. května.</w:t>
      </w:r>
    </w:p>
    <w:p w14:paraId="3F2526D5" w14:textId="2D095CA7" w:rsidR="00FB3717" w:rsidRPr="006C0E05" w:rsidRDefault="00F073A0" w:rsidP="00F073A0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E5CD0" w:rsidRPr="00F073A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6E5CD0" w:rsidRPr="00F073A0">
        <w:rPr>
          <w:rFonts w:ascii="Times New Roman" w:hAnsi="Times New Roman" w:cs="Times New Roman"/>
          <w:b/>
          <w:bCs/>
          <w:sz w:val="24"/>
          <w:szCs w:val="24"/>
        </w:rPr>
        <w:t xml:space="preserve">školský obvod Základní školy Telč, Masarykova 141. </w:t>
      </w:r>
      <w:r w:rsidRPr="00F073A0">
        <w:rPr>
          <w:rFonts w:ascii="Times New Roman" w:hAnsi="Times New Roman" w:cs="Times New Roman"/>
          <w:b/>
          <w:bCs/>
          <w:sz w:val="24"/>
          <w:szCs w:val="24"/>
        </w:rPr>
        <w:t>Telč – Podolí</w:t>
      </w:r>
      <w:r w:rsidR="006E5CD0" w:rsidRPr="006C0E05">
        <w:rPr>
          <w:rFonts w:ascii="Times New Roman" w:hAnsi="Times New Roman" w:cs="Times New Roman"/>
          <w:sz w:val="24"/>
          <w:szCs w:val="24"/>
        </w:rPr>
        <w:t>, ulice: Fur-</w:t>
      </w:r>
    </w:p>
    <w:p w14:paraId="0F4F97A4" w14:textId="77777777" w:rsidR="00FB3717" w:rsidRPr="006C0E05" w:rsidRDefault="006E5CD0" w:rsidP="00F073A0">
      <w:pPr>
        <w:spacing w:after="0" w:line="254" w:lineRule="auto"/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chova, Krátká, Masarykova, Maškova, Mládkova, Mlýnská, Na Korábě, Na Osledni-</w:t>
      </w:r>
    </w:p>
    <w:p w14:paraId="7B793562" w14:textId="77777777" w:rsidR="00FB3717" w:rsidRPr="006C0E05" w:rsidRDefault="006E5CD0" w:rsidP="00F073A0">
      <w:pPr>
        <w:spacing w:after="0" w:line="254" w:lineRule="auto"/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cích, Na Parkaně, nám. Hrdinů, Rybniční, Slavíčkova, Staňkova, Svatoanenská, Těší-</w:t>
      </w:r>
    </w:p>
    <w:p w14:paraId="7401E364" w14:textId="77777777" w:rsidR="00FB3717" w:rsidRPr="006C0E05" w:rsidRDefault="006E5CD0" w:rsidP="00F073A0">
      <w:pPr>
        <w:spacing w:after="0" w:line="254" w:lineRule="auto"/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kova, Tobiáškova, Třebíčská, Tyršova, U Horní brány, U Štěpnického rybníka, Úzká,</w:t>
      </w:r>
    </w:p>
    <w:p w14:paraId="6E98AA42" w14:textId="0D5B9053" w:rsidR="00FB3717" w:rsidRPr="006C0E05" w:rsidRDefault="006E5CD0" w:rsidP="00F073A0">
      <w:pPr>
        <w:spacing w:after="0" w:line="254" w:lineRule="auto"/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 xml:space="preserve">Za Stínadly, Zahradní; </w:t>
      </w:r>
      <w:r w:rsidR="00EE2E51" w:rsidRPr="00EE2E51">
        <w:rPr>
          <w:rFonts w:ascii="Times New Roman" w:hAnsi="Times New Roman" w:cs="Times New Roman"/>
          <w:b/>
          <w:bCs/>
          <w:sz w:val="24"/>
          <w:szCs w:val="24"/>
        </w:rPr>
        <w:t xml:space="preserve">Telč </w:t>
      </w:r>
      <w:r w:rsidR="00EE2E51">
        <w:rPr>
          <w:rFonts w:ascii="Times New Roman" w:hAnsi="Times New Roman" w:cs="Times New Roman"/>
          <w:b/>
          <w:bCs/>
          <w:sz w:val="24"/>
          <w:szCs w:val="24"/>
        </w:rPr>
        <w:t>– Štěpnice</w:t>
      </w:r>
      <w:r w:rsidRPr="006C0E05">
        <w:rPr>
          <w:rFonts w:ascii="Times New Roman" w:hAnsi="Times New Roman" w:cs="Times New Roman"/>
          <w:sz w:val="24"/>
          <w:szCs w:val="24"/>
        </w:rPr>
        <w:t>, ulice: Batelovská, Beringerova, Dvorecká,</w:t>
      </w:r>
    </w:p>
    <w:p w14:paraId="71C8AB32" w14:textId="77777777" w:rsidR="00FB3717" w:rsidRPr="006C0E05" w:rsidRDefault="006E5CD0" w:rsidP="00F073A0">
      <w:pPr>
        <w:spacing w:after="0" w:line="254" w:lineRule="auto"/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Havlíčkova, Jana Husi, Jana Žižky, Jihlavská, Jiráskova, Kovářská, Květinová, Le-</w:t>
      </w:r>
    </w:p>
    <w:p w14:paraId="3A5C9BDE" w14:textId="77777777" w:rsidR="00FB3717" w:rsidRPr="006C0E05" w:rsidRDefault="006E5CD0" w:rsidP="00F073A0">
      <w:pPr>
        <w:spacing w:after="0" w:line="254" w:lineRule="auto"/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sovna v parku, Lipky, Myslibořská, Na Baště, Na Kotnově, Na Posvátné, Na Sádkách,</w:t>
      </w:r>
    </w:p>
    <w:p w14:paraId="0DD4737C" w14:textId="77777777" w:rsidR="00FB3717" w:rsidRPr="006C0E05" w:rsidRDefault="006E5CD0" w:rsidP="00F073A0">
      <w:pPr>
        <w:spacing w:after="0" w:line="254" w:lineRule="auto"/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nám. Bratří Čapků, Nerudova, Oldřichovo náměstí, Roštýn, Salaš, Slavatovská, Štěp-</w:t>
      </w:r>
    </w:p>
    <w:p w14:paraId="2A5F1BBD" w14:textId="241CF436" w:rsidR="00FB3717" w:rsidRDefault="006E5CD0" w:rsidP="00F073A0">
      <w:pPr>
        <w:spacing w:after="0" w:line="254" w:lineRule="auto"/>
        <w:ind w:firstLine="602"/>
        <w:jc w:val="both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nická, Telč - Studnice.</w:t>
      </w:r>
    </w:p>
    <w:p w14:paraId="702A6503" w14:textId="77777777" w:rsidR="00F073A0" w:rsidRPr="006C0E05" w:rsidRDefault="00F073A0" w:rsidP="006C0E05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1DB7E446" w14:textId="77777777" w:rsidR="00FB3717" w:rsidRPr="00EE2E51" w:rsidRDefault="006E5CD0" w:rsidP="00EE2E51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E51"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14:paraId="32BD1744" w14:textId="0CBC6FCF" w:rsidR="00FB3717" w:rsidRPr="00EE2E51" w:rsidRDefault="006E5CD0" w:rsidP="00EE2E51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E51">
        <w:rPr>
          <w:rFonts w:ascii="Times New Roman" w:hAnsi="Times New Roman" w:cs="Times New Roman"/>
          <w:b/>
          <w:bCs/>
          <w:sz w:val="24"/>
          <w:szCs w:val="24"/>
        </w:rPr>
        <w:t>Přijetí dětí do základní školy</w:t>
      </w:r>
    </w:p>
    <w:p w14:paraId="341A1FC2" w14:textId="77777777" w:rsidR="00EE2E51" w:rsidRPr="006C0E05" w:rsidRDefault="00EE2E51" w:rsidP="006C0E05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1B324A45" w14:textId="3FE380FE" w:rsidR="00FB3717" w:rsidRPr="006C0E05" w:rsidRDefault="006E5CD0" w:rsidP="00EE2E51">
      <w:pPr>
        <w:spacing w:after="0" w:line="254" w:lineRule="auto"/>
        <w:ind w:firstLine="168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 xml:space="preserve">l. </w:t>
      </w:r>
      <w:r w:rsidR="00EE2E51">
        <w:rPr>
          <w:rFonts w:ascii="Times New Roman" w:hAnsi="Times New Roman" w:cs="Times New Roman"/>
          <w:sz w:val="24"/>
          <w:szCs w:val="24"/>
        </w:rPr>
        <w:t xml:space="preserve">   </w:t>
      </w:r>
      <w:r w:rsidRPr="006C0E05">
        <w:rPr>
          <w:rFonts w:ascii="Times New Roman" w:hAnsi="Times New Roman" w:cs="Times New Roman"/>
          <w:sz w:val="24"/>
          <w:szCs w:val="24"/>
        </w:rPr>
        <w:t>„Žák plní povinnou školní docházku v základní škole zřízené obcí se sídlem ve škol-</w:t>
      </w:r>
    </w:p>
    <w:p w14:paraId="7358063D" w14:textId="77777777" w:rsidR="00FB3717" w:rsidRPr="006C0E05" w:rsidRDefault="006E5CD0" w:rsidP="00EE2E51">
      <w:pPr>
        <w:spacing w:after="0" w:line="25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ském obvodu, v němž má žák místo trvalého pobytu (dále jen „spádová škola") pokud</w:t>
      </w:r>
    </w:p>
    <w:p w14:paraId="12F455D0" w14:textId="77777777" w:rsidR="00FB3717" w:rsidRPr="006C0E05" w:rsidRDefault="006E5CD0" w:rsidP="00EE2E51">
      <w:pPr>
        <w:spacing w:after="0" w:line="25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zákonný zástupce nezvolí pro žáka jinou než spádovou školu. Pokud je dítě přijato na</w:t>
      </w:r>
    </w:p>
    <w:p w14:paraId="428CC595" w14:textId="77777777" w:rsidR="00FB3717" w:rsidRPr="006C0E05" w:rsidRDefault="006E5CD0" w:rsidP="00EE2E51">
      <w:pPr>
        <w:spacing w:after="0" w:line="25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jinou než spádovou školu, oznámí ředitel této školy tuto skutečnost řediteli školy spá-</w:t>
      </w:r>
    </w:p>
    <w:p w14:paraId="2D84C7BC" w14:textId="77777777" w:rsidR="00FB3717" w:rsidRPr="006C0E05" w:rsidRDefault="006E5CD0" w:rsidP="00EE2E51">
      <w:pPr>
        <w:spacing w:after="0" w:line="25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dové, a to nejpozději do konce března kalendářního roku, v němž má dítě zahájit po-</w:t>
      </w:r>
    </w:p>
    <w:p w14:paraId="59EF52A2" w14:textId="389DC682" w:rsidR="00EE2E51" w:rsidRDefault="006E5CD0" w:rsidP="00EE2E51">
      <w:pPr>
        <w:spacing w:after="0" w:line="254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0E05">
        <w:rPr>
          <w:rFonts w:ascii="Times New Roman" w:hAnsi="Times New Roman" w:cs="Times New Roman"/>
          <w:sz w:val="24"/>
          <w:szCs w:val="24"/>
        </w:rPr>
        <w:t>vinnou školní docházku" (</w:t>
      </w:r>
      <w:r w:rsidR="00EE2E51">
        <w:rPr>
          <w:rFonts w:ascii="Times New Roman" w:hAnsi="Times New Roman" w:cs="Times New Roman"/>
          <w:sz w:val="24"/>
          <w:szCs w:val="24"/>
        </w:rPr>
        <w:t>§</w:t>
      </w:r>
      <w:r w:rsidRPr="006C0E05">
        <w:rPr>
          <w:rFonts w:ascii="Times New Roman" w:hAnsi="Times New Roman" w:cs="Times New Roman"/>
          <w:sz w:val="24"/>
          <w:szCs w:val="24"/>
        </w:rPr>
        <w:t xml:space="preserve"> 36 odst. 5 zákona)</w:t>
      </w:r>
    </w:p>
    <w:p w14:paraId="201F9D9C" w14:textId="041018C7" w:rsidR="00EE2E51" w:rsidRPr="00EE2E51" w:rsidRDefault="00EE2E51" w:rsidP="00EE2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EE2E5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E2E51">
        <w:rPr>
          <w:rFonts w:ascii="Times New Roman" w:hAnsi="Times New Roman" w:cs="Times New Roman"/>
          <w:sz w:val="24"/>
          <w:szCs w:val="24"/>
        </w:rPr>
        <w:t>„Ředitel spádové školy je povinen přednostně přijmout žáky s místem trvalého pobytu</w:t>
      </w:r>
    </w:p>
    <w:p w14:paraId="77EE37F8" w14:textId="77777777" w:rsidR="00EE2E51" w:rsidRPr="00EE2E51" w:rsidRDefault="00EE2E51" w:rsidP="00EE2E51">
      <w:pPr>
        <w:spacing w:after="0"/>
        <w:ind w:firstLine="672"/>
        <w:rPr>
          <w:rFonts w:ascii="Times New Roman" w:hAnsi="Times New Roman" w:cs="Times New Roman"/>
          <w:sz w:val="24"/>
          <w:szCs w:val="24"/>
        </w:rPr>
      </w:pPr>
      <w:r w:rsidRPr="00EE2E51">
        <w:rPr>
          <w:rFonts w:ascii="Times New Roman" w:hAnsi="Times New Roman" w:cs="Times New Roman"/>
          <w:sz w:val="24"/>
          <w:szCs w:val="24"/>
        </w:rPr>
        <w:t>v příslušném školském obvodu, a to do výše povoleného počtu žáků uvedené ve škol-</w:t>
      </w:r>
    </w:p>
    <w:p w14:paraId="08E61E2E" w14:textId="77777777" w:rsidR="00EE2E51" w:rsidRPr="00EE2E51" w:rsidRDefault="00EE2E51" w:rsidP="00EE2E51">
      <w:pPr>
        <w:spacing w:after="0"/>
        <w:ind w:firstLine="672"/>
        <w:rPr>
          <w:rFonts w:ascii="Times New Roman" w:hAnsi="Times New Roman" w:cs="Times New Roman"/>
          <w:sz w:val="24"/>
          <w:szCs w:val="24"/>
        </w:rPr>
      </w:pPr>
      <w:r w:rsidRPr="00EE2E51">
        <w:rPr>
          <w:rFonts w:ascii="Times New Roman" w:hAnsi="Times New Roman" w:cs="Times New Roman"/>
          <w:sz w:val="24"/>
          <w:szCs w:val="24"/>
        </w:rPr>
        <w:t>ském rejstříku" ($ 36 odst. 7 zákona)</w:t>
      </w:r>
    </w:p>
    <w:p w14:paraId="7F209290" w14:textId="78933526" w:rsidR="00EE2E51" w:rsidRPr="00EE2E51" w:rsidRDefault="00EE2E51" w:rsidP="00EE2E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3A5EF" w14:textId="77777777" w:rsidR="00EE2E51" w:rsidRPr="00EE2E51" w:rsidRDefault="00EE2E51" w:rsidP="00EE2E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E51">
        <w:rPr>
          <w:rFonts w:ascii="Times New Roman" w:hAnsi="Times New Roman" w:cs="Times New Roman"/>
          <w:b/>
          <w:bCs/>
          <w:sz w:val="24"/>
          <w:szCs w:val="24"/>
        </w:rPr>
        <w:t>Článek 4</w:t>
      </w:r>
    </w:p>
    <w:p w14:paraId="642192F8" w14:textId="426AEF1C" w:rsidR="00EE2E51" w:rsidRPr="00EE2E51" w:rsidRDefault="00EE2E51" w:rsidP="00EE2E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E51">
        <w:rPr>
          <w:rFonts w:ascii="Times New Roman" w:hAnsi="Times New Roman" w:cs="Times New Roman"/>
          <w:b/>
          <w:bCs/>
          <w:sz w:val="24"/>
          <w:szCs w:val="24"/>
        </w:rPr>
        <w:t>Odvolání proti rozhodnutí ředitele</w:t>
      </w:r>
    </w:p>
    <w:p w14:paraId="1B63EC33" w14:textId="77777777" w:rsidR="00EE2E51" w:rsidRPr="00EE2E51" w:rsidRDefault="00EE2E51" w:rsidP="00EE2E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10296E" w14:textId="77777777" w:rsidR="00EE2E51" w:rsidRPr="00EE2E51" w:rsidRDefault="00EE2E51" w:rsidP="00EE2E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E51">
        <w:rPr>
          <w:rFonts w:ascii="Times New Roman" w:hAnsi="Times New Roman" w:cs="Times New Roman"/>
          <w:sz w:val="24"/>
          <w:szCs w:val="24"/>
        </w:rPr>
        <w:t>O odvolání proti rozhodnutí ředitele o nepřijetí dítěte do základní školy rozhoduje v souladu s</w:t>
      </w:r>
    </w:p>
    <w:p w14:paraId="42124C09" w14:textId="4A95EC79" w:rsidR="00EE2E51" w:rsidRDefault="006E5CD0" w:rsidP="00EE2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EE2E51" w:rsidRPr="00EE2E5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EE2E51" w:rsidRPr="00EE2E51">
        <w:rPr>
          <w:rFonts w:ascii="Times New Roman" w:hAnsi="Times New Roman" w:cs="Times New Roman"/>
          <w:sz w:val="24"/>
          <w:szCs w:val="24"/>
        </w:rPr>
        <w:t>3 odst. 3 školského zákona Krajský úřad kraje Vysočina.</w:t>
      </w:r>
    </w:p>
    <w:p w14:paraId="5589A9FC" w14:textId="77777777" w:rsidR="00EE2E51" w:rsidRPr="00EE2E51" w:rsidRDefault="00EE2E51" w:rsidP="00EE2E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FBBE79" w14:textId="77777777" w:rsidR="00EE2E51" w:rsidRPr="00EE2E51" w:rsidRDefault="00EE2E51" w:rsidP="00EE2E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E51">
        <w:rPr>
          <w:rFonts w:ascii="Times New Roman" w:hAnsi="Times New Roman" w:cs="Times New Roman"/>
          <w:b/>
          <w:bCs/>
          <w:sz w:val="24"/>
          <w:szCs w:val="24"/>
        </w:rPr>
        <w:t>Článek 5</w:t>
      </w:r>
    </w:p>
    <w:p w14:paraId="1EC7138E" w14:textId="76D589B9" w:rsidR="00EE2E51" w:rsidRPr="00EE2E51" w:rsidRDefault="00EE2E51" w:rsidP="00EE2E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E51">
        <w:rPr>
          <w:rFonts w:ascii="Times New Roman" w:hAnsi="Times New Roman" w:cs="Times New Roman"/>
          <w:b/>
          <w:bCs/>
          <w:sz w:val="24"/>
          <w:szCs w:val="24"/>
        </w:rPr>
        <w:t>Ustanovení závěrečná</w:t>
      </w:r>
    </w:p>
    <w:p w14:paraId="79117A49" w14:textId="77777777" w:rsidR="00EE2E51" w:rsidRPr="00EE2E51" w:rsidRDefault="00EE2E51" w:rsidP="00EE2E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60221" w14:textId="77777777" w:rsidR="00EE2E51" w:rsidRPr="00EE2E51" w:rsidRDefault="00EE2E51" w:rsidP="00EE2E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E51">
        <w:rPr>
          <w:rFonts w:ascii="Times New Roman" w:hAnsi="Times New Roman" w:cs="Times New Roman"/>
          <w:sz w:val="24"/>
          <w:szCs w:val="24"/>
        </w:rPr>
        <w:t>Tato obecně závazná vyhláška nabývá účinnosti patnáctým dnem následujícím po dni jejího</w:t>
      </w:r>
    </w:p>
    <w:p w14:paraId="56CC9A22" w14:textId="77777777" w:rsidR="00EE2E51" w:rsidRPr="00EE2E51" w:rsidRDefault="00EE2E51" w:rsidP="00EE2E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E51">
        <w:rPr>
          <w:rFonts w:ascii="Times New Roman" w:hAnsi="Times New Roman" w:cs="Times New Roman"/>
          <w:sz w:val="24"/>
          <w:szCs w:val="24"/>
        </w:rPr>
        <w:t>vyhlášení a byla schválena na 21. zasedání zastupitelstva města dne 15.2.2006 usnesením</w:t>
      </w:r>
    </w:p>
    <w:p w14:paraId="0241E4A5" w14:textId="77777777" w:rsidR="00EE2E51" w:rsidRPr="00EE2E51" w:rsidRDefault="00EE2E51" w:rsidP="00EE2E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2E51">
        <w:rPr>
          <w:rFonts w:ascii="Times New Roman" w:hAnsi="Times New Roman" w:cs="Times New Roman"/>
          <w:sz w:val="24"/>
          <w:szCs w:val="24"/>
        </w:rPr>
        <w:t>185-8/21/2006.</w:t>
      </w:r>
    </w:p>
    <w:p w14:paraId="467DD275" w14:textId="77777777" w:rsidR="00EE2E51" w:rsidRPr="00EE2E51" w:rsidRDefault="00EE2E51" w:rsidP="00EE2E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6C7EAC" w14:textId="2710BA87" w:rsidR="00EE2E51" w:rsidRDefault="00EE2E51" w:rsidP="00EE2E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D09859" w14:textId="77777777" w:rsidR="006E5CD0" w:rsidRPr="00EE2E51" w:rsidRDefault="006E5CD0" w:rsidP="00EE2E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C6D636" w14:textId="0C38A791" w:rsidR="00EE2E51" w:rsidRPr="006E5CD0" w:rsidRDefault="00EE2E51" w:rsidP="006E5CD0">
      <w:pPr>
        <w:spacing w:after="0"/>
        <w:ind w:firstLine="5320"/>
        <w:rPr>
          <w:rFonts w:ascii="Times New Roman" w:hAnsi="Times New Roman" w:cs="Times New Roman"/>
          <w:b/>
          <w:bCs/>
          <w:sz w:val="24"/>
          <w:szCs w:val="24"/>
        </w:rPr>
      </w:pPr>
      <w:r w:rsidRPr="006E5CD0">
        <w:rPr>
          <w:rFonts w:ascii="Times New Roman" w:hAnsi="Times New Roman" w:cs="Times New Roman"/>
          <w:b/>
          <w:bCs/>
          <w:sz w:val="24"/>
          <w:szCs w:val="24"/>
        </w:rPr>
        <w:t>Mgr. Roman Fabeš</w:t>
      </w:r>
    </w:p>
    <w:p w14:paraId="5314C03D" w14:textId="77777777" w:rsidR="00EE2E51" w:rsidRPr="006E5CD0" w:rsidRDefault="00EE2E51" w:rsidP="006E5CD0">
      <w:pPr>
        <w:spacing w:after="0"/>
        <w:ind w:firstLine="5320"/>
        <w:rPr>
          <w:rFonts w:ascii="Times New Roman" w:hAnsi="Times New Roman" w:cs="Times New Roman"/>
          <w:b/>
          <w:bCs/>
          <w:sz w:val="24"/>
          <w:szCs w:val="24"/>
        </w:rPr>
      </w:pPr>
      <w:r w:rsidRPr="006E5CD0">
        <w:rPr>
          <w:rFonts w:ascii="Times New Roman" w:hAnsi="Times New Roman" w:cs="Times New Roman"/>
          <w:b/>
          <w:bCs/>
          <w:sz w:val="24"/>
          <w:szCs w:val="24"/>
        </w:rPr>
        <w:t>starosta Města Telče</w:t>
      </w:r>
    </w:p>
    <w:p w14:paraId="1AF5D7B3" w14:textId="287156DD" w:rsidR="00EE2E51" w:rsidRDefault="00EE2E51" w:rsidP="006E5CD0">
      <w:pPr>
        <w:spacing w:after="0"/>
        <w:ind w:firstLine="53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E2F88" w14:textId="77777777" w:rsidR="006E5CD0" w:rsidRPr="006E5CD0" w:rsidRDefault="006E5CD0" w:rsidP="006E5CD0">
      <w:pPr>
        <w:spacing w:after="0"/>
        <w:ind w:firstLine="53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415AC" w14:textId="77777777" w:rsidR="006E5CD0" w:rsidRPr="006E5CD0" w:rsidRDefault="006E5CD0" w:rsidP="006E5CD0">
      <w:pPr>
        <w:spacing w:after="0"/>
        <w:ind w:firstLine="53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1F2B6" w14:textId="4E156777" w:rsidR="00EE2E51" w:rsidRPr="006E5CD0" w:rsidRDefault="00EE2E51" w:rsidP="006E5CD0">
      <w:pPr>
        <w:spacing w:after="0"/>
        <w:ind w:firstLine="5320"/>
        <w:rPr>
          <w:rFonts w:ascii="Times New Roman" w:hAnsi="Times New Roman" w:cs="Times New Roman"/>
          <w:b/>
          <w:bCs/>
          <w:sz w:val="24"/>
          <w:szCs w:val="24"/>
        </w:rPr>
      </w:pPr>
      <w:r w:rsidRPr="006E5CD0">
        <w:rPr>
          <w:rFonts w:ascii="Times New Roman" w:hAnsi="Times New Roman" w:cs="Times New Roman"/>
          <w:b/>
          <w:bCs/>
          <w:sz w:val="24"/>
          <w:szCs w:val="24"/>
        </w:rPr>
        <w:t>Hana M</w:t>
      </w:r>
      <w:r w:rsidR="000B34D7"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6E5CD0">
        <w:rPr>
          <w:rFonts w:ascii="Times New Roman" w:hAnsi="Times New Roman" w:cs="Times New Roman"/>
          <w:b/>
          <w:bCs/>
          <w:sz w:val="24"/>
          <w:szCs w:val="24"/>
        </w:rPr>
        <w:t>llerová</w:t>
      </w:r>
    </w:p>
    <w:p w14:paraId="5583B403" w14:textId="5F9B1150" w:rsidR="00FB3717" w:rsidRPr="006E5CD0" w:rsidRDefault="00EE2E51" w:rsidP="006E5CD0">
      <w:pPr>
        <w:spacing w:after="0"/>
        <w:ind w:firstLine="5320"/>
        <w:rPr>
          <w:rFonts w:ascii="Times New Roman" w:hAnsi="Times New Roman" w:cs="Times New Roman"/>
          <w:b/>
          <w:bCs/>
          <w:sz w:val="24"/>
          <w:szCs w:val="24"/>
        </w:rPr>
      </w:pPr>
      <w:r w:rsidRPr="006E5CD0">
        <w:rPr>
          <w:rFonts w:ascii="Times New Roman" w:hAnsi="Times New Roman" w:cs="Times New Roman"/>
          <w:b/>
          <w:bCs/>
          <w:sz w:val="24"/>
          <w:szCs w:val="24"/>
        </w:rPr>
        <w:t>místostarostka Města Telče</w:t>
      </w:r>
    </w:p>
    <w:sectPr w:rsidR="00FB3717" w:rsidRPr="006E5CD0" w:rsidSect="00EE2E51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17"/>
    <w:rsid w:val="000B34D7"/>
    <w:rsid w:val="006C0E05"/>
    <w:rsid w:val="006E5CD0"/>
    <w:rsid w:val="00EE2E51"/>
    <w:rsid w:val="00F073A0"/>
    <w:rsid w:val="00FB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5E2A"/>
  <w15:docId w15:val="{DBD483FC-FF43-4AAD-B1F0-169FB62D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Slatinská Iva</dc:creator>
  <cp:lastModifiedBy>Slatinská Iva</cp:lastModifiedBy>
  <cp:revision>4</cp:revision>
  <dcterms:created xsi:type="dcterms:W3CDTF">2023-12-06T14:07:00Z</dcterms:created>
  <dcterms:modified xsi:type="dcterms:W3CDTF">2023-12-07T08:09:00Z</dcterms:modified>
</cp:coreProperties>
</file>