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934C" w14:textId="77777777" w:rsidR="00E23D69" w:rsidRDefault="00AC6C7A">
      <w:pPr>
        <w:pStyle w:val="Nzev"/>
      </w:pPr>
      <w:r>
        <w:t>Obec Služátky</w:t>
      </w:r>
      <w:r>
        <w:br/>
        <w:t>Zastupitelstvo obce Služátky</w:t>
      </w:r>
    </w:p>
    <w:p w14:paraId="113AA2E1" w14:textId="77777777" w:rsidR="00E23D69" w:rsidRDefault="00AC6C7A">
      <w:pPr>
        <w:pStyle w:val="Nadpis1"/>
      </w:pPr>
      <w:r>
        <w:t>Obecně závazná vyhláška obce Služátky,</w:t>
      </w:r>
      <w:r>
        <w:br/>
        <w:t>kterou se stanovují pravidla pro pohyb psů</w:t>
      </w:r>
    </w:p>
    <w:p w14:paraId="1187442B" w14:textId="77777777" w:rsidR="00E23D69" w:rsidRDefault="00AC6C7A">
      <w:pPr>
        <w:pStyle w:val="UvodniVeta"/>
      </w:pPr>
      <w:r>
        <w:t>Zastupitelstvo obce Služátky se na svém zasedání dne 8. prosince 2025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0D4EE277" w14:textId="77777777" w:rsidR="00E23D69" w:rsidRDefault="00AC6C7A">
      <w:pPr>
        <w:pStyle w:val="Nadpis2"/>
      </w:pPr>
      <w:r>
        <w:t>Čl. 1</w:t>
      </w:r>
      <w:r>
        <w:br/>
        <w:t>Úvodní ustanovení</w:t>
      </w:r>
    </w:p>
    <w:p w14:paraId="2652B597" w14:textId="77777777" w:rsidR="00E23D69" w:rsidRDefault="00AC6C7A">
      <w:pPr>
        <w:pStyle w:val="Odstavec"/>
        <w:numPr>
          <w:ilvl w:val="0"/>
          <w:numId w:val="2"/>
        </w:numPr>
      </w:pPr>
      <w:r>
        <w:t>Tato vyhláška stanovuje pravidla pro pohyb psů na území obce Služátky.</w:t>
      </w:r>
    </w:p>
    <w:p w14:paraId="4E0D2AD6" w14:textId="77777777" w:rsidR="00E23D69" w:rsidRDefault="00AC6C7A">
      <w:pPr>
        <w:pStyle w:val="Odstavec"/>
        <w:numPr>
          <w:ilvl w:val="0"/>
          <w:numId w:val="1"/>
        </w:numPr>
      </w:pPr>
      <w:r>
        <w:t>Tato vyhláška se nevztahuje na:</w:t>
      </w:r>
    </w:p>
    <w:p w14:paraId="6A312A6F" w14:textId="77777777" w:rsidR="00E23D69" w:rsidRDefault="00AC6C7A">
      <w:pPr>
        <w:pStyle w:val="Odstavec"/>
        <w:numPr>
          <w:ilvl w:val="0"/>
          <w:numId w:val="3"/>
        </w:numPr>
      </w:pPr>
      <w:r>
        <w:t>osoby doprovázené vodicími a asistenčními psy a na osoby provádějící odborný výcvik těchto psů,</w:t>
      </w:r>
    </w:p>
    <w:p w14:paraId="7B35C43B" w14:textId="77777777" w:rsidR="00E23D69" w:rsidRDefault="00AC6C7A">
      <w:pPr>
        <w:pStyle w:val="Odstavec"/>
        <w:numPr>
          <w:ilvl w:val="0"/>
          <w:numId w:val="3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58B5F874" w14:textId="77777777" w:rsidR="00E23D69" w:rsidRDefault="00AC6C7A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doprovází, popřípadě vlastník.</w:t>
      </w:r>
    </w:p>
    <w:p w14:paraId="58095F11" w14:textId="77777777" w:rsidR="00E23D69" w:rsidRDefault="00AC6C7A">
      <w:pPr>
        <w:pStyle w:val="Nadpis2"/>
      </w:pPr>
      <w:r>
        <w:t>Čl. 2</w:t>
      </w:r>
      <w:r>
        <w:br/>
        <w:t xml:space="preserve"> Pohyb psů na veřejném prostranství</w:t>
      </w:r>
    </w:p>
    <w:p w14:paraId="7A9102B6" w14:textId="77777777" w:rsidR="00E23D69" w:rsidRDefault="00AC6C7A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282203C5" w14:textId="77777777" w:rsidR="00E23D69" w:rsidRDefault="00AC6C7A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3BF75596" w14:textId="77777777" w:rsidR="00E23D69" w:rsidRDefault="00AC6C7A">
      <w:pPr>
        <w:pStyle w:val="Nadpis2"/>
      </w:pPr>
      <w:r>
        <w:t>Čl. 3</w:t>
      </w:r>
      <w:r>
        <w:br/>
        <w:t>Účinnost</w:t>
      </w:r>
    </w:p>
    <w:p w14:paraId="1A9B3E1A" w14:textId="77777777" w:rsidR="00E23D69" w:rsidRDefault="00AC6C7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23D69" w14:paraId="20227A4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A206B" w14:textId="77777777" w:rsidR="00E23D69" w:rsidRDefault="00AC6C7A">
            <w:pPr>
              <w:pStyle w:val="PodpisovePole"/>
            </w:pPr>
            <w:r>
              <w:t xml:space="preserve">PhDr. Hynek Bouchal, Ph.D. 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A92D2" w14:textId="77777777" w:rsidR="00E23D69" w:rsidRDefault="00AC6C7A">
            <w:pPr>
              <w:pStyle w:val="PodpisovePole"/>
            </w:pPr>
            <w:r>
              <w:t xml:space="preserve">František Chlad </w:t>
            </w:r>
          </w:p>
          <w:p w14:paraId="0FCF55FD" w14:textId="77777777" w:rsidR="00E23D69" w:rsidRDefault="00AC6C7A">
            <w:pPr>
              <w:pStyle w:val="PodpisovePole"/>
            </w:pPr>
            <w:r>
              <w:t>místostarosta</w:t>
            </w:r>
          </w:p>
        </w:tc>
      </w:tr>
    </w:tbl>
    <w:p w14:paraId="16A90D3B" w14:textId="77777777" w:rsidR="00E23D69" w:rsidRDefault="00E23D69"/>
    <w:sectPr w:rsidR="00E23D6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058D" w14:textId="77777777" w:rsidR="00AC6C7A" w:rsidRDefault="00AC6C7A">
      <w:r>
        <w:separator/>
      </w:r>
    </w:p>
  </w:endnote>
  <w:endnote w:type="continuationSeparator" w:id="0">
    <w:p w14:paraId="53F7FC68" w14:textId="77777777" w:rsidR="00AC6C7A" w:rsidRDefault="00AC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876A" w14:textId="77777777" w:rsidR="00AC6C7A" w:rsidRDefault="00AC6C7A">
      <w:r>
        <w:rPr>
          <w:color w:val="000000"/>
        </w:rPr>
        <w:separator/>
      </w:r>
    </w:p>
  </w:footnote>
  <w:footnote w:type="continuationSeparator" w:id="0">
    <w:p w14:paraId="6FDB299E" w14:textId="77777777" w:rsidR="00AC6C7A" w:rsidRDefault="00AC6C7A">
      <w:r>
        <w:continuationSeparator/>
      </w:r>
    </w:p>
  </w:footnote>
  <w:footnote w:id="1">
    <w:p w14:paraId="5192B531" w14:textId="77777777" w:rsidR="00E23D69" w:rsidRDefault="00AC6C7A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043DE77B" w14:textId="77777777" w:rsidR="00AC6C7A" w:rsidRDefault="00AC6C7A"/>
  </w:footnote>
  <w:footnote w:id="2">
    <w:p w14:paraId="55E60285" w14:textId="77777777" w:rsidR="00E23D69" w:rsidRDefault="00AC6C7A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73FB81EE" w14:textId="77777777" w:rsidR="00AC6C7A" w:rsidRDefault="00AC6C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B798B"/>
    <w:multiLevelType w:val="multilevel"/>
    <w:tmpl w:val="568803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EAD36C4"/>
    <w:multiLevelType w:val="multilevel"/>
    <w:tmpl w:val="5BE84A5C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483548798">
    <w:abstractNumId w:val="0"/>
  </w:num>
  <w:num w:numId="2" w16cid:durableId="1363899753">
    <w:abstractNumId w:val="0"/>
    <w:lvlOverride w:ilvl="0">
      <w:startOverride w:val="1"/>
    </w:lvlOverride>
  </w:num>
  <w:num w:numId="3" w16cid:durableId="386035565">
    <w:abstractNumId w:val="1"/>
  </w:num>
  <w:num w:numId="4" w16cid:durableId="522593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69"/>
    <w:rsid w:val="00450675"/>
    <w:rsid w:val="00764309"/>
    <w:rsid w:val="00A34475"/>
    <w:rsid w:val="00AC6C7A"/>
    <w:rsid w:val="00B60B39"/>
    <w:rsid w:val="00E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F5A5"/>
  <w15:docId w15:val="{16F7FA95-DAE8-48FA-991D-1EDA0DFC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Bouchal Hynek</cp:lastModifiedBy>
  <cp:revision>3</cp:revision>
  <dcterms:created xsi:type="dcterms:W3CDTF">2025-12-08T19:06:00Z</dcterms:created>
  <dcterms:modified xsi:type="dcterms:W3CDTF">2026-01-07T18:52:00Z</dcterms:modified>
</cp:coreProperties>
</file>