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77777777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748B0F55" w14:textId="48607BC6" w:rsidR="006169CC" w:rsidRPr="00396BD7" w:rsidRDefault="006169CC" w:rsidP="006169CC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05363D">
        <w:rPr>
          <w:rFonts w:ascii="Tahoma" w:eastAsia="Times New Roman" w:hAnsi="Tahoma" w:cs="Tahoma"/>
          <w:b/>
          <w:bCs/>
          <w:lang w:eastAsia="cs-CZ"/>
        </w:rPr>
        <w:t xml:space="preserve">ze dne </w:t>
      </w:r>
      <w:r w:rsidR="001A5577">
        <w:rPr>
          <w:rFonts w:ascii="Tahoma" w:eastAsia="Times New Roman" w:hAnsi="Tahoma" w:cs="Tahoma"/>
          <w:b/>
          <w:bCs/>
          <w:lang w:eastAsia="cs-CZ"/>
        </w:rPr>
        <w:t>24. 11.</w:t>
      </w:r>
      <w:r w:rsidRPr="0005363D">
        <w:rPr>
          <w:rFonts w:ascii="Tahoma" w:eastAsia="Times New Roman" w:hAnsi="Tahoma" w:cs="Tahoma"/>
          <w:b/>
          <w:bCs/>
          <w:lang w:eastAsia="cs-CZ"/>
        </w:rPr>
        <w:t xml:space="preserve"> 202</w:t>
      </w:r>
      <w:r w:rsidR="0005363D" w:rsidRPr="0005363D">
        <w:rPr>
          <w:rFonts w:ascii="Tahoma" w:eastAsia="Times New Roman" w:hAnsi="Tahoma" w:cs="Tahoma"/>
          <w:b/>
          <w:bCs/>
          <w:lang w:eastAsia="cs-CZ"/>
        </w:rPr>
        <w:t>2</w:t>
      </w:r>
    </w:p>
    <w:p w14:paraId="15D82F09" w14:textId="6184F3E3" w:rsidR="006169CC" w:rsidRPr="00CA1D5A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CA1D5A">
        <w:rPr>
          <w:rFonts w:ascii="Tahoma" w:hAnsi="Tahoma" w:cs="Tahoma"/>
          <w:b/>
          <w:bCs/>
        </w:rPr>
        <w:t xml:space="preserve">o vyhlášení přírodní </w:t>
      </w:r>
      <w:r w:rsidR="00085911">
        <w:rPr>
          <w:rFonts w:ascii="Tahoma" w:hAnsi="Tahoma" w:cs="Tahoma"/>
          <w:b/>
          <w:bCs/>
        </w:rPr>
        <w:t>památky</w:t>
      </w:r>
      <w:r w:rsidRPr="00CA1D5A">
        <w:rPr>
          <w:rFonts w:ascii="Tahoma" w:hAnsi="Tahoma" w:cs="Tahoma"/>
          <w:b/>
          <w:bCs/>
        </w:rPr>
        <w:t xml:space="preserve"> </w:t>
      </w:r>
      <w:r w:rsidR="00085911">
        <w:rPr>
          <w:rFonts w:ascii="Tahoma" w:hAnsi="Tahoma" w:cs="Tahoma"/>
          <w:b/>
          <w:bCs/>
        </w:rPr>
        <w:t>Koštěnický potok</w:t>
      </w:r>
    </w:p>
    <w:p w14:paraId="21912930" w14:textId="73D8D348" w:rsidR="006169CC" w:rsidRPr="00396BD7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CA1D5A">
        <w:rPr>
          <w:rFonts w:ascii="Tahoma" w:hAnsi="Tahoma" w:cs="Tahoma"/>
          <w:b/>
          <w:bCs/>
        </w:rPr>
        <w:t>a o stanovení jej</w:t>
      </w:r>
      <w:r w:rsidR="00CA1D5A" w:rsidRPr="00CA1D5A">
        <w:rPr>
          <w:rFonts w:ascii="Tahoma" w:hAnsi="Tahoma" w:cs="Tahoma"/>
          <w:b/>
          <w:bCs/>
        </w:rPr>
        <w:t>í</w:t>
      </w:r>
      <w:r w:rsidRPr="00CA1D5A">
        <w:rPr>
          <w:rFonts w:ascii="Tahoma" w:hAnsi="Tahoma" w:cs="Tahoma"/>
          <w:b/>
          <w:bCs/>
        </w:rPr>
        <w:t>ch bližších ochranných podmínek</w:t>
      </w:r>
    </w:p>
    <w:p w14:paraId="58E5E3C3" w14:textId="77777777" w:rsidR="006169CC" w:rsidRPr="00396BD7" w:rsidRDefault="006169CC" w:rsidP="006169CC">
      <w:pPr>
        <w:ind w:firstLine="709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0254FCC6" w14:textId="421D2A29" w:rsidR="00085911" w:rsidRPr="00AE7A46" w:rsidRDefault="00085911" w:rsidP="00085911">
      <w:pPr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 xml:space="preserve">Rada Jihočeského kraje vydává dne </w:t>
      </w:r>
      <w:r w:rsidR="001A5577">
        <w:rPr>
          <w:rFonts w:ascii="Tahoma" w:hAnsi="Tahoma" w:cs="Tahoma"/>
          <w:sz w:val="20"/>
        </w:rPr>
        <w:t>24. 11.</w:t>
      </w:r>
      <w:r w:rsidRPr="00AE7A46">
        <w:rPr>
          <w:rFonts w:ascii="Tahoma" w:hAnsi="Tahoma" w:cs="Tahoma"/>
          <w:sz w:val="20"/>
        </w:rPr>
        <w:t xml:space="preserve"> 2022 podle § 36 a § 77a odst. 2 zákona č. 114/1992 Sb., o ochraně přírody a krajiny, ve znění pozdějších předpisů</w:t>
      </w:r>
      <w:r w:rsidRPr="00AE7A46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AE7A46">
        <w:rPr>
          <w:rFonts w:ascii="Tahoma" w:hAnsi="Tahoma" w:cs="Tahoma"/>
          <w:sz w:val="20"/>
        </w:rPr>
        <w:t>, toto nařízení.</w:t>
      </w:r>
    </w:p>
    <w:p w14:paraId="1171E38B" w14:textId="77777777" w:rsidR="00085911" w:rsidRPr="00AE7A46" w:rsidRDefault="00085911" w:rsidP="00471D6E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14:paraId="5932F409" w14:textId="77777777" w:rsidR="00085911" w:rsidRPr="00AE7A46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Cambria" w:eastAsia="Times New Roman" w:hAnsi="Cambria"/>
          <w:b/>
          <w:bCs/>
          <w:sz w:val="20"/>
          <w:szCs w:val="20"/>
          <w:lang w:eastAsia="cs-CZ"/>
        </w:rPr>
      </w:pPr>
    </w:p>
    <w:p w14:paraId="12C8D204" w14:textId="77777777" w:rsidR="00085911" w:rsidRPr="00AE7A46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AE7A46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3D2DA7A3" w14:textId="77777777" w:rsidR="00085911" w:rsidRPr="00AE7A46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AE7A46">
        <w:rPr>
          <w:rFonts w:ascii="Tahoma" w:eastAsia="Times New Roman" w:hAnsi="Tahoma" w:cs="Tahoma"/>
          <w:b/>
          <w:bCs/>
          <w:lang w:eastAsia="cs-CZ"/>
        </w:rPr>
        <w:t>Vymezení přírodní památky</w:t>
      </w:r>
    </w:p>
    <w:p w14:paraId="1B84FD4C" w14:textId="19183FD7" w:rsidR="00085911" w:rsidRPr="00AE7A46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 xml:space="preserve">Tímto nařízením se zřizuje přírodní památka </w:t>
      </w:r>
      <w:r>
        <w:rPr>
          <w:rFonts w:ascii="Tahoma" w:hAnsi="Tahoma" w:cs="Tahoma"/>
          <w:sz w:val="20"/>
        </w:rPr>
        <w:t>Koštěnický potok</w:t>
      </w:r>
      <w:r w:rsidRPr="00AE7A46">
        <w:rPr>
          <w:rFonts w:ascii="Tahoma" w:hAnsi="Tahoma" w:cs="Tahoma"/>
          <w:sz w:val="20"/>
        </w:rPr>
        <w:t xml:space="preserve"> a stanovují se omezení ve</w:t>
      </w:r>
      <w:r>
        <w:rPr>
          <w:rFonts w:ascii="Tahoma" w:hAnsi="Tahoma" w:cs="Tahoma"/>
          <w:sz w:val="20"/>
        </w:rPr>
        <w:t> </w:t>
      </w:r>
      <w:r w:rsidRPr="00AE7A46">
        <w:rPr>
          <w:rFonts w:ascii="Tahoma" w:hAnsi="Tahoma" w:cs="Tahoma"/>
          <w:sz w:val="20"/>
        </w:rPr>
        <w:t>využití jejího území.</w:t>
      </w:r>
    </w:p>
    <w:p w14:paraId="57F6015C" w14:textId="2AE6D7C0" w:rsidR="00085911" w:rsidRPr="00AE7A46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 xml:space="preserve">Přírodní památka se nachází ve správním obvodu obce s rozšířenou působností </w:t>
      </w:r>
      <w:r w:rsidR="00693A5B">
        <w:rPr>
          <w:rFonts w:ascii="Tahoma" w:hAnsi="Tahoma" w:cs="Tahoma"/>
          <w:sz w:val="20"/>
        </w:rPr>
        <w:t>Jindřichův Hradec</w:t>
      </w:r>
      <w:r w:rsidRPr="00AE7A46">
        <w:rPr>
          <w:rFonts w:ascii="Tahoma" w:hAnsi="Tahoma" w:cs="Tahoma"/>
          <w:sz w:val="20"/>
        </w:rPr>
        <w:t>, v obvodu územní působnosti obcí</w:t>
      </w:r>
      <w:r w:rsidR="00693A5B">
        <w:rPr>
          <w:rFonts w:ascii="Tahoma" w:hAnsi="Tahoma" w:cs="Tahoma"/>
          <w:sz w:val="20"/>
        </w:rPr>
        <w:t xml:space="preserve"> Číměř, Nová Bystřice</w:t>
      </w:r>
      <w:r w:rsidR="002F4FE2">
        <w:rPr>
          <w:rFonts w:ascii="Tahoma" w:hAnsi="Tahoma" w:cs="Tahoma"/>
          <w:sz w:val="20"/>
        </w:rPr>
        <w:t xml:space="preserve"> a</w:t>
      </w:r>
      <w:r w:rsidR="00693A5B">
        <w:rPr>
          <w:rFonts w:ascii="Tahoma" w:hAnsi="Tahoma" w:cs="Tahoma"/>
          <w:sz w:val="20"/>
        </w:rPr>
        <w:t xml:space="preserve"> Stráž nad Nežárkou</w:t>
      </w:r>
      <w:r w:rsidRPr="00AE7A46">
        <w:rPr>
          <w:rFonts w:ascii="Tahoma" w:hAnsi="Tahoma" w:cs="Tahoma"/>
          <w:sz w:val="20"/>
        </w:rPr>
        <w:t>. Přírodní památka zahrnuj</w:t>
      </w:r>
      <w:r w:rsidR="00693A5B">
        <w:rPr>
          <w:rFonts w:ascii="Tahoma" w:hAnsi="Tahoma" w:cs="Tahoma"/>
          <w:sz w:val="20"/>
        </w:rPr>
        <w:t>e</w:t>
      </w:r>
      <w:r w:rsidRPr="00AE7A46">
        <w:rPr>
          <w:rFonts w:ascii="Tahoma" w:hAnsi="Tahoma" w:cs="Tahoma"/>
          <w:sz w:val="20"/>
        </w:rPr>
        <w:t xml:space="preserve"> část katastrálních území</w:t>
      </w:r>
      <w:r w:rsidR="00693A5B">
        <w:rPr>
          <w:rFonts w:ascii="Tahoma" w:hAnsi="Tahoma" w:cs="Tahoma"/>
          <w:sz w:val="20"/>
        </w:rPr>
        <w:t xml:space="preserve"> Sedlo u Číměře, Nový Vojířov</w:t>
      </w:r>
      <w:r w:rsidR="002F4FE2">
        <w:rPr>
          <w:rFonts w:ascii="Tahoma" w:hAnsi="Tahoma" w:cs="Tahoma"/>
          <w:sz w:val="20"/>
        </w:rPr>
        <w:t xml:space="preserve"> a</w:t>
      </w:r>
      <w:r w:rsidR="00693A5B">
        <w:rPr>
          <w:rFonts w:ascii="Tahoma" w:hAnsi="Tahoma" w:cs="Tahoma"/>
          <w:sz w:val="20"/>
        </w:rPr>
        <w:t xml:space="preserve"> </w:t>
      </w:r>
      <w:r w:rsidR="002F4FE2">
        <w:rPr>
          <w:rFonts w:ascii="Tahoma" w:hAnsi="Tahoma" w:cs="Tahoma"/>
          <w:sz w:val="20"/>
        </w:rPr>
        <w:t>Dolní</w:t>
      </w:r>
      <w:r w:rsidR="00693A5B">
        <w:rPr>
          <w:rFonts w:ascii="Tahoma" w:hAnsi="Tahoma" w:cs="Tahoma"/>
          <w:sz w:val="20"/>
        </w:rPr>
        <w:t xml:space="preserve"> Lhota u Stráže nad Nežárkou</w:t>
      </w:r>
      <w:r w:rsidRPr="00AE7A46">
        <w:rPr>
          <w:rFonts w:ascii="Tahoma" w:hAnsi="Tahoma" w:cs="Tahoma"/>
          <w:sz w:val="20"/>
        </w:rPr>
        <w:t>.</w:t>
      </w:r>
    </w:p>
    <w:p w14:paraId="139EFB78" w14:textId="77777777" w:rsidR="00085911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>Hranice přírodní památky se stanoví uzavřeným geometrickým obrazcem s přímými stranami, jehož vrcholy jsou určeny souřadnicemi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 xml:space="preserve"> systému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 xml:space="preserve"> jednotné trigonometrické sítě katastrální</w:t>
      </w:r>
      <w:r w:rsidRPr="00AE7A46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 xml:space="preserve">(dále jen 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>„S-JTSK“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>)</w:t>
      </w:r>
      <w:r w:rsidRPr="00AE7A46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Pr="0058054F">
        <w:rPr>
          <w:rFonts w:ascii="Tahoma" w:hAnsi="Tahoma" w:cs="Tahoma"/>
          <w:sz w:val="20"/>
        </w:rPr>
        <w:t xml:space="preserve">souřadnic v souřadnicovém systému </w:t>
      </w:r>
      <w:r>
        <w:rPr>
          <w:rFonts w:ascii="Tahoma" w:hAnsi="Tahoma" w:cs="Tahoma"/>
          <w:sz w:val="20"/>
        </w:rPr>
        <w:t>S-JTSK</w:t>
      </w:r>
      <w:r w:rsidRPr="0058054F">
        <w:rPr>
          <w:rFonts w:ascii="Tahoma" w:hAnsi="Tahoma" w:cs="Tahoma"/>
          <w:sz w:val="20"/>
        </w:rPr>
        <w:t xml:space="preserve"> jednotlivých vrcholů geometrického obrazce</w:t>
      </w:r>
      <w:r w:rsidRPr="0058054F">
        <w:rPr>
          <w:rFonts w:ascii="Tahoma" w:hAnsi="Tahoma" w:cs="Tahoma"/>
          <w:color w:val="000000"/>
          <w:sz w:val="20"/>
          <w:szCs w:val="20"/>
          <w:lang w:eastAsia="cs-CZ"/>
        </w:rPr>
        <w:t>,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>je uveden v příloze č. 1 k tomuto nařízení.</w:t>
      </w:r>
    </w:p>
    <w:p w14:paraId="5521E44A" w14:textId="3FCF0837" w:rsidR="00085911" w:rsidRPr="0092275B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>
        <w:rPr>
          <w:rFonts w:ascii="Tahoma" w:hAnsi="Tahoma" w:cs="Tahoma"/>
          <w:sz w:val="20"/>
        </w:rPr>
        <w:t>Ochranné pásmo přírodní památky Koštěnický potok se nezřizuje.</w:t>
      </w:r>
    </w:p>
    <w:p w14:paraId="103FBF7B" w14:textId="7F6F990B" w:rsidR="00085911" w:rsidRPr="00396BD7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 xml:space="preserve">Grafické znázornění území přírodní památky </w:t>
      </w:r>
      <w:r>
        <w:rPr>
          <w:rFonts w:ascii="Tahoma" w:hAnsi="Tahoma" w:cs="Tahoma"/>
          <w:sz w:val="20"/>
        </w:rPr>
        <w:t>Koštěnický potok</w:t>
      </w:r>
      <w:r w:rsidRPr="00AE7A46">
        <w:rPr>
          <w:rFonts w:ascii="Tahoma" w:hAnsi="Tahoma" w:cs="Tahoma"/>
          <w:sz w:val="20"/>
        </w:rPr>
        <w:t xml:space="preserve"> je zakresleno do katastrální mapy, která je přílohou č. 2</w:t>
      </w:r>
      <w:r w:rsidRPr="00396BD7">
        <w:rPr>
          <w:rFonts w:ascii="Tahoma" w:hAnsi="Tahoma" w:cs="Tahoma"/>
          <w:sz w:val="20"/>
        </w:rPr>
        <w:t xml:space="preserve"> tohoto nařízení.</w:t>
      </w:r>
    </w:p>
    <w:p w14:paraId="78A187EE" w14:textId="77777777" w:rsidR="00085911" w:rsidRPr="00396BD7" w:rsidRDefault="00085911" w:rsidP="00085911">
      <w:pPr>
        <w:spacing w:before="120"/>
        <w:rPr>
          <w:rFonts w:ascii="Tahoma" w:hAnsi="Tahoma" w:cs="Tahoma"/>
          <w:sz w:val="20"/>
        </w:rPr>
      </w:pPr>
    </w:p>
    <w:p w14:paraId="67E8A2C7" w14:textId="77777777" w:rsidR="00085911" w:rsidRPr="00396BD7" w:rsidRDefault="00085911" w:rsidP="00085911">
      <w:pPr>
        <w:rPr>
          <w:rFonts w:ascii="Tahoma" w:hAnsi="Tahoma" w:cs="Tahoma"/>
          <w:sz w:val="20"/>
        </w:rPr>
      </w:pPr>
    </w:p>
    <w:p w14:paraId="62B9AD18" w14:textId="77777777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2</w:t>
      </w:r>
    </w:p>
    <w:p w14:paraId="083254C7" w14:textId="77777777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Soustava NATURA 2000</w:t>
      </w:r>
    </w:p>
    <w:p w14:paraId="0DEB0EB8" w14:textId="68ED9F4B" w:rsidR="00085911" w:rsidRPr="00396BD7" w:rsidRDefault="00085911" w:rsidP="00085911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</w:rPr>
      </w:pPr>
      <w:r w:rsidRPr="00E1189E">
        <w:rPr>
          <w:rFonts w:ascii="Tahoma" w:hAnsi="Tahoma" w:cs="Tahoma"/>
          <w:sz w:val="20"/>
        </w:rPr>
        <w:t xml:space="preserve">Území přírodní památky </w:t>
      </w:r>
      <w:r>
        <w:rPr>
          <w:rFonts w:ascii="Tahoma" w:hAnsi="Tahoma" w:cs="Tahoma"/>
          <w:sz w:val="20"/>
        </w:rPr>
        <w:t>Koštěnický potok</w:t>
      </w:r>
      <w:r w:rsidRPr="00E1189E">
        <w:rPr>
          <w:rFonts w:ascii="Tahoma" w:hAnsi="Tahoma" w:cs="Tahoma"/>
          <w:sz w:val="20"/>
        </w:rPr>
        <w:t xml:space="preserve"> bylo zařazeno nařízením vlády </w:t>
      </w:r>
      <w:r>
        <w:rPr>
          <w:rFonts w:ascii="Tahoma" w:hAnsi="Tahoma" w:cs="Tahoma"/>
          <w:sz w:val="20"/>
        </w:rPr>
        <w:t xml:space="preserve">č. </w:t>
      </w:r>
      <w:r w:rsidRPr="00E1189E">
        <w:rPr>
          <w:rFonts w:ascii="Tahoma" w:hAnsi="Tahoma" w:cs="Tahoma"/>
          <w:sz w:val="20"/>
        </w:rPr>
        <w:t>318/2013 Sb., kterým se stanoví národní seznam evropsky významných lokalit, ve znění pozdějších předpisů, mezi evropsky významné lokality (dále jen „EVL“) a tvoří EVL s názvem „</w:t>
      </w:r>
      <w:r>
        <w:rPr>
          <w:rFonts w:ascii="Tahoma" w:hAnsi="Tahoma" w:cs="Tahoma"/>
          <w:sz w:val="20"/>
        </w:rPr>
        <w:t>Koštěnický potok</w:t>
      </w:r>
      <w:r w:rsidRPr="00E1189E">
        <w:rPr>
          <w:rFonts w:ascii="Tahoma" w:hAnsi="Tahoma" w:cs="Tahoma"/>
          <w:sz w:val="20"/>
        </w:rPr>
        <w:t xml:space="preserve">“, kód lokality </w:t>
      </w:r>
      <w:r w:rsidR="007C1A45" w:rsidRPr="00703D31">
        <w:rPr>
          <w:rFonts w:ascii="Tahoma" w:eastAsia="Arial" w:hAnsi="Tahoma" w:cs="Tahoma"/>
          <w:sz w:val="20"/>
          <w:szCs w:val="20"/>
        </w:rPr>
        <w:t>CZ0313822</w:t>
      </w:r>
      <w:r w:rsidRPr="00E1189E">
        <w:rPr>
          <w:rFonts w:ascii="Tahoma" w:hAnsi="Tahoma" w:cs="Tahoma"/>
          <w:sz w:val="20"/>
        </w:rPr>
        <w:t>.</w:t>
      </w:r>
    </w:p>
    <w:p w14:paraId="0DA053B5" w14:textId="77777777" w:rsidR="00085911" w:rsidRPr="00396BD7" w:rsidRDefault="00085911" w:rsidP="00085911">
      <w:pPr>
        <w:rPr>
          <w:rFonts w:ascii="Tahoma" w:hAnsi="Tahoma" w:cs="Tahoma"/>
          <w:sz w:val="20"/>
        </w:rPr>
      </w:pPr>
    </w:p>
    <w:p w14:paraId="5AB7F655" w14:textId="77777777" w:rsidR="00085911" w:rsidRPr="000B061F" w:rsidRDefault="00085911" w:rsidP="00085911">
      <w:pPr>
        <w:spacing w:before="120"/>
        <w:rPr>
          <w:rFonts w:ascii="Tahoma" w:hAnsi="Tahoma" w:cs="Tahoma"/>
          <w:sz w:val="20"/>
          <w:szCs w:val="20"/>
          <w:lang w:eastAsia="cs-CZ"/>
        </w:rPr>
      </w:pPr>
    </w:p>
    <w:p w14:paraId="5E7201D4" w14:textId="77777777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3</w:t>
      </w:r>
    </w:p>
    <w:p w14:paraId="56BD11E2" w14:textId="77777777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Předmět ochrany</w:t>
      </w:r>
    </w:p>
    <w:p w14:paraId="269AB55D" w14:textId="77777777" w:rsidR="00E422F1" w:rsidRPr="00536717" w:rsidRDefault="00E422F1" w:rsidP="00E422F1">
      <w:pPr>
        <w:spacing w:line="240" w:lineRule="auto"/>
        <w:rPr>
          <w:rFonts w:ascii="Tahoma" w:eastAsia="Arial" w:hAnsi="Tahoma" w:cs="Tahoma"/>
          <w:sz w:val="20"/>
          <w:szCs w:val="20"/>
        </w:rPr>
      </w:pPr>
      <w:r w:rsidRPr="00536717">
        <w:rPr>
          <w:rFonts w:ascii="Tahoma" w:eastAsia="Arial" w:hAnsi="Tahoma" w:cs="Tahoma"/>
          <w:sz w:val="20"/>
          <w:szCs w:val="20"/>
        </w:rPr>
        <w:t>Zachovalý ekosystém potoka a jeho nivy s výskytem ohrožených druhů rostlin a živočichů, zejména klínatky rohaté (</w:t>
      </w:r>
      <w:r w:rsidRPr="00536717">
        <w:rPr>
          <w:rFonts w:ascii="Tahoma" w:eastAsia="Arial" w:hAnsi="Tahoma" w:cs="Tahoma"/>
          <w:i/>
          <w:sz w:val="20"/>
          <w:szCs w:val="20"/>
        </w:rPr>
        <w:t>Ophiogomphus cecilia</w:t>
      </w:r>
      <w:r w:rsidRPr="00536717">
        <w:rPr>
          <w:rFonts w:ascii="Tahoma" w:eastAsia="Arial" w:hAnsi="Tahoma" w:cs="Tahoma"/>
          <w:sz w:val="20"/>
          <w:szCs w:val="20"/>
        </w:rPr>
        <w:t xml:space="preserve">). </w:t>
      </w:r>
    </w:p>
    <w:p w14:paraId="4A6996AD" w14:textId="77777777" w:rsidR="00085911" w:rsidRDefault="00085911" w:rsidP="00085911">
      <w:pPr>
        <w:autoSpaceDE w:val="0"/>
        <w:autoSpaceDN w:val="0"/>
        <w:adjustRightInd w:val="0"/>
        <w:rPr>
          <w:rFonts w:ascii="Tahoma" w:eastAsia="Arial" w:hAnsi="Tahoma" w:cs="Tahoma"/>
          <w:sz w:val="20"/>
          <w:szCs w:val="20"/>
        </w:rPr>
      </w:pPr>
    </w:p>
    <w:p w14:paraId="4FC65A7D" w14:textId="77777777" w:rsidR="00085911" w:rsidRDefault="00085911" w:rsidP="00085911">
      <w:pPr>
        <w:autoSpaceDE w:val="0"/>
        <w:autoSpaceDN w:val="0"/>
        <w:adjustRightInd w:val="0"/>
        <w:rPr>
          <w:rFonts w:ascii="Tahoma" w:hAnsi="Tahoma" w:cs="Tahoma"/>
          <w:sz w:val="20"/>
        </w:rPr>
      </w:pPr>
    </w:p>
    <w:p w14:paraId="078A5FFB" w14:textId="77777777" w:rsidR="00085911" w:rsidRPr="00396BD7" w:rsidRDefault="00085911" w:rsidP="00085911">
      <w:pPr>
        <w:autoSpaceDE w:val="0"/>
        <w:autoSpaceDN w:val="0"/>
        <w:adjustRightInd w:val="0"/>
        <w:rPr>
          <w:rFonts w:ascii="Tahoma" w:hAnsi="Tahoma" w:cs="Tahoma"/>
          <w:sz w:val="20"/>
        </w:rPr>
      </w:pPr>
    </w:p>
    <w:p w14:paraId="6290C93E" w14:textId="77777777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lastRenderedPageBreak/>
        <w:t>Článek 4</w:t>
      </w:r>
    </w:p>
    <w:p w14:paraId="67853E0A" w14:textId="77777777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Bližší ochranné podmínky</w:t>
      </w:r>
    </w:p>
    <w:p w14:paraId="7DAA02C2" w14:textId="77777777" w:rsidR="00085911" w:rsidRDefault="00085911" w:rsidP="00085911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E1189E">
        <w:rPr>
          <w:rFonts w:ascii="Tahoma" w:eastAsiaTheme="minorHAnsi" w:hAnsi="Tahoma" w:cs="Tahoma"/>
          <w:sz w:val="20"/>
          <w:szCs w:val="20"/>
        </w:rPr>
        <w:t>Jen se souhlasem příslušného orgánu ochrany přírody lze na území přírodní památky:</w:t>
      </w:r>
    </w:p>
    <w:p w14:paraId="40B3A96A" w14:textId="77777777" w:rsidR="007C1A45" w:rsidRPr="00CF1413" w:rsidRDefault="007C1A45" w:rsidP="007C1A45">
      <w:pPr>
        <w:pStyle w:val="Odstavecseseznamem"/>
        <w:numPr>
          <w:ilvl w:val="0"/>
          <w:numId w:val="3"/>
        </w:numPr>
        <w:ind w:left="284" w:hanging="284"/>
        <w:rPr>
          <w:rFonts w:ascii="Tahoma" w:eastAsia="Arial" w:hAnsi="Tahoma" w:cs="Tahoma"/>
          <w:color w:val="000000"/>
          <w:sz w:val="20"/>
          <w:szCs w:val="20"/>
        </w:rPr>
      </w:pPr>
      <w:bookmarkStart w:id="0" w:name="page4"/>
      <w:bookmarkStart w:id="1" w:name="_Hlk86658273"/>
      <w:bookmarkStart w:id="2" w:name="_Hlk89432413"/>
      <w:bookmarkEnd w:id="0"/>
      <w:r w:rsidRPr="00CF1413">
        <w:rPr>
          <w:rFonts w:ascii="Tahoma" w:eastAsia="Arial" w:hAnsi="Tahoma" w:cs="Tahoma"/>
          <w:color w:val="000000"/>
          <w:sz w:val="20"/>
          <w:szCs w:val="20"/>
        </w:rPr>
        <w:t>povolovat změny druhu pozemků nebo způsobů jejich využití, povolovat a provádět změny vodního režimu pozemků;</w:t>
      </w:r>
    </w:p>
    <w:p w14:paraId="477715A8" w14:textId="77777777" w:rsidR="007C1A45" w:rsidRPr="00CF1413" w:rsidRDefault="007C1A45" w:rsidP="007C1A45">
      <w:pPr>
        <w:pStyle w:val="Odstavecseseznamem"/>
        <w:numPr>
          <w:ilvl w:val="0"/>
          <w:numId w:val="3"/>
        </w:numPr>
        <w:ind w:left="284" w:hanging="284"/>
        <w:rPr>
          <w:rFonts w:ascii="Tahoma" w:eastAsia="Arial" w:hAnsi="Tahoma" w:cs="Tahoma"/>
          <w:color w:val="000000"/>
          <w:sz w:val="20"/>
          <w:szCs w:val="20"/>
        </w:rPr>
      </w:pPr>
      <w:r w:rsidRPr="00CF1413">
        <w:rPr>
          <w:rFonts w:ascii="Tahoma" w:eastAsia="Arial" w:hAnsi="Tahoma" w:cs="Tahoma"/>
          <w:color w:val="000000"/>
          <w:sz w:val="20"/>
          <w:szCs w:val="20"/>
        </w:rPr>
        <w:t>povolovat a provádět změny dokončených staveb nebo změny staveb před jejich dokončením;</w:t>
      </w:r>
    </w:p>
    <w:p w14:paraId="3E86B92E" w14:textId="77777777" w:rsidR="007C1A45" w:rsidRPr="00CF1413" w:rsidRDefault="007C1A45" w:rsidP="007C1A45">
      <w:pPr>
        <w:pStyle w:val="Odstavecseseznamem"/>
        <w:numPr>
          <w:ilvl w:val="0"/>
          <w:numId w:val="3"/>
        </w:numPr>
        <w:ind w:left="284" w:hanging="284"/>
        <w:rPr>
          <w:rFonts w:ascii="Tahoma" w:eastAsia="Arial" w:hAnsi="Tahoma" w:cs="Tahoma"/>
          <w:color w:val="000000"/>
          <w:sz w:val="20"/>
          <w:szCs w:val="20"/>
        </w:rPr>
      </w:pPr>
      <w:r w:rsidRPr="00CF1413">
        <w:rPr>
          <w:rFonts w:ascii="Tahoma" w:eastAsia="Arial" w:hAnsi="Tahoma" w:cs="Tahoma"/>
          <w:sz w:val="20"/>
          <w:szCs w:val="20"/>
        </w:rPr>
        <w:t>zřizovat skládky jakýchkoli materiálů, kromě krátkodobého uložení dřevní hmoty na lesních pozemcích;</w:t>
      </w:r>
    </w:p>
    <w:p w14:paraId="517AE9CF" w14:textId="77777777" w:rsidR="007C1A45" w:rsidRPr="00CF1413" w:rsidRDefault="007C1A45" w:rsidP="007C1A45">
      <w:pPr>
        <w:pStyle w:val="Odstavecseseznamem"/>
        <w:numPr>
          <w:ilvl w:val="0"/>
          <w:numId w:val="3"/>
        </w:numPr>
        <w:ind w:left="284" w:hanging="284"/>
        <w:rPr>
          <w:rFonts w:ascii="Tahoma" w:eastAsia="Arial" w:hAnsi="Tahoma" w:cs="Tahoma"/>
          <w:color w:val="000000"/>
          <w:sz w:val="20"/>
          <w:szCs w:val="20"/>
        </w:rPr>
      </w:pPr>
      <w:r w:rsidRPr="00CF1413">
        <w:rPr>
          <w:rFonts w:ascii="Tahoma" w:eastAsia="Arial" w:hAnsi="Tahoma" w:cs="Tahoma"/>
          <w:sz w:val="20"/>
          <w:szCs w:val="20"/>
        </w:rPr>
        <w:t xml:space="preserve">umisťovat myslivecká zařízení k přikrmování zvěře, přikrmovat zvěř a </w:t>
      </w:r>
      <w:r w:rsidRPr="00CF1413">
        <w:rPr>
          <w:rFonts w:ascii="Tahoma" w:hAnsi="Tahoma" w:cs="Tahoma"/>
          <w:sz w:val="20"/>
          <w:szCs w:val="20"/>
        </w:rPr>
        <w:t>vypouštět odchovanou zvěř</w:t>
      </w:r>
      <w:r w:rsidRPr="00CF1413">
        <w:rPr>
          <w:rFonts w:ascii="Tahoma" w:eastAsia="Arial" w:hAnsi="Tahoma" w:cs="Tahoma"/>
          <w:sz w:val="20"/>
          <w:szCs w:val="20"/>
        </w:rPr>
        <w:t>;</w:t>
      </w:r>
    </w:p>
    <w:p w14:paraId="73688AB4" w14:textId="77777777" w:rsidR="007C1A45" w:rsidRPr="00CF1413" w:rsidRDefault="007C1A45" w:rsidP="007C1A45">
      <w:pPr>
        <w:pStyle w:val="Odstavecseseznamem"/>
        <w:numPr>
          <w:ilvl w:val="0"/>
          <w:numId w:val="3"/>
        </w:numPr>
        <w:ind w:left="284" w:hanging="284"/>
        <w:rPr>
          <w:rFonts w:ascii="Tahoma" w:eastAsia="Arial" w:hAnsi="Tahoma" w:cs="Tahoma"/>
          <w:color w:val="000000"/>
          <w:sz w:val="20"/>
          <w:szCs w:val="20"/>
        </w:rPr>
      </w:pPr>
      <w:r w:rsidRPr="00CF1413">
        <w:rPr>
          <w:rFonts w:ascii="Tahoma" w:eastAsia="Arial" w:hAnsi="Tahoma" w:cs="Tahoma"/>
          <w:sz w:val="20"/>
          <w:szCs w:val="20"/>
        </w:rPr>
        <w:t xml:space="preserve">hnojit pozemky, </w:t>
      </w:r>
      <w:r w:rsidRPr="00CF1413">
        <w:rPr>
          <w:rFonts w:ascii="Tahoma" w:hAnsi="Tahoma" w:cs="Tahoma"/>
          <w:sz w:val="20"/>
          <w:szCs w:val="20"/>
        </w:rPr>
        <w:t>používat chemické prostředky;</w:t>
      </w:r>
    </w:p>
    <w:p w14:paraId="0C9E19CC" w14:textId="77777777" w:rsidR="007C1A45" w:rsidRPr="00CF1413" w:rsidRDefault="007C1A45" w:rsidP="007C1A45">
      <w:pPr>
        <w:pStyle w:val="Odstavecseseznamem"/>
        <w:numPr>
          <w:ilvl w:val="0"/>
          <w:numId w:val="3"/>
        </w:numPr>
        <w:ind w:left="284" w:hanging="284"/>
        <w:rPr>
          <w:rFonts w:ascii="Tahoma" w:eastAsia="Arial" w:hAnsi="Tahoma" w:cs="Tahoma"/>
          <w:color w:val="000000"/>
          <w:sz w:val="20"/>
          <w:szCs w:val="20"/>
        </w:rPr>
      </w:pPr>
      <w:r w:rsidRPr="00CF1413">
        <w:rPr>
          <w:rFonts w:ascii="Tahoma" w:eastAsia="Arial" w:hAnsi="Tahoma" w:cs="Tahoma"/>
          <w:color w:val="000000"/>
          <w:sz w:val="20"/>
          <w:szCs w:val="20"/>
        </w:rPr>
        <w:t>zasahovat do litorálních porostů, provádět úpravy dna a břehů včetně odbahňování;</w:t>
      </w:r>
    </w:p>
    <w:p w14:paraId="28506B12" w14:textId="77777777" w:rsidR="007C1A45" w:rsidRPr="00CF1413" w:rsidRDefault="007C1A45" w:rsidP="007C1A45">
      <w:pPr>
        <w:pStyle w:val="Odstavecseseznamem"/>
        <w:numPr>
          <w:ilvl w:val="0"/>
          <w:numId w:val="3"/>
        </w:numPr>
        <w:ind w:left="284" w:hanging="284"/>
        <w:rPr>
          <w:rFonts w:ascii="Tahoma" w:eastAsia="Arial" w:hAnsi="Tahoma" w:cs="Tahoma"/>
          <w:color w:val="000000"/>
          <w:sz w:val="20"/>
          <w:szCs w:val="20"/>
        </w:rPr>
      </w:pPr>
      <w:r w:rsidRPr="00CF1413">
        <w:rPr>
          <w:rFonts w:ascii="Tahoma" w:eastAsia="Arial" w:hAnsi="Tahoma" w:cs="Tahoma"/>
          <w:color w:val="000000"/>
          <w:sz w:val="20"/>
          <w:szCs w:val="20"/>
        </w:rPr>
        <w:t>chovat ryby nebo vodní drůbež, schvalovat zarybňovací plány;</w:t>
      </w:r>
    </w:p>
    <w:p w14:paraId="302861B7" w14:textId="057984D5" w:rsidR="007C1A45" w:rsidRPr="00CF1413" w:rsidRDefault="007C1A45" w:rsidP="007C1A45">
      <w:pPr>
        <w:pStyle w:val="Odstavecseseznamem"/>
        <w:numPr>
          <w:ilvl w:val="0"/>
          <w:numId w:val="3"/>
        </w:numPr>
        <w:ind w:left="284" w:hanging="284"/>
        <w:rPr>
          <w:rFonts w:ascii="Tahoma" w:eastAsia="Arial" w:hAnsi="Tahoma" w:cs="Tahoma"/>
          <w:color w:val="000000"/>
          <w:sz w:val="20"/>
          <w:szCs w:val="20"/>
        </w:rPr>
      </w:pPr>
      <w:r w:rsidRPr="00CF1413">
        <w:rPr>
          <w:rFonts w:ascii="Tahoma" w:eastAsia="Arial" w:hAnsi="Tahoma" w:cs="Tahoma"/>
          <w:sz w:val="20"/>
          <w:szCs w:val="20"/>
        </w:rPr>
        <w:t>manipulovat s výškou vodní hladiny kromě stavů vyžadujících okamžitý zásah (povodňové stavy a</w:t>
      </w:r>
      <w:r>
        <w:rPr>
          <w:rFonts w:ascii="Tahoma" w:eastAsia="Arial" w:hAnsi="Tahoma" w:cs="Tahoma"/>
          <w:sz w:val="20"/>
          <w:szCs w:val="20"/>
        </w:rPr>
        <w:t> </w:t>
      </w:r>
      <w:r w:rsidRPr="00CF1413">
        <w:rPr>
          <w:rFonts w:ascii="Tahoma" w:eastAsia="Arial" w:hAnsi="Tahoma" w:cs="Tahoma"/>
          <w:sz w:val="20"/>
          <w:szCs w:val="20"/>
        </w:rPr>
        <w:t>mimořádné situace dle manipulačního řádu)</w:t>
      </w:r>
      <w:r>
        <w:rPr>
          <w:rFonts w:ascii="Tahoma" w:eastAsia="Arial" w:hAnsi="Tahoma" w:cs="Tahoma"/>
          <w:sz w:val="20"/>
          <w:szCs w:val="20"/>
        </w:rPr>
        <w:t>.</w:t>
      </w:r>
    </w:p>
    <w:bookmarkEnd w:id="1"/>
    <w:bookmarkEnd w:id="2"/>
    <w:p w14:paraId="7D5B348D" w14:textId="77777777" w:rsidR="00085911" w:rsidRPr="00396BD7" w:rsidRDefault="00085911" w:rsidP="00085911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Výše uvedené souhlasy se nevyžadují, pokud tyto činnosti vykonává přímo příslušný orgán ochrany přírody nebo jsou příslušným orgánem ochrany přírody požadovány v rámci realizace schváleného plánu péče nebo v rámci opatření ke zlepšení stavu prostředí přírodní památky.</w:t>
      </w:r>
    </w:p>
    <w:p w14:paraId="2EFC0234" w14:textId="77777777" w:rsidR="00085911" w:rsidRPr="00396BD7" w:rsidRDefault="00085911" w:rsidP="00085911">
      <w:pPr>
        <w:spacing w:before="120"/>
        <w:rPr>
          <w:rFonts w:ascii="Tahoma" w:hAnsi="Tahoma" w:cs="Tahoma"/>
          <w:sz w:val="20"/>
        </w:rPr>
      </w:pPr>
    </w:p>
    <w:p w14:paraId="14ED5DD5" w14:textId="77777777" w:rsidR="00085911" w:rsidRPr="000B061F" w:rsidRDefault="00085911" w:rsidP="00085911">
      <w:pPr>
        <w:rPr>
          <w:rFonts w:ascii="Tahoma" w:hAnsi="Tahoma" w:cs="Tahoma"/>
          <w:sz w:val="20"/>
          <w:szCs w:val="20"/>
          <w:lang w:eastAsia="cs-CZ"/>
        </w:rPr>
      </w:pPr>
    </w:p>
    <w:p w14:paraId="0D7386DC" w14:textId="2948F76B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</w:t>
      </w:r>
      <w:r>
        <w:rPr>
          <w:rFonts w:ascii="Tahoma" w:eastAsia="Times New Roman" w:hAnsi="Tahoma" w:cs="Tahoma"/>
          <w:b/>
          <w:bCs/>
          <w:lang w:eastAsia="cs-CZ"/>
        </w:rPr>
        <w:t xml:space="preserve"> 5</w:t>
      </w:r>
    </w:p>
    <w:p w14:paraId="24096430" w14:textId="77777777" w:rsidR="00085911" w:rsidRPr="00396BD7" w:rsidRDefault="00085911" w:rsidP="00085911">
      <w:pPr>
        <w:jc w:val="center"/>
        <w:rPr>
          <w:rFonts w:ascii="Tahoma" w:hAnsi="Tahoma" w:cs="Tahoma"/>
          <w:b/>
          <w:iCs/>
        </w:rPr>
      </w:pPr>
      <w:r w:rsidRPr="00396BD7">
        <w:rPr>
          <w:rFonts w:ascii="Tahoma" w:hAnsi="Tahoma" w:cs="Tahoma"/>
          <w:b/>
          <w:iCs/>
        </w:rPr>
        <w:t>Obecná ustanovení</w:t>
      </w:r>
    </w:p>
    <w:p w14:paraId="17555D1B" w14:textId="77777777" w:rsidR="00085911" w:rsidRDefault="00085911" w:rsidP="00085911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Poru</w:t>
      </w:r>
      <w:r>
        <w:rPr>
          <w:rFonts w:ascii="Tahoma" w:hAnsi="Tahoma" w:cs="Tahoma"/>
          <w:sz w:val="20"/>
          <w:szCs w:val="20"/>
        </w:rPr>
        <w:t xml:space="preserve">šení povinnosti stanovené tímto nařízením </w:t>
      </w:r>
      <w:r w:rsidRPr="00396BD7">
        <w:rPr>
          <w:rFonts w:ascii="Tahoma" w:hAnsi="Tahoma" w:cs="Tahoma"/>
          <w:sz w:val="20"/>
          <w:szCs w:val="20"/>
        </w:rPr>
        <w:t>lze postihnout jako přestupek.</w:t>
      </w:r>
    </w:p>
    <w:p w14:paraId="40E19C37" w14:textId="77777777" w:rsidR="00085911" w:rsidRDefault="00085911" w:rsidP="00085911">
      <w:pPr>
        <w:spacing w:before="120"/>
        <w:rPr>
          <w:rFonts w:ascii="Tahoma" w:hAnsi="Tahoma" w:cs="Tahoma"/>
          <w:sz w:val="20"/>
          <w:szCs w:val="20"/>
        </w:rPr>
      </w:pPr>
    </w:p>
    <w:p w14:paraId="2A32C7CB" w14:textId="77777777" w:rsidR="00085911" w:rsidRPr="00396BD7" w:rsidRDefault="00085911" w:rsidP="00085911">
      <w:pPr>
        <w:spacing w:before="120"/>
        <w:rPr>
          <w:rFonts w:ascii="Tahoma" w:hAnsi="Tahoma" w:cs="Tahoma"/>
          <w:sz w:val="20"/>
          <w:szCs w:val="20"/>
        </w:rPr>
      </w:pPr>
    </w:p>
    <w:p w14:paraId="79277A1A" w14:textId="39E7F886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</w:t>
      </w:r>
      <w:r>
        <w:rPr>
          <w:rFonts w:ascii="Tahoma" w:eastAsia="Times New Roman" w:hAnsi="Tahoma" w:cs="Tahoma"/>
          <w:b/>
          <w:bCs/>
          <w:lang w:eastAsia="cs-CZ"/>
        </w:rPr>
        <w:t xml:space="preserve"> 6</w:t>
      </w:r>
    </w:p>
    <w:p w14:paraId="7A8442F5" w14:textId="77777777" w:rsidR="00085911" w:rsidRPr="00396BD7" w:rsidRDefault="00085911" w:rsidP="00085911">
      <w:pPr>
        <w:jc w:val="center"/>
        <w:rPr>
          <w:rFonts w:ascii="Tahoma" w:hAnsi="Tahoma" w:cs="Tahoma"/>
          <w:b/>
          <w:iCs/>
        </w:rPr>
      </w:pPr>
      <w:r>
        <w:rPr>
          <w:rFonts w:ascii="Tahoma" w:hAnsi="Tahoma" w:cs="Tahoma"/>
          <w:b/>
          <w:iCs/>
        </w:rPr>
        <w:t>Účinnost</w:t>
      </w:r>
    </w:p>
    <w:p w14:paraId="3F09B999" w14:textId="77777777" w:rsidR="00085911" w:rsidRPr="004E796A" w:rsidRDefault="00085911" w:rsidP="00085911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  <w:r w:rsidRPr="004E796A">
        <w:rPr>
          <w:rFonts w:ascii="Tahoma" w:hAnsi="Tahoma" w:cs="Tahoma"/>
          <w:sz w:val="20"/>
          <w:szCs w:val="20"/>
        </w:rPr>
        <w:t>Toto nařízení nabývá</w:t>
      </w:r>
      <w:r w:rsidRPr="004E796A">
        <w:rPr>
          <w:rFonts w:ascii="Tahoma" w:eastAsiaTheme="minorHAnsi" w:hAnsi="Tahoma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65223AC5" w14:textId="2B2EFABC" w:rsidR="006169CC" w:rsidRDefault="006169CC" w:rsidP="006169CC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</w:p>
    <w:p w14:paraId="4455D3DD" w14:textId="77777777" w:rsidR="006441B0" w:rsidRPr="00396BD7" w:rsidRDefault="006441B0" w:rsidP="006169CC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</w:p>
    <w:p w14:paraId="6D3583E9" w14:textId="77777777" w:rsidR="006169CC" w:rsidRPr="00396BD7" w:rsidRDefault="006169CC" w:rsidP="006169CC">
      <w:pPr>
        <w:spacing w:before="120"/>
        <w:rPr>
          <w:rFonts w:ascii="Tahoma" w:hAnsi="Tahoma" w:cs="Tahoma"/>
          <w:sz w:val="20"/>
        </w:rPr>
      </w:pPr>
    </w:p>
    <w:p w14:paraId="1A8D9FD7" w14:textId="0E7EE0E5" w:rsidR="004F36C5" w:rsidRPr="00810EC3" w:rsidRDefault="004F36C5" w:rsidP="004F36C5">
      <w:pPr>
        <w:tabs>
          <w:tab w:val="left" w:pos="5760"/>
        </w:tabs>
        <w:spacing w:before="120"/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E202EE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 Mgr. František Talíř</w:t>
      </w:r>
      <w:r w:rsidR="00ED0FA7">
        <w:rPr>
          <w:rFonts w:ascii="Tahoma" w:hAnsi="Tahoma" w:cs="Tahoma"/>
          <w:sz w:val="20"/>
        </w:rPr>
        <w:t xml:space="preserve"> v. r.</w:t>
      </w:r>
      <w:r w:rsidRPr="00810EC3"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 xml:space="preserve">      </w:t>
      </w:r>
      <w:r w:rsidRPr="00810EC3">
        <w:rPr>
          <w:rFonts w:ascii="Tahoma" w:hAnsi="Tahoma" w:cs="Tahoma"/>
          <w:sz w:val="20"/>
        </w:rPr>
        <w:t xml:space="preserve">  MUDr. Martin Kuba </w:t>
      </w:r>
      <w:r w:rsidR="00ED0FA7">
        <w:rPr>
          <w:rFonts w:ascii="Tahoma" w:hAnsi="Tahoma" w:cs="Tahoma"/>
          <w:sz w:val="20"/>
        </w:rPr>
        <w:t>v. r.</w:t>
      </w:r>
    </w:p>
    <w:p w14:paraId="4639B493" w14:textId="77777777" w:rsidR="004F36C5" w:rsidRPr="00E202EE" w:rsidRDefault="004F36C5" w:rsidP="004F36C5">
      <w:pPr>
        <w:tabs>
          <w:tab w:val="left" w:pos="540"/>
          <w:tab w:val="left" w:pos="6660"/>
        </w:tabs>
        <w:spacing w:before="120"/>
        <w:rPr>
          <w:rFonts w:ascii="Tahoma" w:hAnsi="Tahoma" w:cs="Tahoma"/>
          <w:sz w:val="20"/>
        </w:rPr>
      </w:pP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</w:t>
      </w:r>
      <w:r w:rsidRPr="00810EC3">
        <w:rPr>
          <w:rFonts w:ascii="Tahoma" w:hAnsi="Tahoma" w:cs="Tahoma"/>
          <w:sz w:val="20"/>
        </w:rPr>
        <w:t>1. náměstek hejtmana</w:t>
      </w: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</w:t>
      </w:r>
      <w:r w:rsidRPr="00810EC3">
        <w:rPr>
          <w:rFonts w:ascii="Tahoma" w:hAnsi="Tahoma" w:cs="Tahoma"/>
          <w:sz w:val="20"/>
        </w:rPr>
        <w:t>hejtman</w:t>
      </w:r>
    </w:p>
    <w:p w14:paraId="11C53062" w14:textId="5A79ABE6" w:rsidR="006169CC" w:rsidRPr="00396BD7" w:rsidRDefault="006169CC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396BD7">
        <w:rPr>
          <w:rFonts w:ascii="Tahoma" w:hAnsi="Tahoma" w:cs="Tahoma"/>
          <w:sz w:val="20"/>
        </w:rPr>
        <w:br w:type="page"/>
      </w:r>
      <w:r w:rsidRPr="00ED0A2D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ED0A2D">
        <w:rPr>
          <w:rFonts w:ascii="Tahoma" w:hAnsi="Tahoma" w:cs="Tahoma"/>
          <w:sz w:val="20"/>
          <w:u w:val="single"/>
        </w:rPr>
        <w:t xml:space="preserve"> k </w:t>
      </w:r>
      <w:r w:rsidRPr="0005363D">
        <w:rPr>
          <w:rFonts w:ascii="Tahoma" w:hAnsi="Tahoma" w:cs="Tahoma"/>
          <w:sz w:val="20"/>
          <w:u w:val="single"/>
        </w:rPr>
        <w:t xml:space="preserve">nařízení Jihočeského kraje ze dne </w:t>
      </w:r>
      <w:r w:rsidR="001A5577">
        <w:rPr>
          <w:rFonts w:ascii="Tahoma" w:hAnsi="Tahoma" w:cs="Tahoma"/>
          <w:sz w:val="20"/>
          <w:u w:val="single"/>
        </w:rPr>
        <w:t>24. 11.</w:t>
      </w:r>
      <w:r w:rsidRPr="0005363D">
        <w:rPr>
          <w:rFonts w:ascii="Tahoma" w:hAnsi="Tahoma" w:cs="Tahoma"/>
          <w:sz w:val="20"/>
          <w:u w:val="single"/>
        </w:rPr>
        <w:t xml:space="preserve"> 202</w:t>
      </w:r>
      <w:r w:rsidR="0005363D">
        <w:rPr>
          <w:rFonts w:ascii="Tahoma" w:hAnsi="Tahoma" w:cs="Tahoma"/>
          <w:sz w:val="20"/>
          <w:u w:val="single"/>
        </w:rPr>
        <w:t>2</w:t>
      </w:r>
      <w:r w:rsidRPr="0005363D">
        <w:rPr>
          <w:rFonts w:ascii="Tahoma" w:hAnsi="Tahoma" w:cs="Tahoma"/>
          <w:sz w:val="20"/>
          <w:u w:val="single"/>
        </w:rPr>
        <w:t xml:space="preserve">: </w:t>
      </w:r>
      <w:r w:rsidR="00674B9F" w:rsidRPr="0005363D">
        <w:rPr>
          <w:rFonts w:ascii="Tahoma" w:hAnsi="Tahoma" w:cs="Tahoma"/>
          <w:sz w:val="20"/>
          <w:u w:val="single"/>
        </w:rPr>
        <w:t>seznam souřadnic</w:t>
      </w:r>
      <w:r w:rsidR="00674B9F" w:rsidRPr="00753F46">
        <w:rPr>
          <w:rFonts w:ascii="Tahoma" w:hAnsi="Tahoma" w:cs="Tahoma"/>
          <w:sz w:val="20"/>
          <w:u w:val="single"/>
        </w:rPr>
        <w:t xml:space="preserve"> </w:t>
      </w:r>
      <w:r w:rsidR="00674B9F">
        <w:rPr>
          <w:rFonts w:ascii="Tahoma" w:hAnsi="Tahoma" w:cs="Tahoma"/>
          <w:sz w:val="20"/>
          <w:u w:val="single"/>
        </w:rPr>
        <w:t xml:space="preserve">v souřadnicovém systému </w:t>
      </w:r>
      <w:r w:rsidR="00674B9F" w:rsidRPr="00753F46">
        <w:rPr>
          <w:rFonts w:ascii="Tahoma" w:hAnsi="Tahoma" w:cs="Tahoma"/>
          <w:sz w:val="20"/>
          <w:u w:val="single"/>
        </w:rPr>
        <w:t xml:space="preserve">S–JTSK jednotlivých vrcholů </w:t>
      </w:r>
      <w:r w:rsidR="00674B9F">
        <w:rPr>
          <w:rFonts w:ascii="Tahoma" w:hAnsi="Tahoma" w:cs="Tahoma"/>
          <w:sz w:val="20"/>
          <w:u w:val="single"/>
        </w:rPr>
        <w:t>geometrického obrazce</w:t>
      </w:r>
      <w:r w:rsidR="00674B9F" w:rsidRPr="009C2FF3">
        <w:rPr>
          <w:rFonts w:ascii="Tahoma" w:hAnsi="Tahoma" w:cs="Tahoma"/>
          <w:sz w:val="20"/>
          <w:u w:val="single"/>
        </w:rPr>
        <w:t>,</w:t>
      </w:r>
      <w:r w:rsidRPr="00ED0A2D">
        <w:rPr>
          <w:rFonts w:ascii="Tahoma" w:hAnsi="Tahoma" w:cs="Tahoma"/>
          <w:sz w:val="20"/>
          <w:u w:val="single"/>
        </w:rPr>
        <w:t xml:space="preserve"> kterými jsou stanoveny hranice přírodní </w:t>
      </w:r>
      <w:r w:rsidR="00085911">
        <w:rPr>
          <w:rFonts w:ascii="Tahoma" w:hAnsi="Tahoma" w:cs="Tahoma"/>
          <w:sz w:val="20"/>
          <w:u w:val="single"/>
        </w:rPr>
        <w:t>památky</w:t>
      </w:r>
      <w:r w:rsidR="00ED0A2D" w:rsidRPr="00ED0A2D">
        <w:rPr>
          <w:rFonts w:ascii="Tahoma" w:hAnsi="Tahoma" w:cs="Tahoma"/>
          <w:sz w:val="20"/>
          <w:u w:val="single"/>
        </w:rPr>
        <w:t xml:space="preserve"> </w:t>
      </w:r>
      <w:r w:rsidR="00085911">
        <w:rPr>
          <w:rFonts w:ascii="Tahoma" w:hAnsi="Tahoma" w:cs="Tahoma"/>
          <w:sz w:val="20"/>
          <w:u w:val="single"/>
        </w:rPr>
        <w:t>Koštěnický potok</w:t>
      </w:r>
      <w:r w:rsidR="0005363D">
        <w:rPr>
          <w:rFonts w:ascii="Tahoma" w:hAnsi="Tahoma" w:cs="Tahoma"/>
          <w:sz w:val="20"/>
          <w:u w:val="single"/>
        </w:rPr>
        <w:t>.</w:t>
      </w:r>
    </w:p>
    <w:p w14:paraId="54DDD8EC" w14:textId="70D300BD" w:rsidR="006169CC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69D03B1C" w14:textId="361B3AF6" w:rsidR="00416576" w:rsidRPr="00CB1979" w:rsidRDefault="00416576" w:rsidP="006169CC">
      <w:pPr>
        <w:spacing w:line="240" w:lineRule="auto"/>
        <w:rPr>
          <w:rFonts w:ascii="Tahoma" w:hAnsi="Tahoma" w:cs="Tahoma"/>
          <w:sz w:val="20"/>
          <w:szCs w:val="24"/>
          <w:u w:val="single"/>
        </w:rPr>
      </w:pPr>
      <w:r w:rsidRPr="00CB1979">
        <w:rPr>
          <w:rFonts w:ascii="Tahoma" w:hAnsi="Tahoma" w:cs="Tahoma"/>
          <w:sz w:val="20"/>
          <w:szCs w:val="24"/>
          <w:u w:val="single"/>
        </w:rPr>
        <w:t>Část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842"/>
        <w:gridCol w:w="1842"/>
        <w:gridCol w:w="1842"/>
      </w:tblGrid>
      <w:tr w:rsidR="00126564" w:rsidRPr="00126564" w14:paraId="45EB9CF7" w14:textId="77777777" w:rsidTr="00126564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31B65B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D191C1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75710D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22EFA2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F406EE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126564" w:rsidRPr="00126564" w14:paraId="25141E4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182A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F039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715 334,15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A4CB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1 166 187,79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DE88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ECAB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FB08B5E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997E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54F2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715 334,51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AB45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1 166 187,61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5E67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65FA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EF5F505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F7F2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E95A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715 356,01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FD2E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1 166 186,69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ABA5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B6DF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CEF7173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5905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E428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715 378,58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BEDD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1 166 203,05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144E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D10E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239CFDA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0D5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C7DC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715 404,13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2E7F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1 166 200,70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A5F1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F36E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8567816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79DD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DF03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715 419,36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4EB3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1 166 213,31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034D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6B9E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A0E7B03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99B1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EA20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715 424,35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BECF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1 166 221,83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FBA6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F752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196F7E1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2091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4946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715 424,69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CDD7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1 166 226,07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A3AF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3CEF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A57EE96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01DA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F2C6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715 441,51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7018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1 166 252,66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23B9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3BA8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DF64835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8E20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347A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715 445,43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1E00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1 166 260,28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D975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389B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4AD310D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CEB3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8DEF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715 450,74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EB43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1 166 279,77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3D5C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D178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358E669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F757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9795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715 458,30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00FA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1 166 286,18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4B9A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41D6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36D1A51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C3CD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7A14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715 454,59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32D6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1 166 294,69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2D2D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F61E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C33732B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75F1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7714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715 452,11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2C4E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1 166 303,30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7DC2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4C98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DCD9D76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604A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E225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715 450,69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80DA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1 166 308,24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0229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C0F2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5B4D7E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E995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DD13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715 476,25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0C5D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1 166 325,01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270E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1C5F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6B32088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C3E6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1F5E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715 505,95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2FFF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1 166 314,79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2CC9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0CF7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65456EF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3CC4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FEB6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715 529,71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77A3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1 166 361,70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8135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B443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8A8EF00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7D2B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B595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715 530,95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E8A7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1 166 363,17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2AB6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5924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5A7AC41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5CAF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811C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715 537,68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F44B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1 166 362,40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C854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31DB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5B9E1E0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80B1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D294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715 538,11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6233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1 166 368,06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1262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1A31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5186BA8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B1D4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EEA8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715 537,06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8570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1 166 372,89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F3F1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370B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CD6282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6EEF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93E0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715 538,38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DB8B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1 166 376,68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4D97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87E6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D5358F9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E7DB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9956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715 541,71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51B3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1 166 376,74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1A01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7520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7839D3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90E4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611D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715 548,72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625B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1 166 380,03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2A0F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5434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2CE136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3225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8675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715 551,01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2A19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1 166 382,27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D33D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A4B7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AD340E1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A79C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FC09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715 558,78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AF6E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1 166 387,20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FDF2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0C6B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94E0E6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CC3A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A447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715 565,57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26E6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1 166 389,81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2ADC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179E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507412B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C22F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666D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715 571,96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47C1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1 166 391,35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A108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889B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2289EF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BB76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6FD4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715 574,53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E412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1 166 392,55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5D81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FFEA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3ED01B0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724F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33E7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715 575,83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0B83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1 166 392,86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722F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53E8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E659C3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6705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0844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715 577,65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0A83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1 166 393,47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1ED7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FE3D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4FD9323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7627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86F2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715 579,06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E014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1 166 393,55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45C1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E6B0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5EDEAB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26F2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EB89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715 586,25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BF34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1 166 397,87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20D1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E159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64067FD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31BB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A36A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715 592,05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EBCD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1 166 402,50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E813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F9B9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434D420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22C0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0D21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715 598,53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81D9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1 166 405,30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2DE0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D702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6F48BD4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A937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708E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715 607,04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E52B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1 166 405,54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963B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461B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401F45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53DA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9F57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715 614,69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AEE5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1 166 408,57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628B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5D03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2336975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6D0E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9AD2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715 618,17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371B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1 166 411,12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EC2E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761E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6DD79C6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16A4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6BED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715 619,96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34B6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1 166 411,89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011A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1CA5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B55B1C9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5840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8193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715 631,43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BACF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1 166 419,91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8629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B1E4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8D2442B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228A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DCD0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715 636,78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F814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1 166 426,72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E49D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2C16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1DD1E69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DDE7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D5C7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715 652,13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03EA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1 166 439,80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F8FB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82DA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4DD150D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496C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A55F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715 655,05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1E67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1 166 443,19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31A0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969D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D48F048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D47F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DFFE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715 667,72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F3DD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1 166 453,10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3999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95E0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42A5243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6EDC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lastRenderedPageBreak/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C82E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715 670,98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66D5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1 166 456,47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DC73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0B20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B291B1B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2DCA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71C4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715 681,42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4991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1 166 469,30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13A1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EF8B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D291E3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1A29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7552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715 704,10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A418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1 166 494,82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1F1F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CD44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6B0F3C1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9A73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16E8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715 709,09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B1B8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1 166 498,85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C9B2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92A8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0E917F8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3F8D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F60F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715 710,37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801C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1 166 501,58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8260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7970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44DB3DE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962A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B990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715 720,51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AB05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1 166 510,13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74D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B378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11332D9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A41A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5CD7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715 726,34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7CBE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1 166 513,87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66B4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E9E7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19CC70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2780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3DCD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715 729,29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D043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1 166 516,65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6B9F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8533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BB693C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B7EC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A829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715 739,23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0917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1 166 524,47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9DF1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16E0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91CD826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00A9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31FC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715 742,48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6850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1 166 529,34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A742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6B36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68990D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CF4F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E3BF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715 748,59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F27D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1 166 531,88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8CE2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9A70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60103A0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70F2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E279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715 763,99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1711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1 166 539,57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C8A3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E904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0FB6A0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4EE4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551B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715 769,98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C972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1 166 541,52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F532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63B3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B4E961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E6FD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5963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715 794,66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1DFF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1 166 555,87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9712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6B30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C843A3F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0D0F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C664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715 797,27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C522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1 166 557,91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8DAB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B86E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A99550D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B380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09C9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715 811,72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4FE7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1 166 564,44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3D7E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D9DB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7837F0D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081B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DAAA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715 813,82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828E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1 166 565,28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5D8C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ACA6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A4B8691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DE0F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BB23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715 818,87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04C4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1 166 568,46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A51D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3C64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9C7724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60F3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18C3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715 826,12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CE36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1 166 573,86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D0D4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370B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4442619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89D5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8A9E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715 830,95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B15E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1 166 575,91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50D7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2B5C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3E2046B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67DA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E4D3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715 838,33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5655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1 166 577,96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D881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A606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8580AD9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0805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98DF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715 841,51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7DAD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1 166 579,63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3B7C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E64A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7252D2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4F8C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9C5B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715 856,02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3A17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1 166 598,34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6999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0032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7E78F04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2306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78B4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715 861,57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5FA0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1 166 599,96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6C2D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D0D6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D56B60A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676A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1C0B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715 868,65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B68E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1 166 598,33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51F4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D655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BEF13BA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2973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0F7D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715 874,40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1F16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1 166 595,50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658D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A8C2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45A8A5E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4877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D78E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715 878,63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346B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1 166 590,36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D122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D5D8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42A5338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B1A9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709B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715 878,19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D621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1 166 587,47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7E7E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7D4C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38D6C3F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77A6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F092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715 879,50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EC0E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1 166 582,73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B76C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8526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567E9B3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E5CE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F676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715 884,24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ED7E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1 166 575,06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E5C1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FC9A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6EC5D80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D76B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0C3B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715 895,03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03C6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1 166 569,47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968B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2607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9BC8A9B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BB2E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BBCC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715 900,86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6359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1 166 567,43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217F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EA7E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0926344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E4AE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C5DA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715 909,19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1B26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1 166 565,14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6C28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0D6F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646DF8D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7283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FB06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715 913,32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F767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1 166 559,53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0E0F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42C5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F7A0A51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AF00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7F5A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715 916,31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87DE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1 166 552,39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21BF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8D7C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9029555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A7AE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AA41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715 921,96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6304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1 166 542,13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7859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CAB4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9C5554D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7CAF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29E4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715 924,25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EF23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1 166 540,80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0164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489C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22F67EB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660E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0A0B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715 932,27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3413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1 166 540,16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8A6B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0202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3A8A754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68B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896E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715 936,37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265B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1 166 542,70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463F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AB4D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C3FD2AA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7E15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D67D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715 944,13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50EF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1 166 552,95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B5F6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9196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6F97CF0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1AC9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6AE6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715 953,90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CF92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1 166 555,65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E802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6C96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25772B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ADB3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92A5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715 969,26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954F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1 166 563,75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E7FD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C618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8AC3AC0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94A3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141D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715 981,94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722A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1 166 570,53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A3DB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D3F9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FB6533F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6A90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E875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715 985,22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AA2C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1 166 574,95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31FB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4344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722CD81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46E5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A640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715 987,74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D8CE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1 166 577,52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38B0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A6BB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07AE86F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2A40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B9C6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715 997,43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BD8A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1 166 585,53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2A80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5D57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05F284B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3B8A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EA4D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716 000,57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6E0B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1 166 585,88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6A13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2CC2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42D4091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9B89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A34B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716 013,21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455F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1 166 591,78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30BF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F131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B1D1366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2A5E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3AE1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716 016,13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9948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1 166 594,58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3A40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9A2F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DC2DA76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E291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A322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716 026,81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2551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1 166 604,04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135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FCF5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3496D98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392C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lastRenderedPageBreak/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2685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716 043,94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A4E4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1 166 611,14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94D0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E27C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11351DF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E016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904E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716 050,53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D975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1 166 620,30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2B4E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2B76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39A769D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8B53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D240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716 049,65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CC01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1 166 625,42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31DF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2134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88A4FE0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54D7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A6FF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716 053,65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6B32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1 166 637,64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4614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570E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1A5EC9A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7100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FAE1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716 056,58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6B3B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1 166 642,10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9945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D19D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826A45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2CE6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5F67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716 059,73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C853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1 166 646,11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FC7A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C2E3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1EF7BB5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B70B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6DB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716 061,63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1453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1 166 646,88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96E9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3F9B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E37B01E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9984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2FD1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716 064,96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3F80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1 166 654,05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FFA5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4B45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602A40B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C5D6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8A8A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716 067,65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A5C1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1 166 656,55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BC75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ACDB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9A3360A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C2D8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BBE0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716 086,06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6FE6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1 166 666,50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A445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C29F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C915686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CC56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E850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716 094,62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1E0E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1 166 669,18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E518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A0CF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39858B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11C0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D587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716 099,24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6B25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1 166 670,98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5159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A151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D4DC724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04F4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D444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716 104,91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2606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1 166 679,85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9BAE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49F3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6E06DE9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DA41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C00E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716 107,42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BB13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1 166 684,74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ADBF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5105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0929F0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5661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AC0D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716 118,49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510A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1 166 691,36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CF65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3445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598F3EF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C3B1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4CAB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716 126,21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275A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1 166 699,96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8B10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B60A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FCD060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31A4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3D26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716 131,04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BDDF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1 166 707,49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EFBB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B4AA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24DC1E4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DD87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652D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716 141,29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463A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1 166 737,33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1142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F055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F08B5B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3FA1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EB31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716 147,49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8D4D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1 166 761,42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B10E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3657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CB2FA8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FF06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60E0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716 150,84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543B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1 166 778,32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3922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AD7B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4AE253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2AFF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662A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716 151,07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3E0D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1 166 782,15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62E3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8BD9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EF10796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5B2C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7437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716 151,42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3422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1 166 791,09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CE46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2F30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96FF931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CF55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DAB8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716 152,03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A437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1 166 806,92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B1BE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92C9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9F3FCEA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794F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A51C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716 158,39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FD97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1 166 822,28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5ACF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8CB8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E8C63FE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A69F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FCAB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716 162,31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1ED0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1 166 831,74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032F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FF16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B56E924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4D8D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0B57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716 167,46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D35A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1 166 839,56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0D2D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637C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E2842A4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B031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24A3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716 171,22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711E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1 166 845,25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69B8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9E80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389067B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17A9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9248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716 172,83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A82C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1 166 847,70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7767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978B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82C0140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A7C2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95AA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716 178,24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78FF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1 166 855,90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A9B4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47EA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412E610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89E4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D2C8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716 195,58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271B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1 166 867,65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058A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7130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9FD796A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0D5D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7A33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716 198,98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E661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1 166 872,73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EDDF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6184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AC66111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79E6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435B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716 202,47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DDA6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1 166 877,96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0F70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20F0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3C1B6BA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6C2D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E4B2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716 208,51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64A8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1 166 887,00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6B10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14C8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3BE4E24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BD5B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18BC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716 226,16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CAFD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1 166 897,71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2442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CD0A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A0AEDD4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8BE5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B658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716 229,90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2B5E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1 166 902,63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9FC5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1AA9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C3C02C3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2989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5742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716 234,27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61A6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1 166 910,58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0465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6B4A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3B4D08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2EC3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D35F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716 236,92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C878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1 166 917,61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8C38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1D85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CC7F804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0A5D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7A21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716 242,59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23CE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1 166 924,60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716A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CC90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DF735F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2845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B485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716 244,42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2B91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1 166 927,32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3D43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11D8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2B2A0A5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EF23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00B5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716 253,43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0DCA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1 166 933,26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CF16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6630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C375955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9B94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4A7E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716 255,78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98EE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1 166 934,46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CDD4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2F6E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16C93DA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AE20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EF43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716 265,69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B1C7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1 166 936,50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F430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BB99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9ACB0B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0E78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F6EB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716 276,07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6B37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1 166 940,86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113A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D06D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597F93A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415F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AF15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716 280,33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90C7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1 166 947,22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103A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7161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4343341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103C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BD89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716 284,97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1024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1 166 958,08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14D6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48DE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09AA87A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F0CC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9B85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716 299,71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17BC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1 166 958,02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5840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64C5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13B9F50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E1D1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00F1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716 317,42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EF31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1 166 961,76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0931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8D6F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DF3613A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BBB3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B2B0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716 347,09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EFF9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1 166 967,79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01F5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F447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2F60DB9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5C49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8D0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716 355,30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254A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1 166 970,70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5624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91E8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6525EDE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9276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9994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716 361,96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9D9C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1 166 972,98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3E4A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8D50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950B13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E29E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lastRenderedPageBreak/>
              <w:t>146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9CEF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716 393,02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6C4E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1 166 979,86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CE1E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445A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E587C54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B88E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11FA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716 403,28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71F0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1 166 983,49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F457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79BF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337171B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64B3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FD59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716 408,44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1073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1 166 988,32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DFC1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D63B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E50B65A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E466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0480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716 427,94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7B6C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1 167 010,22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C4E7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AA7B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C9C7FB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06E3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2084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716 438,22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572A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1 167 021,99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B393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FE68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3741D50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BACC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105D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716 445,88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A135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1 167 021,43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51C0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19C4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A4719B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56CA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59C9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716 464,22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5B5A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1 167 031,80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6D5A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F6FF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464372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26A2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F50D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716 471,93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DB09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1 167 037,19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D1C5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56DD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8D5BADF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4059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8584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716 481,29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0CDB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1 167 038,87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047A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9ECF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62CBBDD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EB46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AF65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716 499,64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9EA5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1 167 033,35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FA09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06EE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DBDBACF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FDC7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A5AA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716 503,41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4E88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1 167 034,01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9428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9494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0D2E5B8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454A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FEF5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716 513,63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CEB2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1 167 031,65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683F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0C50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711D34B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3B7A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A878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716 527,25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DD61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1 167 032,01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A922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6010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C0255C0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399B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E026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716 549,14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E6D2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1 167 043,93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F2FB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552B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88D8290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06D8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7D36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716 558,53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4EE3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1 167 046,71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3230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45B3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C3609E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69FC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BC05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716 576,58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E0AE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1 167 050,18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4A57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CC1D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B4F3B4B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611B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1B76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716 588,21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5A6E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1 167 050,07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01C6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F196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478245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29E2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9822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716 604,86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2D90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1 167 047,89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D9B1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4AE1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CA9AD5F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6F1F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DCB8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716 608,29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5CD5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1 167 049,61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4420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5C6D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914CCDE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D071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6586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716 611,07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90BF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1 167 049,30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C688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2070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4D43769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4505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BF95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716 635,54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88A1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1 167 056,53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6834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6017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86A7F0E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E7B8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6CA3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716 655,94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8220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1 167 061,91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D568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D74E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3293A66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944A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CA62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716 660,64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EB89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1 167 062,09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CB9A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AD6A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7F36EDD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25FC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03CF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716 678,64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F9F0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1 167 060,57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3C9F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727E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D08BE9A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0DDF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F2F3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716 696,69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3CB9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1 167 058,98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7368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2BF1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E1ADDED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4E21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2D63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716 698,13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0BC7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1 167 052,81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C16B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189A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61ADD9E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0BC8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CF1B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716 679,66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0CFB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1 167 054,78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CA29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5C31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39E989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4C51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9391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716 661,49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0741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1 167 055,51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1469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D818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4AE6F1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FD6E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543A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716 629,52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1135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1 167 050,18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EE65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852D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C5B0844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800A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DA47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716 609,01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C347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1 167 042,67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67A8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73BB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A56483D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8ED4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4593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716 577,11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FA6A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1 167 044,71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9A22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D5B5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021B140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E340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E27A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716 553,47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37C2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1 167 038,58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F634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1471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58829B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9A0F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01C5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716 528,21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BE07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1 167 027,34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F0B2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C7DE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F3DC14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4C6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41B3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716 511,06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4898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1 167 026,46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D18F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3D7E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0544D54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BD7B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07AE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716 481,79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7B27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1 167 033,10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5F15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98C3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037A08D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7705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CEDB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716 470,70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7EC2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1 167 029,60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B853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32C4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2889C2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7108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0B8B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716 463,26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B49D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1 167 024,49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D21D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8E3D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01C1FC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C164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EA66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716 449,97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1F79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1 167 014,86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4043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394B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4F5D32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C924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3837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716 441,65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7E49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1 167 013,84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A609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7272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07BAA96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2687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D98C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716 432,60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A1EE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1 167 006,10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1126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C155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D3C4D30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BF94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63EB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716 418,15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1648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1 166 987,56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AC0B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0D01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1166255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9F8C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B1D4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716 406,91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E0A6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1 166 977,93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2B9D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0101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0BF2BA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702D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5A3A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716 392,17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48BB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1 166 973,84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0FF5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F885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110C389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9A32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48C3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716 366,62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52EF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1 166 970,04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7B10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EC6E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A385601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A4D2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E26E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716 362,65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7816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1 166 966,44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C0E3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9D8A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DCA6BB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8431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1FA2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716 359,27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6AA9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1 166 964,11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B6FF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71F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1A650D1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32FC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DFA5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716 351,42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A4CF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1 166 963,59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6E29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F8C4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9FF7E23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762E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91C7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716 302,96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4F89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1 166 952,62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07A2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B6C8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9D8EB9B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6F1A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1BE4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716 291,54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D9A7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1 166 946,40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C681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1A9B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6E13B8F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38B8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B807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716 262,87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B722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1 166 921,35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7FD6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0C56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7D3318D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6B99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lastRenderedPageBreak/>
              <w:t>196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9904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716 248,85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0816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1 166 903,06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2350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9F04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B819D49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0C7B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9802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716 226,98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55FF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1 166 876,61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012E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1DEE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5C819BA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BD11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205F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716 217,32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C036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1 166 862,71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AD65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CA3E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4FAC5FB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FBB6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444A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716 210,06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B121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1 166 854,01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1B82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261B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123FEB4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9D94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0F08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716 191,63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92BC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1 166 821,70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2954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52F4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00C6AF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F0A8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4577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716 183,98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BD8A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1 166 798,74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26A0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9C08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CFE5196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050B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60F5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716 166,07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67A2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1 166 774,08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9216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25FB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85CBA4E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CAF2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72AF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716 154,52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8962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1 166 742,03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648F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AE98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B91BCBD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414E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2E89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716 143,10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0C5D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1 166 701,55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18CC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3CFA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FB2B4B8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289A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7DA8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716 136,44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8625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1 166 676,20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1600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CA2E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D28E11F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BCE5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87F4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716 121,46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6C6B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1 166 677,98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3309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C6C0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05DA72D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12BE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E9F0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716 118,13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896E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1 166 673,22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20C6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1FE1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3B067BA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335B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FF16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716 117,33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C496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1 166 666,71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866D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EBE1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4BF6DE8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83AD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51B4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716 113,84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5155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1 166 661,63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17A3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A32E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3AA094E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83AA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E8BD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716 108,60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8281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1 166 659,41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640B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E525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8F2F006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3E19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2E34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716 101,30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6112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1 166 655,44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DEB4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6D26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61E58DA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EBC8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3FA5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716 098,13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786F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1 166 647,03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2784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CB95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C5377A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389C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93E0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716 104,00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D8F3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1 166 632,74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C612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7570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1270C54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2D55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EDB2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716 103,05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AF0C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1 166 623,53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44C0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474F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75B9BC8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0D72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A7E1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716 098,60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4BF9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1 166 617,18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66E9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CE72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8D7483F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4036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24AC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716 092,41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C548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1 166 613,69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4352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91A0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D4718D4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B4EF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1F8E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716 087,97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7A51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1 166 610,99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4588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4838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AF3221A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052B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2C85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716 085,58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CADE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1 166 604,96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8AA9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5791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2E38608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0028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CFE8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716 084,47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C8D6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1 166 595,59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A846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5921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F9FC574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9A16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26EC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716 083,36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060C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1 166 589,08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E34C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C42E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A2730B9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6C0B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B201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716 079,23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9F6E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1 166 585,43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0F34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0AC1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8524CA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4E36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5AB9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716 071,14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53F7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1 166 581,94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F754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299C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9EF7C38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4331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7DB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716 065,58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9507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1 166 581,14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1B84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7792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A9A86D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D733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AF7F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716 064,79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70AC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1 166 572,73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65F6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6885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C7D507E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2E5C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4F13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716 058,28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56A4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1 166 566,54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ABCD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C8EC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5F0F140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5A54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159E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716 048,12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38C2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1 166 559,55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375D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CF7F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6DC4CF9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42B7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57BB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716 042,40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8918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1 166 555,27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46ED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C224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E9828F1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1A90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D35D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716 037,44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79F4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1 166 548,50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6FBC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6D57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342FBE4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7A94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5C8D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716 036,85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75F0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1 166 537,17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4CDA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3731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1AA3FAA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63F0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DE53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716 034,47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F1C7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1 166 524,95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3BE8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0E47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33EB9C5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935B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DEC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716 034,94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9695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1 166 515,10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A122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7582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102B2A8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9AB5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EC3E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716 036,85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D6D1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1 166 510,50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E3FA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DBE8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4A2317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CB5A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2246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716 033,51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B87F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1 166 506,21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BF4E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0455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15554F6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087E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ABBC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716 028,28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29BB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1 166 504,79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D37F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9C3B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9E9683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93E4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70CA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716 023,35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C200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1 166 504,63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4A3F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2761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0F84705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0A6C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A159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716 018,91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B867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1 166 499,86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2750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123D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68FBC0D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95DD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1BE7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716 013,67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4F8B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1 166 496,69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6F06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2854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DD1AFC4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E0E9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2CF2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716 007,80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3227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1 166 496,69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E8B7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8682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B48C9D6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0A53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F96A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716 002,72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39D2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1 166 500,82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086C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F930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4956143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037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5B53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716 001,45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5AF5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1 166 507,96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349A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E8C3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E23298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10DE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FF49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716 001,92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8421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1 166 519,55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C4D6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1B17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8AB5D4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C27E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4CF2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715 997,48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B97A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1 166 523,99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6D4F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3D62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658F1D5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62EB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B8FC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715 991,92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7A8F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1 166 525,74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93C1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2C83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D62DAB5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21CC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77C3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715 984,94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586C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1 166 524,47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1361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6205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05372BE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D215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4699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715 977,79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4544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1 166 523,68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1C9A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2362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C8A7623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5CC7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lastRenderedPageBreak/>
              <w:t>246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1210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715 973,67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E08A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1 166 519,55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EBE1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F66D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6832578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32A1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31E5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715 972,87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06D0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1 166 516,69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2F1C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1D8B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7DE535D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1294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9B44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715 965,41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6E5A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1 166 518,28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454C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49FA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562943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0F45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BB55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715 955,92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8490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1 166 519,74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698F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611B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2526F10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CC9B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2384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715 944,61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5153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1 166 516,22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BC5A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9ABD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58AB000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B7A6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28C3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715 935,88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AF86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1 166 514,79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90F2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7A67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748483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EB86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44CE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715 931,12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7612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1 166 513,52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7258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8AA4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F31610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7668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64A1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715 928,74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58C3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1 166 518,44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1838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FD8E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4C0FBBB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4F39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270E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715 927,79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12CF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1 166 523,52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7200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38E2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DBA9335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60A0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C7BC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715 927,63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4453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1 166 529,23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078B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3081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62C84FA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E0FD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2EF7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715 919,85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A91A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1 166 530,66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3C96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264A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D65EED4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6660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3FF8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715 910,32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E4BE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1 166 528,60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3052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8BAD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A8854F6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8117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38D0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715 906,83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6FEB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1 166 520,03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7A2C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B96E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CB7DCBA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03AA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812D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715 905,88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7454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1 166 511,61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89A3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1146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CF007CB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B9F5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CA94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715 899,05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7702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1 166 503,83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71E3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F738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C373EB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7B31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D4F1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715 895,88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117B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1 166 496,53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80EA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67BC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5171E79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E8A0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2700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715 888,42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FD69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1 166 494,63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74A6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EF19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1719796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8E20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3C06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715 879,05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8AFB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1 166 498,28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9F53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0405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31661B8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115A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7ADE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715 873,18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7971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1 166 504,15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1AD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C564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4F6FBD0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FA2B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1C4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715 867,46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3828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1 166 509,07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3011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E4C0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7B54AD9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7238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B623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715 865,08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2AB5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1 166 519,07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52F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0B61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70B76C9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521C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E8D7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715 871,43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4E4F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1 166 529,23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0CB6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8B31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007113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8D96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9433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715 873,97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3BBE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1 166 537,33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BF4C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AD70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12185A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D1CC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5493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715 875,24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7B8A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1 166 545,43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38C2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4717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16E15DF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1EE1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8346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715 873,48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E84B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1 166 550,37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7518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E8B9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199D423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9C2B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F8A8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715 864,76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203E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1 166 552,73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DA5B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B38A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58D7E51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BF84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103D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715 861,43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DA6C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1 166 549,39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4266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1D7B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DACA50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3C66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F93F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715 863,17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B70A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1 166 542,25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E547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A6AB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A281964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3E06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38CC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715 862,22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BA5B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1 166 536,06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098E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767D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2BA1D66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3138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1FCB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715 857,78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9A38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1 166 531,30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2FC6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917F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B46863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6BFC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6FF9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715 849,36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831B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1 166 532,41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784C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EB87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C2B7EF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7CA8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1FE4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715 840,31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4C41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1 166 539,55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32EC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53C6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3F6D5A1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3402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19B6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715 833,65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443F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1 166 544,00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1453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9E01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89F8E8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E645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B67A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715 827,14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4E8B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1 166 544,51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03C9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09E8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40A8A74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C45F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5A61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715 823,93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0CBF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1 166 540,22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EA5D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C14E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1E11890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E683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2062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715 821,74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250F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1 166 529,07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9154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2472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38B8F40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7FAF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4C25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715 814,60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0227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1 166 512,40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775D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18D6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77AEB2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35F5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E802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715 806,02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80ED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1 166 508,44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D6B4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9464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3C039C3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B7E8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1A83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715 794,91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FB93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1 166 506,69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0A43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948F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E966F53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4E37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79FE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715 786,77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E3FE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1 166 506,60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74D3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A73B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4EF9F3A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9AB4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D953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715 780,15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3576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1 166 507,32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D934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85B9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CB556B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C645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12EA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715 774,12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76B1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1 166 504,15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575C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4343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A6DA52B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D624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F507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715 774,62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F0B4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1 166 497,95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043B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186C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9CFE2DE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620B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2BC6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715 774,91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217F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1 166 494,31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EAEE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7DE8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DC6EB04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F169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39F8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715 774,75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C397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1 166 486,85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4626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F74F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6FCE10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2D6A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1116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715 772,05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6066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1 166 480,50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11AD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EF65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943DCF6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10A8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DC02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715 768,71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23DB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1 166 476,89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748C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F372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808FF6A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0A4B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B775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715 763,00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E184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1 166 470,73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717B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4BEC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4D00CC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B54C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05D3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715 755,86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5CC3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1 166 467,69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9539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9C03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5E268F4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7A98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F7B7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715 753,17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0020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1 166 456,39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BC90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BC14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8041BA9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1404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lastRenderedPageBreak/>
              <w:t>296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B529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715 738,95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B1A5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1 166 449,45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DF55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8CE0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0071F8F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602A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1905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715 731,80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B769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1 166 441,80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105D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9455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E3932E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286E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DBFC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715 722,74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3252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1 166 433,90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5770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3246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BFFFBA4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1B97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5721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715 709,51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5832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1 166 423,98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4BFD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F703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E79C6D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5956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052B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715 700,91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17A2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1 166 420,01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86EA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8FA5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80A53FE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EB02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9886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715 686,36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30AB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1 166 418,03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F283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7552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496A793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5124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C552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715 680,74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B040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1 166 419,02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6FC2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43C3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81B895F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7A8F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8FDB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715 673,79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B33D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1 166 416,37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0CCC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D741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EDFD10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1D46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D896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715 667,51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CC0B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1 166 410,42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9B18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B5BD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5249EA3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2C5A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61FF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715 661,56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42CD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1 166 407,11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8978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B1AE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1B8710D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690F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3D44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715 651,30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2A5D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1 166 407,77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210D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CBDC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C052265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5D4B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D636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715 646,34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ACC0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1 166 405,46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29E3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D2E4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8CE0F8A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57D4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8E3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715 639,73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3BF2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1 166 400,17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8251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39D8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24A660A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70B6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C77C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715 632,12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D056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1 166 395,87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646D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9A0C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D8F8311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93C6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E88F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715 624,18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A5FC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1 166 396,52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81CA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0B6B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4ACDAB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4208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0D6E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715 609,16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1190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1 166 376,35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B36A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D901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5772591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009C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323F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715 605,28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6A93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1 166 370,70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6ACE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4C2F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B8ABEB3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8DDE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4CF0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715 560,58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7855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1 166 354,55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3BBE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CE14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3BAB3B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2C06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D08E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715 555,20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BC17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1 166 351,78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9BE9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1377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B4DDCFA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C5BC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8CC6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715 530,87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6591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1 166 328,11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44BA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7907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0280ABB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3420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9E7C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715 527,17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CBAB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1 166 324,07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3018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D663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0865794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0500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AB07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715 520,96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0F81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1 166 307,25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A2D9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3224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88E9C7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AB0B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94DB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715 513,57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84AF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1 166 300,32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0B08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04FB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A8801E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610B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B59B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715 508,71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DFEF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1 166 298,88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B7E7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F2CD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D1E2C0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D036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8917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715 505,53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220A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1 166 297,88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C9CD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A821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1B9B04F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B3FA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5343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715 484,36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21B2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1 166 305,56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928F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6997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8621C6E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DB73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B98C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715 479,73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08FE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1 166 307,25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DCF6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9D87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D919D2A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9819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CC78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715 477,85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F923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1 166 301,09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9DBF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785B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FE9FB4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2C5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E29B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715 471,85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3B00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1 166 294,42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4756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9A69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60A686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A952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8236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715 465,14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1F48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1 166 280,84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F23B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A8F5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425C669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4292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BD96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715 458,25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FC6D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1 166 274,99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B129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4524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9FAAC69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988B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E441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715 453,40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648D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1 166 257,18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56C4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873A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761EDF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4F59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E533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715 448,90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BF34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1 166 248,44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F988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BF27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83073E4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2E6A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8AC2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715 433,00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03EB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1 166 223,30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1B18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4DF8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3E0BB23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AEBF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B190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715 432,67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CFC0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1 166 219,21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CD55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0FA5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827263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1E4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9D1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715 425,94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FA64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1 166 207,72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C1EC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4CE3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F1E464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1BB7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2640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715 406,85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4548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1 166 191,91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BC62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D19A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B24C87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B027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B301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715 380,98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051B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1 166 194,29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BF39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D738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852179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AA89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16C6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715 358,60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8D8A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1 166 178,07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C56B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7480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01566D1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F014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0ADF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715 337,27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F179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1 166 178,98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9496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117A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E09941F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6313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B349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715 333,97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E743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1 166 175,80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DC55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76BA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CFBC28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45AC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B654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715 326,77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823B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1 166 180,66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FDB2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8658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</w:tbl>
    <w:p w14:paraId="4DB1C22A" w14:textId="18744BD9" w:rsidR="00416576" w:rsidRDefault="00416576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408E70B7" w14:textId="3386EEC1" w:rsidR="00126564" w:rsidRDefault="00126564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A822686" w14:textId="4E0CB64D" w:rsidR="00126564" w:rsidRDefault="00126564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8BA76B9" w14:textId="04696D61" w:rsidR="00126564" w:rsidRDefault="00126564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B95D15E" w14:textId="1D8DE6A8" w:rsidR="00126564" w:rsidRDefault="00126564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67D676E6" w14:textId="299C346A" w:rsidR="00126564" w:rsidRDefault="00126564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68939EB2" w14:textId="023C0ADA" w:rsidR="00126564" w:rsidRDefault="00126564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4790E28" w14:textId="432100E1" w:rsidR="00126564" w:rsidRDefault="00126564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642B9B3E" w14:textId="77777777" w:rsidR="00126564" w:rsidRPr="00396BD7" w:rsidRDefault="00126564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218710D1" w14:textId="011E8D19" w:rsidR="006169CC" w:rsidRPr="00CB1979" w:rsidRDefault="00416576" w:rsidP="006169CC">
      <w:pPr>
        <w:spacing w:line="240" w:lineRule="auto"/>
        <w:rPr>
          <w:rFonts w:ascii="Tahoma" w:hAnsi="Tahoma" w:cs="Tahoma"/>
          <w:sz w:val="20"/>
          <w:szCs w:val="24"/>
          <w:u w:val="single"/>
        </w:rPr>
      </w:pPr>
      <w:r w:rsidRPr="00CB1979">
        <w:rPr>
          <w:rFonts w:ascii="Tahoma" w:hAnsi="Tahoma" w:cs="Tahoma"/>
          <w:sz w:val="20"/>
          <w:szCs w:val="24"/>
          <w:u w:val="single"/>
        </w:rPr>
        <w:lastRenderedPageBreak/>
        <w:t>Část 2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842"/>
        <w:gridCol w:w="1842"/>
        <w:gridCol w:w="1842"/>
      </w:tblGrid>
      <w:tr w:rsidR="00126564" w:rsidRPr="00126564" w14:paraId="2DFF6384" w14:textId="77777777" w:rsidTr="00126564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38382D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740809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0915FE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4189B9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F161A6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126564" w:rsidRPr="00126564" w14:paraId="5350FCE5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99C1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5EFB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715 323,24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A967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1 166 182,39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A987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8BDA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FC803CE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2CAB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87D9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715 316,18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5F36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1 166 180,17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7741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D364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C34A9F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6D0A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F4FD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715 308,45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6B54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1 166 172,21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849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D65B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9F1EE38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8A22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161B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715 300,35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FC35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1 166 157,70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5AA1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BD54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FA7D664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CA39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DFD5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715 297,70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C4F0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1 166 153,02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01B9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ECF6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7919BDF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8C61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3713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715 291,41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BFCB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1 166 141,92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9C96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F2EC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C7067DA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59A4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D18B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715 286,70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B27A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1 166 139,63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C604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7136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26C514D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D05B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0159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715 260,09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8335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1 166 126,69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67E6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B06A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66CDD66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7B5D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7BBC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715 262,14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C278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1 166 095,37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6122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3D7D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285B7B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6810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09D6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715 272,42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2F9D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1 166 091,18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984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8C5B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B3CEE1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52D0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D986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715 282,62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C4AA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1 166 085,23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810E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E396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A596274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6179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39BD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715 298,07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EC32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1 166 070,92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26C0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7B28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AF79D3D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2BB7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E3DA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715 301,11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F70A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1 166 042,30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199B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32D2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D4DD8E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7FAD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FB19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715 299,23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E099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1 166 037,39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29DC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ABC1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C323ACE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6F20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EF34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715 282,11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76EE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1 165 992,50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6E07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E572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73E6851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696D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4FA0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715 266,05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82B8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1 166 005,95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A4C6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2096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903A38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4A6F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7479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715 241,91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3876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1 166 012,90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FB27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E9D4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8BB5A51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52E8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6217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715 222,97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ED65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1 166 020,82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1374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23B5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01DFAFD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4838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5E0E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715 208,63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1CD1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1 166 021,92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6D19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3519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C8824B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2980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F647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715 173,00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D0E5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1 165 990,66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C819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4511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61E45AA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56B4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0703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715 154,17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E7C8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1 165 981,20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CDD1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B0AE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0FB06B4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36D5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7642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715 136,29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8E33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1 165 976,49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1625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56CC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1B204DB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D08C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5E91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715 123,24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B354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1 165 966,98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7A12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F717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BEE8BA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118B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E893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715 090,64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3B1B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1 165 926,85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4A68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61B3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726B6C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F955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16CD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715 091,85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886E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1 165 919,97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D661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1CC4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9918174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EDB3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CAE8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715 084,49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0AAA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1 165 897,90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F438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D4AF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429A346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0211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198E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715 077,50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3252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1 165 876,88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4A66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08C7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868AEE5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9797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4A2B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715 055,15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2347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1 165 848,18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2D29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5577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DA46E91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A520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A5B7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715 042,52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2EA2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1 165 811,27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E780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F301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FD548F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2A1D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6B36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715 018,76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D668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1 165 786,61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27F3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8244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A715AC3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DA91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BA98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715 016,54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343E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1 165 774,95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201E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F483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2254B95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3D84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E370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715 009,82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0CED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1 165 749,37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C181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64D6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9538213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145B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BFB8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715 017,24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D8BF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1 165 722,90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F4A5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49E2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AA97544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1F92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1313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715 007,99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A5DE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1 165 691,71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14D0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58EF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683A82F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470B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5137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714 977,31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8A72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1 165 641,37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164B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1FA1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29267DD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7E18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3B25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714 975,49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D733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1 165 637,08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A0D5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EFFA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B3EC339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74AA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69E9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714 961,14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EBEC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1 165 585,86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8B8E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B022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413C81A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443D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C4D2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714 953,43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993A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1 165 569,54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28BD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BA20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E59817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053F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18E9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714 955,30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6D26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1 165 536,77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273B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DF33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20481E5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89A4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487A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714 906,10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4683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1 165 506,57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F8E7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9BF8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BA9C2A3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7F35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F904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714 890,80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E997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1 165 486,32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2EB8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2B72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573D94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CD52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9652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714 884,39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B316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1 165 474,89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4511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8543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5AFA151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2AEF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FFCF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714 875,59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8A6D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1 165 456,07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62DE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C951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E31EDED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C68B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AB2A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714 868,99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3F5D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1 165 433,42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B6F7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09FD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74D3718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1749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38AD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714 865,09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34CB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1 165 410,21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2580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6E43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9ED8B68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760E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D0E7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714 863,80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13DB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1 165 390,41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904F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185F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5E7C531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9E8A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25C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714 868,31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C337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1 165 317,91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F0C7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EC9F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B486758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4B59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645D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714 843,43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2B5A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1 165 302,54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FB25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A8CC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88CFFB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170C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FC1D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714 797,83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CC04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1 165 342,03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A50B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686C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7B07B3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A181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lastRenderedPageBreak/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C298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714 768,78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2698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1 165 345,89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7241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FEA6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E5A648B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3A1E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617B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714 769,87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8C5A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1 165 379,21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3B9B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95D3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F446F3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006A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D276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714 769,82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DDE0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1 165 381,55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CA30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79C5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791182F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AAB9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6160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714 769,80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6DCC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1 165 390,98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DC3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E0C7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D851809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98C9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2EAE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714 762,47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9567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1 165 396,17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5CFF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8294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1730B34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7D96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D015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714 753,57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A33A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1 165 397,33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CC34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D07D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F3CA09D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1935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D8AE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714 742,28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793A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1 165 392,48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7E9D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2F98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7A7580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A93C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3428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714 740,15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C391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1 165 386,68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61CF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1F6D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800259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971D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128C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714 736,41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58AA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1 165 377,17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4B29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2F0E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C2F3DE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F8FC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C021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714 728,74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9E22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1 165 364,47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7022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9C31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ABB1EE6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67EE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EBE9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714 719,72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3089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1 165 363,60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E53B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F584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709A928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D156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9EA1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714 716,90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5D1D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1 165 361,71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EFC8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A480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DE5FF26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B25F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D5F8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714 712,18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6D19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1 165 367,16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2E73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C272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9F7B41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A065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1C73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714 703,81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3743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1 165 373,47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F7FB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429E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066F2E0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4D34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9836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714 700,24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242D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1 165 380,87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AC55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24E6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84270A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0685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EEFD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714 693,36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349E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1 165 383,21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7952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2292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60FBF81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961B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633E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714 684,43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1BB8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1 165 384,70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4BE2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FC54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91B21B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2B71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6D7A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714 669,40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CFE6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1 165 387,55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7DD1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91C2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0EFF1B3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895B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43E1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714 655,95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F8D9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1 165 394,98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7B66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D00A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945845F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2C6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B629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714 644,53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26DD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1 165 396,19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D687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C708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03A9D54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3F32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2D87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714 636,03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6E56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1 165 394,41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CA08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62BC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B256801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27B2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66A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714 632,73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CF1B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1 165 383,28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1373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12FD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7C3CDF0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3D5D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F6D0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714 626,76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669C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1 165 373,41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5C98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0CA7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990C89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0251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B9FF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714 628,45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4EB4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1 165 367,45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2B1C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ACE8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7C1BE6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CE6C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E65E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714 640,90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7B08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1 165 357,59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AF2B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E5CF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5B2084E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18E1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4F60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714 644,04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0279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1 165 343,09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AAD2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1BC5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ED0A9F9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5578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AA81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714 623,71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E2A2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1 165 339,77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3164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B211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D76C5FB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587A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1F57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714 606,77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2FAB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1 165 336,91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8736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0101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6EB4721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616C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4E66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714 590,45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6C40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1 165 341,55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BCBA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1014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C9B8E85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48F5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BA19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714 582,32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4204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1 165 351,46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6798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17CC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0713E10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743B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D43D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714 577,72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0FEE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1 165 366,09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EBAC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14C1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8608623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6C3A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BCCD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714 581,57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DDCF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1 165 374,83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21A6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B261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E6605EB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6C16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5B02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714 579,44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4BDE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1 165 381,68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66E6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57E2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E5CB8A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E017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AAD5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714 577,23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983A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1 165 388,25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D7B5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2477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E12550D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40A3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911B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714 560,18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9474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1 165 406,05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FAE8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66A8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D484C33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5A58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CACD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714 558,77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EE0A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1 165 395,52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C99B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1ECD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5798923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014A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5E3A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714 544,96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B36F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1 165 408,68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9600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5B76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2265010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EEFB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E030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714 487,08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750C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1 165 401,20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2BA5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3393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731A75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A5D4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9B3C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714 474,29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3AA1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1 165 397,69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146C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4A45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65ACC73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CEF7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ACF9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714 401,20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AB24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1 165 398,06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5AF7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892F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25C8D9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20C8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76C1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714 398,80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A680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1 165 383,92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68F5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4F30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BB0DD24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0B43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EA46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714 384,74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6F2D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1 165 381,38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FFF7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9849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A591E35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075C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3735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714 375,17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CA9D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1 165 379,63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CAA1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73B4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6B8DA89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898D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B614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714 362,24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04C2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1 165 374,79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5EF6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CF7B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873C919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4A18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6414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714 353,74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38E0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1 165 369,39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C435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10FB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F875210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6AF1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77AC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714 346,61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E802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1 165 362,51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66FA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5D7D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88616DB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417A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CA54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714 340,41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E854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1 165 356,53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C4D9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8537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76B05D4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78C4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C520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714 328,82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3F47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1 165 351,85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75BB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6626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5036AC5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B771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5C9A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714 321,47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72E4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1 165 346,91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7C67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6A20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EA4510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3DB3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C8F3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714 316,39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DFA9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1 165 346,89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3E1C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A58F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F1F7A0F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63E9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lastRenderedPageBreak/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BB27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714 310,12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A855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1 165 339,79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AB83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B079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F1D5063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A667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ACFD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714 300,21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3F2F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1 165 325,78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D172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DB45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1BC7348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1E8C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C6CE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714 298,75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B3D8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1 165 323,08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51D5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2972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32B28B0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F3DA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D788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714 297,86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6923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1 165 316,54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4FFE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A47A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EEB1F58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48DC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FDAB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714 296,22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6A40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1 165 297,83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E883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C754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E7DC8E8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E5FF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551C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714 292,92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E926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1 165 288,49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3A78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FB69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BA2E49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1294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936B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714 282,51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53E4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1 165 271,35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4342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1220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F1FD1CB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87FD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D7F9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714 266,18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3F8C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1 165 252,54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BC3F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A5E4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85C451E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FFFE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A4D9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714 257,67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F648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1 165 250,00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19F7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F3FB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D122A8E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4707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BFDB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714 246,16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0556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1 165 249,06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A268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5643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AEDFAAF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7799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0F81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714 242,81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9660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1 165 242,17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C5A9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BF4E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C18DA7F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6E61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5C40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714 235,11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DA83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1 165 236,16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A385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13C7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A94F95E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3285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00C6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714 227,20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8304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1 165 230,05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1908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2585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7E8E64F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F889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7724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714 207,20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8DA5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1 165 221,38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C80C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588A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BF6D26F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8248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E92A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714 195,90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E013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1 165 218,50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26DC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B603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EF34EAE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3A57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0C35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714 180,90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1CD8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1 165 217,44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6520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5301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7E17718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E3F0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3E26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714 159,93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074F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1 165 212,26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4C7E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5D96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6376DF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29C2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E369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714 143,82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26E8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1 165 201,49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6A86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83BB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4521A6A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3579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3AC5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714 133,02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7953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1 165 190,85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54D3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0A4E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9311CC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C23B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2B05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714 131,15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4E94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1 165 179,25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62E8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47DF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C45631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928F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4D06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714 122,42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B453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1 165 155,00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A8A4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7639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B8A1429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82AA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8F75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714 118,11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5F16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1 165 144,16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A5DE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2036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0A1AB6F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43F2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6FE2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714 113,04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1E3B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1 165 131,43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A5F9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2EC5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BA6A34B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A956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215E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714 104,71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E895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1 165 120,58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7D3A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0847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52FD57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35AD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01DA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714 099,01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F6B8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1 165 116,50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E348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0ED6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2FEB5D6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D22A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7343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714 086,37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AE9C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1 165 113,70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6B82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29F1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786CBD9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2A33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C51F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714 080,89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15A9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1 165 113,79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DB90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0681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5F95BB4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6F6D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9242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714 069,18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C918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1 165 113,04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8E6E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FF2F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D5F16DE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FDE0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5CA5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714 049,28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0925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1 165 116,39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A336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2A13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731D701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D075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01D8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714 033,09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A8ED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1 165 121,29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718F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47D9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D0B5DD9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2051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A7D3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714 030,24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2831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1 165 130,19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C760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8596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5DE71EF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C30F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F331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714 029,30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8F98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1 165 133,51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8FAE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EEB8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F232CC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5BA2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2ADA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714 025,76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BB5F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1 165 154,87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041E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C58B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6F2941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8D9A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1D67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714 025,75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CAEE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1 165 162,12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EA58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08B7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96C61D6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823F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8FDC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714 025,15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C412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1 165 172,83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BBBF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80F3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1FAA243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212B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4539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714 039,17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A2C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1 165 175,68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FF34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5BB9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2D4AF3E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FE1B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23F1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714 039,84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AE52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1 165 177,82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6629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1D92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E049588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3C3F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126C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714 039,08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A8B6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1 165 180,29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2848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2D28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4053CE6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97D9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3D50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714 026,13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F8EC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1 165 187,74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48AE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2C03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C194C1D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E168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2094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714 014,64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A243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1 165 191,33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CE3E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08B3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02CC880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9E8E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89CC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714 007,45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2E38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1 165 192,86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02B4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83BD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3597D6E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4BA1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37A7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713 999,46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E01F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1 165 184,97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E5FB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B849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210699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D94D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3D89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713 995,17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8123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1 165 184,60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F6BC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7443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1E78544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F928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4581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713 980,08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48CE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1 165 186,87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D466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23C1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83D1844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0257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9528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713 953,59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07DF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1 165 176,43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E35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B4BF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15CD9E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8DFF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5CD5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713 944,86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37A0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1 165 176,21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DC00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BAF3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1E0A821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0F48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17E9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713 932,21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22C6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1 165 177,94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DC16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0AA4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C56FA88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EC10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FBE2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713 914,71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E8FC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1 165 182,63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E5C0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C20E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1D21DD4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6319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91CD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713 906,53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4134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1 165 179,94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5A82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17E2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E04F4B4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EF83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4A07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713 903,34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D8B7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1 165 176,75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B321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D4D2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923347B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C983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lastRenderedPageBreak/>
              <w:t>150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7AB4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713 895,96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298F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1 165 159,89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2EB0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E9D3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F225501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12E2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51F8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713 891,10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689A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1 165 145,61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CAEA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6143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AF34E2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3C4B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F0AB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713 883,51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A944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1 165 110,58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64B9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DDE3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4601E25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939F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12A0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713 879,92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6D11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1 165 100,69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1660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41D9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74AFB26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147B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7E10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713 871,76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0F5A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1 165 090,12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CEA4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45AC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E87B76B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1DAD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6260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713 866,13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CC66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1 165 083,44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4801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2B2F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CFBB86B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464F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2B43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713 865,19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99E2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1 165 076,95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5A3D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AA51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B56F2D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EDE0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78D0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713 864,79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A160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1 165 074,24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B749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4964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FE00271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E486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B8A8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713 862,89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F30D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1 165 067,37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19E5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4619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EB24CE3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A922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69C1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713 860,91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0079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1 165 060,22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FD37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165F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C74E90A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C803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E9C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713 859,89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8D77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1 165 052,85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F4F2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C0BF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DA19BE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CEF5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693C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713 859,55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F20F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1 165 050,36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0730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8CDF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AD645EB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792D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9F1D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713 856,42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0938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1 165 035,87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7D58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7FDF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AE33300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51EE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FC8F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713 831,02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E141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1 165 016,50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54DC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6D26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2F501BB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888E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9C4B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713 817,65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D5BE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1 165 000,10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C880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C960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FAF0A61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045B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E5A3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713 809,76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7AB6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1 164 996,41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7437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41D2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C50474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E015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5E86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713 805,31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19F0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1 164 969,33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F4AD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76F9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839398D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B1F5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E67C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713 806,85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0446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1 164 946,19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C76E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AA6A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586596E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1B5F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F3D4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713 799,05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E46C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1 164 946,69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EEBE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DF1E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4294DBB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1860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EEBA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713 793,96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2E88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1 164 947,02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EE60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C28E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2ED335A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7BA6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7C9F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713 771,87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C689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1 164 948,45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6455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F39E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49264FD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7D4C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A519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713 762,64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83D4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1 164 949,04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4CF6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6464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8269540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8FFE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EDB8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713 725,67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9696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1 164 951,43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D11E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36B4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AADC318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87CA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3330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713 717,97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8EF3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1 164 953,86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D742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D18C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DC085F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2605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69D4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713 718,20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D9FE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1 164 961,15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CA10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AA59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B7A69B5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F962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0AFD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713 718,66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671C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1 164 975,65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761E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435A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2DB02C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6272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8303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713 729,01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ED1A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1 165 011,39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CB59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EC01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A1B15F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735E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BF16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713 746,07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8DA6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1 165 029,16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E8C8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240C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4F651E9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757A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9E20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713 759,50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204C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1 165 042,20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D600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9559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6AAEBF4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1245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D2A5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713 768,79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E905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1 165 057,41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53FB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91F1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6B3B721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AE2B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8F9C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713 787,10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2F29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1 165 075,74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1D77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48C3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DF27AA5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539B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3FB5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713 800,43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D4A7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1 165 092,99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E6A4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F343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A25BC51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7D7E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341A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713 800,96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A004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1 165 096,14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A6E0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AE2A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8A16EF3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64A3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AE5B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713 803,01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AA7E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1 165 108,28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8BC6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1D4E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51363C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A094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236E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713 803,23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0A3B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1 165 135,83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589F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B4E9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19DFEA3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7B09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F89B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713 806,99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430E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1 165 151,55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45FC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A99E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FB2408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EB25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DAEF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713 811,92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E2C5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1 165 163,07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90EE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D9E6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17A7158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1C7C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A874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713 811,04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52C4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1 165 170,29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0661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8CF6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21303E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B3AA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4D70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713 821,06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B002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1 165 190,21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1269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1591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E8CE1FF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A3C4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7CEA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713 832,77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ED7F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1 165 197,86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02AF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E53A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1C1D513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6DEC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D954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713 843,97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4402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1 165 217,82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DC19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91BF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6C7C64A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822A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637F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713 850,10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DA34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1 165 222,61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E66A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5493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D88DDF3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EB48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0D9B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713 865,29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C20A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1 165 221,65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EBB0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AEDF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2989978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7815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A3DE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713 872,02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48E9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1 165 225,63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F3D5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1814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0EFC415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457E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DF5F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713 886,49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0E61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1 165 226,44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8858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87A1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C456593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20E4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B946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713 913,25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96FD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1 165 227,93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3D48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E42C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38D1619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68D9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2EE3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713 959,77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9805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1 165 237,23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D1A5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75C4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E846471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576E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044A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713 990,26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5A8D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1 165 240,04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BC7A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63EC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6651BFD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E035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2F49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714 027,56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E832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1 165 232,70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B16E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AC00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FBC2AF1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F9E2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28DC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714 065,79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5652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1 165 229,01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677E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3115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0992A4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8233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lastRenderedPageBreak/>
              <w:t>200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BA94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714 083,65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A00C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1 165 232,44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BBE8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9601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47504A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7B54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2CD6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714 100,27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D882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1 165 238,91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D4DC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DD73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1DB6FD5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F9D8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B4CB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714 118,34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AC7F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1 165 251,89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562F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32FB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EEFABD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DEFC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3B3D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714 120,27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78C0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1 165 277,72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406F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B307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C14134D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0F43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5749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714 133,47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593F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1 165 305,69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9B0B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E05D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715EDBF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5624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796C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714 151,36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F51F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1 165 350,59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8412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772A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40716ED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E8F0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0F24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714 157,25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C653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1 165 362,18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2CDE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1431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1B3C730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778E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745C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714 158,80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E001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1 165 368,55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5A5A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FEB5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54D6760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D55D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2743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714 166,52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23A4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1 165 364,26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281C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9437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F72BBC6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3843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3667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714 172,48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E466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1 165 363,91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EFA1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C173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096221A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A5B5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0071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714 177,57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C739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1 165 366,78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C36B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BB47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5C1743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70B2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28FA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714 190,41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D1ED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1 165 380,61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58BB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D51A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03F7A03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43CF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2D70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714 196,48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FC31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1 165 383,41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D29B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741A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6EC826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8C21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A057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714 203,29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10A8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1 165 383,81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E153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0CB1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8E8F5E0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3A11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7592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714 206,35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4F62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1 165 382,48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50C9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0DA7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524AC34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D458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20E6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714 223,23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EAF7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1 165 365,09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EA80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1AE3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9A0C4B3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EFA1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C3A5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714 237,13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6DF4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1 165 354,24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00E7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6DD9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6EE566B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6D9B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C629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714 249,48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FB59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1 165 345,85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54CA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B49E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8F49A43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60F4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3F5E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714 251,02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E395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1 165 347,31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9EFD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3822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71ACBED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EC77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80DB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714 252,45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39A6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1 165 348,67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7F2C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8C7E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23B0FD0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E347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F8C4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714 258,12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456F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1 165 350,73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9ABF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6A88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CDA2324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A8C2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0B70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714 263,39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A33C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1 165 354,83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02D0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C80E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622739E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2F44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1CCE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714 264,84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E07C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1 165 356,49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DBCB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E1E6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94679B5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A78C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9027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714 260,63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FD58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1 165 358,92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FC7D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2E34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A8A9E6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7D6D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9D7E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714 254,95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BFAE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1 165 362,64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4544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290D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42F25BE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AE42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E874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714 256,29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7841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1 165 365,35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3E23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9383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B6B5AFA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7E2F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AB14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714 260,23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0271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1 165 373,44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89AF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CAD2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1FAEFCE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E104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4079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714 268,91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4908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1 165 372,16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9BFB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BE70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A46B978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E79C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23C6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714 280,59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514D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1 165 381,99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D3D8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DE0D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28BCC9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620F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C4F1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714 293,23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2321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1 165 406,01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974C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2B66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9EFAD3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52B9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59B5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714 323,13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6446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1 165 410,79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A384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D92A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8069099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4F8B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54C6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714 335,25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01A4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1 165 414,70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CE4F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9BDE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7450238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5FCF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6A98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714 351,30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3A95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1 165 419,88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4590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7528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076A52E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2F2A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33E5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714 370,41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A80D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1 165 433,02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E9D8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D94E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A2FF4B1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BBD5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B6E2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714 374,38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E775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1 165 437,45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4E08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777E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9DA84F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B1C5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B20F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714 378,05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CFBD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1 165 438,63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5A1C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CE85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984DEF5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C8B8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21EB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714 400,75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1872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1 165 454,43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9FAB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436B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3F3B8EA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A1ED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EF78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714 421,09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AB77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1 165 475,93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CCCF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EC6F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5FA0D1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9B1E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B2DB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714 474,72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642F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1 165 504,26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3C41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66F5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9FAA41E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4CC7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522B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714 486,82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26BE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1 165 507,88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23C1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7D02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AC22F9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6F54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C919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714 506,45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A1DC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1 165 504,55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63A6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B9F1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852573B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944B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F1B6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714 523,73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ABA8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1 165 499,49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26F7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9DD7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014691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9380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7CE0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714 544,75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76F5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1 165 483,19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7D23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8983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51467CE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FB16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4A7E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714 556,00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A6F0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1 165 476,59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27A7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225E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E4B592F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2AB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6A95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714 586,53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C2A6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1 165 458,69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4890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A1EC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34126E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9564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106D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714 615,75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F4BE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1 165 438,22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FBDC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135F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A48B36A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ED07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FA5C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714 624,88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746D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1 165 433,85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4880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284A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5D04BD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7F02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4F1B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714 614,95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ADD3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1 165 413,79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6577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7003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2DAF27D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98B3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E5AE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714 594,31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12F6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1 165 384,33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5193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59B7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FD21E18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5645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79A5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714 587,76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94E6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1 165 373,13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0B75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6E8E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839DCEE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9445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lastRenderedPageBreak/>
              <w:t>250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F1A8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714 585,86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9F9A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1 165 366,76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C17B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6DEB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09CECAE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D6BE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0734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714 585,95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32AC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1 165 362,39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D192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A55D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55624C3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0B08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19C7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714 589,08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C3E2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1 165 355,58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9052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6AE3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E29ED1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D09D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F04A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714 597,52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3219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1 165 345,48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C4EF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CFFB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859E959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A33C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0FC4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714 610,15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B4FB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1 165 344,94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D049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676D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49A8196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9F3F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1358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714 623,38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E697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1 165 346,39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188C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9E74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212D380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A157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60BA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714 633,33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A2A4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1 165 348,37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50ED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6D2D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490895A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8B01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82CF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714 636,13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2961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1 165 354,87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4C25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FDF9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8F00E51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22D1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7CA4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714 623,49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6FAB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1 165 364,93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D869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2151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0C7966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1EFA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486C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714 621,64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4673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1 165 375,25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7EB9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6C8F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E0FA658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1A08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7E38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714 626,88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FE03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1 165 385,50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9B71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097E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BEF99C8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D77B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6FAC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714 630,54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F86D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1 165 396,06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4210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3AAE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0B9299C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B8D4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703B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714 633,67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5EB5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1 165 400,31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2C92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C388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CD4F986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2E47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3ED1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714 644,08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B843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1 165 402,04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C0B4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A29D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9A4DABA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5554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58F9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714 654,24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14A1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1 165 404,58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38EA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5395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AD9044A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7E68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4153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714 666,09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F046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1 165 399,76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97F7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C0F7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E543EE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68B7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0FC0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714 675,03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110A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1 165 396,52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993E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C548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F3DEC98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EC93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90E0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714 714,89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C095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1 165 397,73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F56E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59EE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54831C1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A539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6AA6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714 737,94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4926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1 165 404,16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24B5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1507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63967CA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99B1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0BE3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714 749,91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E289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1 165 419,97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8C06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A70E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A53C16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F9A8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9222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714 753,39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154C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1 165 438,06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EC2E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87CA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EE837C0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E797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75C5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714 767,42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D7A3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1 165 464,00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5CA2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8E28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41275B0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FBC9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369E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714 774,80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212A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1 165 471,81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2DE7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E86B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63DFBA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9DA0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DE00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714 781,54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89A8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1 165 478,95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D150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D255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8B2706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C245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ADBF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714 792,53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4B18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1 165 504,17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C318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4266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D36CB1A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FB6C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2CF0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714 806,59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DDD6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1 165 554,17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34F7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C22F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4B905B5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A8F1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F6B3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714 796,25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140B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1 165 576,82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BE87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139F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67FD646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CAFD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2C91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714 790,55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82B4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1 165 579,78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0182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C860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2480045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C19C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541F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714 774,01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1027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1 165 598,88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95A1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2E92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06E4A2D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F356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07E3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714 774,65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60C7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1 165 617,53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93C4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B0E3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6736BA9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0582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34FD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714 791,53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A223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1 165 636,42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EE27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36E8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93D9FC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604B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0B86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714 804,55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F16E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1 165 641,62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F049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F2EA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4BA4DF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83AD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6FD6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714 811,41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3954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1 165 653,37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2CE9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C2BD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9797AD8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DD06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1BB5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714 821,61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BE47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1 165 673,76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8CBD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03DA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EAC6FDB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A882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6E2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714 829,09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E791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1 165 665,65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7914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C9C7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37CF7BD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BF57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5671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714 845,72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1D84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1 165 697,09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297F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CFB2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A918EC3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8FA4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76AD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714 863,68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B62A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1 165 728,08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537C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9983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10EF580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E905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3B6E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714 881,29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D050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1 165 732,81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6A51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89BD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5257609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CEF0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B2DA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714 894,93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3ED8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1 165 748,45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D6B4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9650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8F74373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E35D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3B18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714 908,05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F362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1 165 766,81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D5E6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B159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EA6F2C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3829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4F52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714 927,35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EACE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1 165 782,55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B963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FCC8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4F8DDEB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D511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C455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714 936,12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D8CC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1 165 809,75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E642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5902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E419703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67CD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F9F9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714 948,80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B38A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1 165 829,67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8563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0AB8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9462F8D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B2BA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760A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714 956,06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44B4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1 165 836,71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89D7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D9A5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7F18A48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B266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D837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714 973,39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D5E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1 165 874,65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2D3D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4A4C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28734B4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2C3E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21CE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714 990,56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CB02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1 165 909,92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E8BE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9FE8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8D58953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D89D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D327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714 982,62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64F7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1 165 918,39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30CE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1D14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4D4019E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1FF6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012D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715 070,21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FCF0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1 166 075,34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6CC6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BC15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FD04FF6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EBEE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F4A3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715 062,76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FCC3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1 166 100,28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A53E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1199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5B6FFDF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8659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D0CF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715 059,65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66C4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1 166 110,66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44A1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299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A2E1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0F19A5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2EDD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lastRenderedPageBreak/>
              <w:t>300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B5D8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715 095,29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FA04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1 166 132,38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5231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F9B3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9EF4D3D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AD8E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F822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715 105,58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0545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1 166 138,72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0E02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421B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1AE7FA5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3077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2F03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715 114,65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67BF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1 166 154,97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EBAF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6DEC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A521B1A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3AB9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B9B9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715 132,39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D163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1 166 200,32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95F4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9A60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AB5BC3A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68AC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63E4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715 145,40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FB86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1 166 233,46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2317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F96B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0EEC393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2DD6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58F1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715 155,31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E4B4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1 166 249,52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BB7C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6B30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727FD0F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1A27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179D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715 172,28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B9D6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1 166 255,47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130C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A533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1E0FCD0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4279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0222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715 198,24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AF88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1 166 252,52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D1C1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BC8B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AD7EC0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F7E9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86E8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715 218,06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5EF4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1 166 270,77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8C79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DB50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D31C7F8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75BE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D9B0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715 228,94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28F1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1 166 272,45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8ADA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A343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A51D4DF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1527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5126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715 253,91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06A6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1 166 286,12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E37C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F732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78696AD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034D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8276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715 266,86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C413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1 166 307,36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F51B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EDF3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1CD061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F463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4630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715 283,23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7B0D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1 166 318,95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9571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F05C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172EAE0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EC08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CA24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715 296,71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B6B1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1 166 313,51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7581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C7B4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401520B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96C5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D2A3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715 325,22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8F15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1 166 310,28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0933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D812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341A717E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560C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E00D7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715 337,72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3167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1 166 300,91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0BAD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C1F5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0CE1484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0CD6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4F86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715 354,14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B724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1 166 288,70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C9B6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1ED6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EA375F5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5BC2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F365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715 370,00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3DD0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1 166 279,34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41FD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5D54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66EB382E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1133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A1AC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715 372,78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3798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1 166 283,72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8F88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3CC8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78ABECF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71952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34C1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715 374,50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BA88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1 166 280,55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D6BD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F938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8E191F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DFB9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AD86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715 376,45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CD8E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1 166 275,08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B29C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EB92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09E4822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97C3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DED8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715 376,61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EB880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1 166 267,14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8D986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DA70C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43F2939D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212D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9E82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715 374,62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BC11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1 166 259,69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A52A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2F58A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15392247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5B7C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7A9D9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715 350,01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BED43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1 166 217,57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9C788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87BFB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2C5D171C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4CC51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F270E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715 329,78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9FF94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1 166 189,56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EB32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B7F3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  <w:tr w:rsidR="00126564" w:rsidRPr="00126564" w14:paraId="5A0B0CBA" w14:textId="77777777" w:rsidTr="00126564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C5FB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1DC4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715 326,77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D85D5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1 166 180,66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432FF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325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5026D" w14:textId="77777777" w:rsidR="00126564" w:rsidRPr="00126564" w:rsidRDefault="00126564" w:rsidP="00126564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126564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výpočet</w:t>
            </w:r>
          </w:p>
        </w:tc>
      </w:tr>
    </w:tbl>
    <w:p w14:paraId="0C17A44B" w14:textId="02068B2C" w:rsidR="00416576" w:rsidRDefault="00416576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015BF42" w14:textId="77777777" w:rsidR="00416576" w:rsidRPr="00396BD7" w:rsidRDefault="00416576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59CF2EC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01202F24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4ABD1EAA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44E4E81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B267BA2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6E61EEB5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EBBF082" w14:textId="77777777" w:rsidR="006169CC" w:rsidRPr="00396BD7" w:rsidRDefault="006169CC" w:rsidP="006169CC">
      <w:pPr>
        <w:rPr>
          <w:rFonts w:ascii="Tahoma" w:hAnsi="Tahoma" w:cs="Tahoma"/>
        </w:rPr>
        <w:sectPr w:rsidR="006169CC" w:rsidRPr="00396BD7" w:rsidSect="0005363D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B0688E3" w14:textId="2E755CFE" w:rsidR="006169CC" w:rsidRDefault="006169CC" w:rsidP="006169CC">
      <w:pPr>
        <w:rPr>
          <w:rFonts w:ascii="Tahoma" w:hAnsi="Tahoma" w:cs="Tahoma"/>
          <w:sz w:val="20"/>
          <w:u w:val="single"/>
        </w:rPr>
      </w:pPr>
      <w:r w:rsidRPr="00ED0A2D">
        <w:rPr>
          <w:rFonts w:ascii="Tahoma" w:hAnsi="Tahoma" w:cs="Tahoma"/>
          <w:b/>
          <w:bCs/>
          <w:sz w:val="20"/>
          <w:u w:val="single"/>
        </w:rPr>
        <w:lastRenderedPageBreak/>
        <w:t>Příloha č</w:t>
      </w:r>
      <w:r w:rsidRPr="0005363D">
        <w:rPr>
          <w:rFonts w:ascii="Tahoma" w:hAnsi="Tahoma" w:cs="Tahoma"/>
          <w:b/>
          <w:bCs/>
          <w:sz w:val="20"/>
          <w:u w:val="single"/>
        </w:rPr>
        <w:t xml:space="preserve">. </w:t>
      </w:r>
      <w:r w:rsidR="00ED0A2D" w:rsidRPr="0005363D">
        <w:rPr>
          <w:rFonts w:ascii="Tahoma" w:hAnsi="Tahoma" w:cs="Tahoma"/>
          <w:b/>
          <w:bCs/>
          <w:sz w:val="20"/>
          <w:u w:val="single"/>
        </w:rPr>
        <w:t>2</w:t>
      </w:r>
      <w:r w:rsidRPr="0005363D">
        <w:rPr>
          <w:rFonts w:ascii="Tahoma" w:hAnsi="Tahoma" w:cs="Tahoma"/>
          <w:sz w:val="20"/>
          <w:u w:val="single"/>
        </w:rPr>
        <w:t xml:space="preserve"> k nařízení Jihočeského kraje ze dne </w:t>
      </w:r>
      <w:r w:rsidR="001A5577">
        <w:rPr>
          <w:rFonts w:ascii="Tahoma" w:hAnsi="Tahoma" w:cs="Tahoma"/>
          <w:sz w:val="20"/>
          <w:u w:val="single"/>
        </w:rPr>
        <w:t>24. 11.</w:t>
      </w:r>
      <w:r w:rsidRPr="0005363D">
        <w:rPr>
          <w:rFonts w:ascii="Tahoma" w:hAnsi="Tahoma" w:cs="Tahoma"/>
          <w:sz w:val="20"/>
          <w:u w:val="single"/>
        </w:rPr>
        <w:t xml:space="preserve"> 202</w:t>
      </w:r>
      <w:r w:rsidR="0005363D">
        <w:rPr>
          <w:rFonts w:ascii="Tahoma" w:hAnsi="Tahoma" w:cs="Tahoma"/>
          <w:sz w:val="20"/>
          <w:u w:val="single"/>
        </w:rPr>
        <w:t>2</w:t>
      </w:r>
      <w:r w:rsidRPr="0005363D">
        <w:rPr>
          <w:rFonts w:ascii="Tahoma" w:hAnsi="Tahoma" w:cs="Tahoma"/>
          <w:sz w:val="20"/>
          <w:u w:val="single"/>
        </w:rPr>
        <w:t xml:space="preserve">: vymezení přírodní </w:t>
      </w:r>
      <w:r w:rsidR="00085911">
        <w:rPr>
          <w:rFonts w:ascii="Tahoma" w:hAnsi="Tahoma" w:cs="Tahoma"/>
          <w:sz w:val="20"/>
          <w:u w:val="single"/>
        </w:rPr>
        <w:t>památky</w:t>
      </w:r>
      <w:r w:rsidR="00ED0A2D" w:rsidRPr="0005363D">
        <w:rPr>
          <w:rFonts w:ascii="Tahoma" w:hAnsi="Tahoma" w:cs="Tahoma"/>
          <w:sz w:val="20"/>
          <w:u w:val="single"/>
        </w:rPr>
        <w:t xml:space="preserve"> </w:t>
      </w:r>
      <w:r w:rsidR="00085911">
        <w:rPr>
          <w:rFonts w:ascii="Tahoma" w:hAnsi="Tahoma" w:cs="Tahoma"/>
          <w:sz w:val="20"/>
          <w:u w:val="single"/>
        </w:rPr>
        <w:t>Koštěnický potok</w:t>
      </w:r>
      <w:r w:rsidR="009B7EB3">
        <w:rPr>
          <w:rFonts w:ascii="Tahoma" w:hAnsi="Tahoma" w:cs="Tahoma"/>
          <w:sz w:val="20"/>
          <w:u w:val="single"/>
        </w:rPr>
        <w:t xml:space="preserve"> na podkladu katastrál</w:t>
      </w:r>
      <w:r w:rsidR="009B7EB3" w:rsidRPr="0052237F">
        <w:rPr>
          <w:rFonts w:ascii="Tahoma" w:hAnsi="Tahoma" w:cs="Tahoma"/>
          <w:sz w:val="20"/>
          <w:u w:val="single"/>
        </w:rPr>
        <w:t>ní mapy</w:t>
      </w:r>
    </w:p>
    <w:p w14:paraId="6344DD55" w14:textId="2F2F9259" w:rsidR="00ED0A2D" w:rsidRPr="00396BD7" w:rsidRDefault="00ED0A2D" w:rsidP="006169CC">
      <w:pPr>
        <w:rPr>
          <w:rFonts w:ascii="Tahoma" w:hAnsi="Tahoma" w:cs="Tahoma"/>
          <w:sz w:val="20"/>
          <w:u w:val="single"/>
        </w:rPr>
      </w:pPr>
    </w:p>
    <w:p w14:paraId="54BE4840" w14:textId="18EFDC20" w:rsidR="006169CC" w:rsidRDefault="0052237F" w:rsidP="006169CC">
      <w:pPr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noProof/>
          <w:sz w:val="20"/>
          <w:u w:val="single"/>
        </w:rPr>
        <w:drawing>
          <wp:inline distT="0" distB="0" distL="0" distR="0" wp14:anchorId="49D92A4C" wp14:editId="5C8588E1">
            <wp:extent cx="5749925" cy="8134350"/>
            <wp:effectExtent l="0" t="0" r="317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C8986" w14:textId="5B94A19C" w:rsidR="0052237F" w:rsidRDefault="0052237F" w:rsidP="006169CC">
      <w:pPr>
        <w:rPr>
          <w:rFonts w:ascii="Tahoma" w:hAnsi="Tahoma" w:cs="Tahoma"/>
          <w:sz w:val="20"/>
          <w:u w:val="single"/>
        </w:rPr>
      </w:pPr>
    </w:p>
    <w:p w14:paraId="7008C5E5" w14:textId="2F4E4BE6" w:rsidR="0052237F" w:rsidRDefault="0052237F" w:rsidP="006169CC">
      <w:pPr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noProof/>
          <w:sz w:val="20"/>
          <w:u w:val="single"/>
        </w:rPr>
        <w:lastRenderedPageBreak/>
        <w:drawing>
          <wp:inline distT="0" distB="0" distL="0" distR="0" wp14:anchorId="5526DD4D" wp14:editId="6EBBA24D">
            <wp:extent cx="5749925" cy="8134350"/>
            <wp:effectExtent l="0" t="0" r="317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0F845" w14:textId="24314204" w:rsidR="0052237F" w:rsidRDefault="0052237F" w:rsidP="006169CC">
      <w:pPr>
        <w:rPr>
          <w:rFonts w:ascii="Tahoma" w:hAnsi="Tahoma" w:cs="Tahoma"/>
          <w:sz w:val="20"/>
          <w:u w:val="single"/>
        </w:rPr>
      </w:pPr>
    </w:p>
    <w:p w14:paraId="10BE49DB" w14:textId="6F240516" w:rsidR="0052237F" w:rsidRDefault="0052237F" w:rsidP="006169CC">
      <w:pPr>
        <w:rPr>
          <w:rFonts w:ascii="Tahoma" w:hAnsi="Tahoma" w:cs="Tahoma"/>
          <w:sz w:val="20"/>
          <w:u w:val="single"/>
        </w:rPr>
      </w:pPr>
    </w:p>
    <w:p w14:paraId="53E4157A" w14:textId="7018C627" w:rsidR="0052237F" w:rsidRDefault="0052237F" w:rsidP="006169CC">
      <w:pPr>
        <w:rPr>
          <w:rFonts w:ascii="Tahoma" w:hAnsi="Tahoma" w:cs="Tahoma"/>
          <w:sz w:val="20"/>
          <w:u w:val="single"/>
        </w:rPr>
      </w:pPr>
    </w:p>
    <w:p w14:paraId="0176C866" w14:textId="44F298D7" w:rsidR="0052237F" w:rsidRDefault="0052237F" w:rsidP="006169CC">
      <w:pPr>
        <w:rPr>
          <w:rFonts w:ascii="Tahoma" w:hAnsi="Tahoma" w:cs="Tahoma"/>
          <w:sz w:val="20"/>
          <w:u w:val="single"/>
        </w:rPr>
      </w:pPr>
    </w:p>
    <w:p w14:paraId="29DE5B41" w14:textId="79FA9E6E" w:rsidR="0052237F" w:rsidRDefault="0052237F" w:rsidP="006169CC">
      <w:pPr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noProof/>
          <w:sz w:val="20"/>
          <w:u w:val="single"/>
        </w:rPr>
        <w:lastRenderedPageBreak/>
        <w:drawing>
          <wp:inline distT="0" distB="0" distL="0" distR="0" wp14:anchorId="0FAD9226" wp14:editId="27C19DAC">
            <wp:extent cx="5749925" cy="8134350"/>
            <wp:effectExtent l="0" t="0" r="317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E4880" w14:textId="6FC040AC" w:rsidR="0052237F" w:rsidRDefault="0052237F" w:rsidP="006169CC">
      <w:pPr>
        <w:rPr>
          <w:rFonts w:ascii="Tahoma" w:hAnsi="Tahoma" w:cs="Tahoma"/>
          <w:sz w:val="20"/>
          <w:u w:val="single"/>
        </w:rPr>
      </w:pPr>
    </w:p>
    <w:p w14:paraId="3D7DEF16" w14:textId="2349E859" w:rsidR="0052237F" w:rsidRDefault="0052237F" w:rsidP="006169CC">
      <w:pPr>
        <w:rPr>
          <w:rFonts w:ascii="Tahoma" w:hAnsi="Tahoma" w:cs="Tahoma"/>
          <w:sz w:val="20"/>
          <w:u w:val="single"/>
        </w:rPr>
      </w:pPr>
    </w:p>
    <w:p w14:paraId="65637180" w14:textId="33062D2B" w:rsidR="0052237F" w:rsidRDefault="0052237F" w:rsidP="006169CC">
      <w:pPr>
        <w:rPr>
          <w:rFonts w:ascii="Tahoma" w:hAnsi="Tahoma" w:cs="Tahoma"/>
          <w:sz w:val="20"/>
          <w:u w:val="single"/>
        </w:rPr>
      </w:pPr>
    </w:p>
    <w:p w14:paraId="0EFF9328" w14:textId="7DBD1269" w:rsidR="0052237F" w:rsidRDefault="0052237F" w:rsidP="006169CC">
      <w:pPr>
        <w:rPr>
          <w:rFonts w:ascii="Tahoma" w:hAnsi="Tahoma" w:cs="Tahoma"/>
          <w:sz w:val="20"/>
          <w:u w:val="single"/>
        </w:rPr>
      </w:pPr>
    </w:p>
    <w:p w14:paraId="59783EC7" w14:textId="2293A6BD" w:rsidR="0052237F" w:rsidRDefault="0052237F" w:rsidP="006169CC">
      <w:pPr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noProof/>
          <w:sz w:val="20"/>
          <w:u w:val="single"/>
        </w:rPr>
        <w:lastRenderedPageBreak/>
        <w:drawing>
          <wp:inline distT="0" distB="0" distL="0" distR="0" wp14:anchorId="0F8324B9" wp14:editId="3E356C97">
            <wp:extent cx="5749925" cy="8134350"/>
            <wp:effectExtent l="0" t="0" r="3175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20FA9" w14:textId="7E3FB2F6" w:rsidR="0052237F" w:rsidRDefault="0052237F" w:rsidP="006169CC">
      <w:pPr>
        <w:rPr>
          <w:rFonts w:ascii="Tahoma" w:hAnsi="Tahoma" w:cs="Tahoma"/>
          <w:sz w:val="20"/>
          <w:u w:val="single"/>
        </w:rPr>
      </w:pPr>
    </w:p>
    <w:p w14:paraId="6CC18F23" w14:textId="589D10A6" w:rsidR="0052237F" w:rsidRDefault="0052237F" w:rsidP="006169CC">
      <w:pPr>
        <w:rPr>
          <w:rFonts w:ascii="Tahoma" w:hAnsi="Tahoma" w:cs="Tahoma"/>
          <w:sz w:val="20"/>
          <w:u w:val="single"/>
        </w:rPr>
      </w:pPr>
    </w:p>
    <w:p w14:paraId="1C948F8B" w14:textId="0A5375CE" w:rsidR="0052237F" w:rsidRDefault="0052237F" w:rsidP="006169CC">
      <w:pPr>
        <w:rPr>
          <w:rFonts w:ascii="Tahoma" w:hAnsi="Tahoma" w:cs="Tahoma"/>
          <w:sz w:val="20"/>
          <w:u w:val="single"/>
        </w:rPr>
      </w:pPr>
    </w:p>
    <w:p w14:paraId="3EDB1D0E" w14:textId="76F664EB" w:rsidR="0052237F" w:rsidRDefault="0052237F" w:rsidP="006169CC">
      <w:pPr>
        <w:rPr>
          <w:rFonts w:ascii="Tahoma" w:hAnsi="Tahoma" w:cs="Tahoma"/>
          <w:sz w:val="20"/>
          <w:u w:val="single"/>
        </w:rPr>
      </w:pPr>
    </w:p>
    <w:p w14:paraId="658A8C78" w14:textId="6241A101" w:rsidR="0052237F" w:rsidRDefault="0052237F" w:rsidP="006169CC">
      <w:pPr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noProof/>
          <w:sz w:val="20"/>
          <w:u w:val="single"/>
        </w:rPr>
        <w:lastRenderedPageBreak/>
        <w:drawing>
          <wp:inline distT="0" distB="0" distL="0" distR="0" wp14:anchorId="696F2318" wp14:editId="2DE917C5">
            <wp:extent cx="5749925" cy="8134350"/>
            <wp:effectExtent l="0" t="0" r="317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84DEC" w14:textId="180221E4" w:rsidR="0052237F" w:rsidRDefault="0052237F" w:rsidP="006169CC">
      <w:pPr>
        <w:rPr>
          <w:rFonts w:ascii="Tahoma" w:hAnsi="Tahoma" w:cs="Tahoma"/>
          <w:sz w:val="20"/>
          <w:u w:val="single"/>
        </w:rPr>
      </w:pPr>
    </w:p>
    <w:p w14:paraId="24DAE26D" w14:textId="7C2D24B8" w:rsidR="0052237F" w:rsidRDefault="0052237F" w:rsidP="006169CC">
      <w:pPr>
        <w:rPr>
          <w:rFonts w:ascii="Tahoma" w:hAnsi="Tahoma" w:cs="Tahoma"/>
          <w:sz w:val="20"/>
          <w:u w:val="single"/>
        </w:rPr>
      </w:pPr>
    </w:p>
    <w:p w14:paraId="6AE69EBA" w14:textId="2C643763" w:rsidR="0052237F" w:rsidRDefault="0052237F" w:rsidP="006169CC">
      <w:pPr>
        <w:rPr>
          <w:rFonts w:ascii="Tahoma" w:hAnsi="Tahoma" w:cs="Tahoma"/>
          <w:sz w:val="20"/>
          <w:u w:val="single"/>
        </w:rPr>
      </w:pPr>
    </w:p>
    <w:p w14:paraId="1BADA782" w14:textId="6FFFF832" w:rsidR="0052237F" w:rsidRDefault="0052237F" w:rsidP="006169CC">
      <w:pPr>
        <w:rPr>
          <w:rFonts w:ascii="Tahoma" w:hAnsi="Tahoma" w:cs="Tahoma"/>
          <w:sz w:val="20"/>
          <w:u w:val="single"/>
        </w:rPr>
      </w:pPr>
    </w:p>
    <w:p w14:paraId="49E18B6D" w14:textId="11515ACA" w:rsidR="0052237F" w:rsidRDefault="0052237F" w:rsidP="006169CC">
      <w:pPr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noProof/>
          <w:sz w:val="20"/>
          <w:u w:val="single"/>
        </w:rPr>
        <w:lastRenderedPageBreak/>
        <w:drawing>
          <wp:inline distT="0" distB="0" distL="0" distR="0" wp14:anchorId="2ABBCDFF" wp14:editId="2D076F9B">
            <wp:extent cx="5749925" cy="8134350"/>
            <wp:effectExtent l="0" t="0" r="3175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87799" w14:textId="40C0EAE5" w:rsidR="0052237F" w:rsidRDefault="0052237F" w:rsidP="006169CC">
      <w:pPr>
        <w:rPr>
          <w:rFonts w:ascii="Tahoma" w:hAnsi="Tahoma" w:cs="Tahoma"/>
          <w:sz w:val="20"/>
          <w:u w:val="single"/>
        </w:rPr>
      </w:pPr>
    </w:p>
    <w:p w14:paraId="44002384" w14:textId="545F4E00" w:rsidR="0052237F" w:rsidRDefault="0052237F" w:rsidP="006169CC">
      <w:pPr>
        <w:rPr>
          <w:rFonts w:ascii="Tahoma" w:hAnsi="Tahoma" w:cs="Tahoma"/>
          <w:sz w:val="20"/>
          <w:u w:val="single"/>
        </w:rPr>
      </w:pPr>
    </w:p>
    <w:p w14:paraId="6740480A" w14:textId="28189302" w:rsidR="0052237F" w:rsidRDefault="0052237F" w:rsidP="006169CC">
      <w:pPr>
        <w:rPr>
          <w:rFonts w:ascii="Tahoma" w:hAnsi="Tahoma" w:cs="Tahoma"/>
          <w:sz w:val="20"/>
          <w:u w:val="single"/>
        </w:rPr>
      </w:pPr>
    </w:p>
    <w:p w14:paraId="51CC725E" w14:textId="2B4C544B" w:rsidR="0052237F" w:rsidRDefault="0052237F" w:rsidP="006169CC">
      <w:pPr>
        <w:rPr>
          <w:rFonts w:ascii="Tahoma" w:hAnsi="Tahoma" w:cs="Tahoma"/>
          <w:sz w:val="20"/>
          <w:u w:val="single"/>
        </w:rPr>
      </w:pPr>
    </w:p>
    <w:p w14:paraId="2A4A9A6A" w14:textId="6C3B04CD" w:rsidR="0052237F" w:rsidRDefault="0052237F" w:rsidP="006169CC">
      <w:pPr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noProof/>
          <w:sz w:val="20"/>
          <w:u w:val="single"/>
        </w:rPr>
        <w:lastRenderedPageBreak/>
        <w:drawing>
          <wp:inline distT="0" distB="0" distL="0" distR="0" wp14:anchorId="465EFED6" wp14:editId="7133D338">
            <wp:extent cx="5749925" cy="8134350"/>
            <wp:effectExtent l="0" t="0" r="317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7D621" w14:textId="303EA135" w:rsidR="0052237F" w:rsidRDefault="0052237F" w:rsidP="006169CC">
      <w:pPr>
        <w:rPr>
          <w:rFonts w:ascii="Tahoma" w:hAnsi="Tahoma" w:cs="Tahoma"/>
          <w:sz w:val="20"/>
          <w:u w:val="single"/>
        </w:rPr>
      </w:pPr>
    </w:p>
    <w:p w14:paraId="6DBB3356" w14:textId="41AD5637" w:rsidR="0052237F" w:rsidRDefault="0052237F" w:rsidP="006169CC">
      <w:pPr>
        <w:rPr>
          <w:rFonts w:ascii="Tahoma" w:hAnsi="Tahoma" w:cs="Tahoma"/>
          <w:sz w:val="20"/>
          <w:u w:val="single"/>
        </w:rPr>
      </w:pPr>
    </w:p>
    <w:p w14:paraId="31D14C14" w14:textId="45607BC6" w:rsidR="0052237F" w:rsidRDefault="0052237F" w:rsidP="006169CC">
      <w:pPr>
        <w:rPr>
          <w:rFonts w:ascii="Tahoma" w:hAnsi="Tahoma" w:cs="Tahoma"/>
          <w:sz w:val="20"/>
          <w:u w:val="single"/>
        </w:rPr>
      </w:pPr>
    </w:p>
    <w:p w14:paraId="66C0E691" w14:textId="77777777" w:rsidR="006169CC" w:rsidRDefault="006169CC"/>
    <w:sectPr w:rsidR="006169CC" w:rsidSect="0008591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88003" w14:textId="77777777" w:rsidR="0011296F" w:rsidRDefault="0011296F" w:rsidP="006169CC">
      <w:pPr>
        <w:spacing w:line="240" w:lineRule="auto"/>
      </w:pPr>
      <w:r>
        <w:separator/>
      </w:r>
    </w:p>
  </w:endnote>
  <w:endnote w:type="continuationSeparator" w:id="0">
    <w:p w14:paraId="1B1E8661" w14:textId="77777777" w:rsidR="0011296F" w:rsidRDefault="0011296F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307B5" w14:textId="77777777" w:rsidR="0011296F" w:rsidRDefault="0011296F" w:rsidP="006169CC">
      <w:pPr>
        <w:spacing w:line="240" w:lineRule="auto"/>
      </w:pPr>
      <w:r>
        <w:separator/>
      </w:r>
    </w:p>
  </w:footnote>
  <w:footnote w:type="continuationSeparator" w:id="0">
    <w:p w14:paraId="0FB185B5" w14:textId="77777777" w:rsidR="0011296F" w:rsidRDefault="0011296F" w:rsidP="006169CC">
      <w:pPr>
        <w:spacing w:line="240" w:lineRule="auto"/>
      </w:pPr>
      <w:r>
        <w:continuationSeparator/>
      </w:r>
    </w:p>
  </w:footnote>
  <w:footnote w:id="1">
    <w:p w14:paraId="73220183" w14:textId="77777777" w:rsidR="00085911" w:rsidRPr="00E92E0A" w:rsidRDefault="00085911" w:rsidP="00085911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>Nařízení vlády č. 430/2006 Sb., o stanovení geodetických referenčních systémů a státních mapových děl závazných na území státu a zásadách jejich používání,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22E31"/>
    <w:multiLevelType w:val="hybridMultilevel"/>
    <w:tmpl w:val="9704E520"/>
    <w:lvl w:ilvl="0" w:tplc="39E6A702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416655">
    <w:abstractNumId w:val="1"/>
  </w:num>
  <w:num w:numId="2" w16cid:durableId="1805351665">
    <w:abstractNumId w:val="2"/>
  </w:num>
  <w:num w:numId="3" w16cid:durableId="1099061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9CC"/>
    <w:rsid w:val="0005363D"/>
    <w:rsid w:val="0005648C"/>
    <w:rsid w:val="000809C2"/>
    <w:rsid w:val="00085911"/>
    <w:rsid w:val="000B061F"/>
    <w:rsid w:val="0010692A"/>
    <w:rsid w:val="0011296F"/>
    <w:rsid w:val="00126564"/>
    <w:rsid w:val="001A5577"/>
    <w:rsid w:val="002F4FE2"/>
    <w:rsid w:val="00302B6D"/>
    <w:rsid w:val="00363EDE"/>
    <w:rsid w:val="00381FAE"/>
    <w:rsid w:val="003C2B50"/>
    <w:rsid w:val="00416576"/>
    <w:rsid w:val="00425679"/>
    <w:rsid w:val="00471D6E"/>
    <w:rsid w:val="00496561"/>
    <w:rsid w:val="004F36C5"/>
    <w:rsid w:val="0052237F"/>
    <w:rsid w:val="00554990"/>
    <w:rsid w:val="00576BD3"/>
    <w:rsid w:val="005778A6"/>
    <w:rsid w:val="005D03F2"/>
    <w:rsid w:val="006169CC"/>
    <w:rsid w:val="006441B0"/>
    <w:rsid w:val="00650710"/>
    <w:rsid w:val="00674B9F"/>
    <w:rsid w:val="00693A5B"/>
    <w:rsid w:val="006F0F74"/>
    <w:rsid w:val="007B56E8"/>
    <w:rsid w:val="007C1A45"/>
    <w:rsid w:val="00802400"/>
    <w:rsid w:val="0081592B"/>
    <w:rsid w:val="008266AF"/>
    <w:rsid w:val="009A2A3B"/>
    <w:rsid w:val="009B7EB3"/>
    <w:rsid w:val="00A5221E"/>
    <w:rsid w:val="00BD0DB1"/>
    <w:rsid w:val="00BF1002"/>
    <w:rsid w:val="00C12703"/>
    <w:rsid w:val="00C4217D"/>
    <w:rsid w:val="00C67849"/>
    <w:rsid w:val="00CA1D5A"/>
    <w:rsid w:val="00CB1979"/>
    <w:rsid w:val="00D51FD8"/>
    <w:rsid w:val="00E422F1"/>
    <w:rsid w:val="00EB2FC6"/>
    <w:rsid w:val="00ED0A2D"/>
    <w:rsid w:val="00ED0FA7"/>
    <w:rsid w:val="00F4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E55744AE-0532-4DC9-8D6A-29708D2F6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03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03F2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7C1A4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C4217D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4217D"/>
    <w:rPr>
      <w:color w:val="954F72"/>
      <w:u w:val="single"/>
    </w:rPr>
  </w:style>
  <w:style w:type="paragraph" w:customStyle="1" w:styleId="msonormal0">
    <w:name w:val="msonormal"/>
    <w:basedOn w:val="Normln"/>
    <w:rsid w:val="00C4217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3">
    <w:name w:val="xl63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24"/>
      <w:szCs w:val="24"/>
      <w:lang w:eastAsia="cs-CZ"/>
    </w:rPr>
  </w:style>
  <w:style w:type="paragraph" w:customStyle="1" w:styleId="xl64">
    <w:name w:val="xl64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customStyle="1" w:styleId="xl65">
    <w:name w:val="xl65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6">
    <w:name w:val="xl66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7">
    <w:name w:val="xl67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8">
    <w:name w:val="xl68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9">
    <w:name w:val="xl69"/>
    <w:basedOn w:val="Normln"/>
    <w:rsid w:val="00416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23</Pages>
  <Words>4449</Words>
  <Characters>26251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32</cp:revision>
  <dcterms:created xsi:type="dcterms:W3CDTF">2022-02-21T09:01:00Z</dcterms:created>
  <dcterms:modified xsi:type="dcterms:W3CDTF">2022-12-08T12:41:00Z</dcterms:modified>
</cp:coreProperties>
</file>