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29BE" w14:textId="386F1229" w:rsidR="00FD6416" w:rsidRPr="0062486B" w:rsidRDefault="00FD6416" w:rsidP="00FD641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83149E">
        <w:rPr>
          <w:rFonts w:ascii="Arial" w:hAnsi="Arial" w:cs="Arial"/>
          <w:b/>
          <w:sz w:val="24"/>
          <w:szCs w:val="24"/>
        </w:rPr>
        <w:t xml:space="preserve"> Krhanice</w:t>
      </w:r>
    </w:p>
    <w:p w14:paraId="5AC44726" w14:textId="4F8E6683" w:rsidR="00FD6416" w:rsidRDefault="00FD6416" w:rsidP="00FD641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83149E">
        <w:rPr>
          <w:rFonts w:ascii="Arial" w:hAnsi="Arial" w:cs="Arial"/>
          <w:b/>
          <w:sz w:val="24"/>
          <w:szCs w:val="24"/>
        </w:rPr>
        <w:t xml:space="preserve"> Krhanice</w:t>
      </w:r>
    </w:p>
    <w:p w14:paraId="78DB030E" w14:textId="77777777" w:rsidR="0083149E" w:rsidRPr="0062486B" w:rsidRDefault="0083149E" w:rsidP="00FD641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6EA663B" w14:textId="32C5EB1C" w:rsidR="00FD6416" w:rsidRPr="0062486B" w:rsidRDefault="00FD6416" w:rsidP="00FD641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83149E">
        <w:rPr>
          <w:rFonts w:ascii="Arial" w:hAnsi="Arial" w:cs="Arial"/>
          <w:b/>
          <w:sz w:val="24"/>
          <w:szCs w:val="24"/>
        </w:rPr>
        <w:t xml:space="preserve"> Krhanice</w:t>
      </w:r>
    </w:p>
    <w:p w14:paraId="5960AEB6" w14:textId="77777777" w:rsidR="00FD6416" w:rsidRDefault="00FD6416" w:rsidP="00FD641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6D1B6EAE" w14:textId="77777777" w:rsidR="00FD6416" w:rsidRPr="0062486B" w:rsidRDefault="00FD6416" w:rsidP="00FD6416">
      <w:pPr>
        <w:spacing w:line="276" w:lineRule="auto"/>
        <w:jc w:val="center"/>
        <w:rPr>
          <w:rFonts w:ascii="Arial" w:hAnsi="Arial" w:cs="Arial"/>
        </w:rPr>
      </w:pPr>
    </w:p>
    <w:p w14:paraId="5071FEFF" w14:textId="3FE31788" w:rsidR="00FD6416" w:rsidRDefault="00FD6416" w:rsidP="00FD641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83149E">
        <w:rPr>
          <w:rFonts w:ascii="Arial" w:hAnsi="Arial" w:cs="Arial"/>
        </w:rPr>
        <w:t xml:space="preserve"> Krhanice</w:t>
      </w:r>
      <w:r>
        <w:rPr>
          <w:rFonts w:ascii="Arial" w:hAnsi="Arial" w:cs="Arial"/>
        </w:rPr>
        <w:t xml:space="preserve"> se na svém zasedání dne </w:t>
      </w:r>
      <w:r w:rsidR="00D31A91">
        <w:rPr>
          <w:rFonts w:ascii="Arial" w:hAnsi="Arial" w:cs="Arial"/>
        </w:rPr>
        <w:t>22</w:t>
      </w:r>
      <w:r w:rsidR="0083149E">
        <w:rPr>
          <w:rFonts w:ascii="Arial" w:hAnsi="Arial" w:cs="Arial"/>
        </w:rPr>
        <w:t>.</w:t>
      </w:r>
      <w:r w:rsidR="00D31A91">
        <w:rPr>
          <w:rFonts w:ascii="Arial" w:hAnsi="Arial" w:cs="Arial"/>
        </w:rPr>
        <w:t>7</w:t>
      </w:r>
      <w:r w:rsidR="0083149E">
        <w:rPr>
          <w:rFonts w:ascii="Arial" w:hAnsi="Arial" w:cs="Arial"/>
        </w:rPr>
        <w:t xml:space="preserve">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>§</w:t>
      </w:r>
      <w:r w:rsidR="0083149E">
        <w:rPr>
          <w:rFonts w:ascii="Arial" w:hAnsi="Arial" w:cs="Arial"/>
        </w:rPr>
        <w:t> 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0506B28" w14:textId="77777777" w:rsidR="00FD6416" w:rsidRPr="0062486B" w:rsidRDefault="00FD6416" w:rsidP="00FD6416">
      <w:pPr>
        <w:spacing w:line="276" w:lineRule="auto"/>
        <w:rPr>
          <w:rFonts w:ascii="Arial" w:hAnsi="Arial" w:cs="Arial"/>
        </w:rPr>
      </w:pPr>
    </w:p>
    <w:p w14:paraId="682BB44C" w14:textId="77777777" w:rsidR="00FD6416" w:rsidRDefault="00FD6416" w:rsidP="00FD64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FB0AE7C" w14:textId="77777777" w:rsidR="00FD6416" w:rsidRPr="005F7FAE" w:rsidRDefault="00FD6416" w:rsidP="00FD64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822B3F2" w14:textId="75D39175" w:rsidR="00FD6416" w:rsidRPr="00462C43" w:rsidRDefault="00FD6416" w:rsidP="0083149E">
      <w:pPr>
        <w:spacing w:line="276" w:lineRule="auto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 w:rsidR="0083149E">
        <w:rPr>
          <w:rFonts w:ascii="Arial" w:hAnsi="Arial" w:cs="Arial"/>
        </w:rPr>
        <w:t xml:space="preserve"> Krhanice </w:t>
      </w:r>
      <w:r w:rsidRPr="00462C43">
        <w:rPr>
          <w:rFonts w:ascii="Arial" w:hAnsi="Arial" w:cs="Arial"/>
        </w:rPr>
        <w:t>stanovuje místní koeficient pro obec ve výši</w:t>
      </w:r>
      <w:r w:rsidR="0083149E">
        <w:rPr>
          <w:rFonts w:ascii="Arial" w:hAnsi="Arial" w:cs="Arial"/>
        </w:rPr>
        <w:t xml:space="preserve"> </w:t>
      </w:r>
      <w:r w:rsidR="00C55BF2">
        <w:rPr>
          <w:rFonts w:ascii="Arial" w:hAnsi="Arial" w:cs="Arial"/>
        </w:rPr>
        <w:t>2,5</w:t>
      </w:r>
      <w:r w:rsidR="0083149E">
        <w:rPr>
          <w:rFonts w:ascii="Arial" w:hAnsi="Arial" w:cs="Arial"/>
        </w:rPr>
        <w:t xml:space="preserve">. </w:t>
      </w:r>
      <w:r w:rsidRPr="00462C43">
        <w:rPr>
          <w:rFonts w:ascii="Arial" w:hAnsi="Arial" w:cs="Arial"/>
        </w:rPr>
        <w:t>Tento místní koeficient se vztahuje na všechny nemovité věci na území celé obce</w:t>
      </w:r>
      <w:r w:rsidR="0083149E">
        <w:rPr>
          <w:rFonts w:ascii="Arial" w:hAnsi="Arial" w:cs="Arial"/>
        </w:rPr>
        <w:t xml:space="preserve"> Krhanice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65E3025" w14:textId="77777777" w:rsidR="00FD6416" w:rsidRPr="00841557" w:rsidRDefault="00FD6416" w:rsidP="00FD641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669BE21" w14:textId="77777777" w:rsidR="00FD6416" w:rsidRPr="005F7FAE" w:rsidRDefault="00FD6416" w:rsidP="00FD641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1AFC4CB" w14:textId="77777777" w:rsidR="00FD6416" w:rsidRPr="005F7FAE" w:rsidRDefault="00FD6416" w:rsidP="00FD64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F1D5A31" w14:textId="1E295D7E" w:rsidR="00FD6416" w:rsidRPr="0062486B" w:rsidRDefault="00FD6416" w:rsidP="0083149E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83149E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Pr="00A73A90">
        <w:rPr>
          <w:rFonts w:ascii="Arial" w:hAnsi="Arial" w:cs="Arial"/>
        </w:rPr>
        <w:t>obce</w:t>
      </w:r>
      <w:r w:rsidR="0083149E">
        <w:rPr>
          <w:rFonts w:ascii="Arial" w:hAnsi="Arial" w:cs="Arial"/>
        </w:rPr>
        <w:t xml:space="preserve"> Krhanice č. 2/2020, o stanovení koeficientu pro výpočet daně z nemovitých věcí, ze dne 18.12.2020. </w:t>
      </w:r>
    </w:p>
    <w:p w14:paraId="4419D75A" w14:textId="77777777" w:rsidR="00FD6416" w:rsidRPr="0062486B" w:rsidRDefault="00FD6416" w:rsidP="00FD6416">
      <w:pPr>
        <w:spacing w:line="276" w:lineRule="auto"/>
        <w:rPr>
          <w:rFonts w:ascii="Arial" w:hAnsi="Arial" w:cs="Arial"/>
        </w:rPr>
      </w:pPr>
    </w:p>
    <w:p w14:paraId="2E677176" w14:textId="77777777" w:rsidR="00FD6416" w:rsidRDefault="00FD6416" w:rsidP="00FD641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1788692" w14:textId="77777777" w:rsidR="00FD6416" w:rsidRDefault="00FD6416" w:rsidP="00FD641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7CF6C8D" w14:textId="39B196D8" w:rsidR="00FD6416" w:rsidRDefault="00FD6416" w:rsidP="0083149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3149E">
        <w:rPr>
          <w:rFonts w:ascii="Arial" w:hAnsi="Arial" w:cs="Arial"/>
        </w:rPr>
        <w:t>2025.</w:t>
      </w:r>
    </w:p>
    <w:p w14:paraId="30BD0F9C" w14:textId="77777777" w:rsidR="0083149E" w:rsidRDefault="0083149E" w:rsidP="0083149E">
      <w:pPr>
        <w:spacing w:line="276" w:lineRule="auto"/>
        <w:rPr>
          <w:rFonts w:ascii="Arial" w:hAnsi="Arial" w:cs="Arial"/>
        </w:rPr>
      </w:pPr>
    </w:p>
    <w:p w14:paraId="60A5D50E" w14:textId="77777777" w:rsidR="0083149E" w:rsidRPr="006413C0" w:rsidRDefault="0083149E" w:rsidP="006413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AEA95E" w14:textId="77777777" w:rsidR="0083149E" w:rsidRPr="006413C0" w:rsidRDefault="0083149E" w:rsidP="00641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5F9E22" w14:textId="77777777" w:rsidR="006413C0" w:rsidRPr="006413C0" w:rsidRDefault="006413C0" w:rsidP="006413C0">
      <w:pPr>
        <w:tabs>
          <w:tab w:val="left" w:pos="1276"/>
          <w:tab w:val="left" w:pos="609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13C0">
        <w:rPr>
          <w:rFonts w:ascii="Times New Roman" w:hAnsi="Times New Roman" w:cs="Times New Roman"/>
          <w:sz w:val="24"/>
          <w:szCs w:val="24"/>
        </w:rPr>
        <w:tab/>
        <w:t>Jaroslav Mixa, v.r.</w:t>
      </w:r>
      <w:r w:rsidRPr="006413C0">
        <w:rPr>
          <w:rFonts w:ascii="Times New Roman" w:hAnsi="Times New Roman" w:cs="Times New Roman"/>
          <w:sz w:val="24"/>
          <w:szCs w:val="24"/>
        </w:rPr>
        <w:tab/>
        <w:t>Mgr. Aleš Papoušek, v.r.</w:t>
      </w:r>
    </w:p>
    <w:p w14:paraId="1E426C59" w14:textId="77777777" w:rsidR="006413C0" w:rsidRPr="006413C0" w:rsidRDefault="006413C0" w:rsidP="006413C0">
      <w:pPr>
        <w:tabs>
          <w:tab w:val="left" w:pos="1361"/>
          <w:tab w:val="left" w:pos="68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13C0">
        <w:rPr>
          <w:rFonts w:ascii="Times New Roman" w:hAnsi="Times New Roman" w:cs="Times New Roman"/>
          <w:sz w:val="24"/>
          <w:szCs w:val="24"/>
        </w:rPr>
        <w:tab/>
        <w:t>místostarosta</w:t>
      </w:r>
      <w:r w:rsidRPr="006413C0">
        <w:rPr>
          <w:rFonts w:ascii="Times New Roman" w:hAnsi="Times New Roman" w:cs="Times New Roman"/>
          <w:sz w:val="24"/>
          <w:szCs w:val="24"/>
        </w:rPr>
        <w:tab/>
        <w:t>starosta</w:t>
      </w:r>
    </w:p>
    <w:p w14:paraId="0F6505A6" w14:textId="313DDBF2" w:rsidR="0083149E" w:rsidRPr="006413C0" w:rsidRDefault="0083149E" w:rsidP="006413C0">
      <w:pPr>
        <w:tabs>
          <w:tab w:val="left" w:pos="567"/>
          <w:tab w:val="left" w:pos="52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842B14" w14:textId="77777777" w:rsidR="00FD6416" w:rsidRPr="006413C0" w:rsidRDefault="00FD6416" w:rsidP="006413C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63869ED" w14:textId="77777777" w:rsidR="00FD6416" w:rsidRPr="006413C0" w:rsidRDefault="00FD6416" w:rsidP="006413C0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FD6416" w:rsidRPr="006413C0" w:rsidSect="00FD6416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6F988120" w14:textId="77777777" w:rsidR="00E1044D" w:rsidRPr="009048CE" w:rsidRDefault="00E1044D" w:rsidP="00D31A91">
      <w:pPr>
        <w:keepNext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1044D" w:rsidRPr="009048CE" w:rsidSect="00D31A91">
      <w:footerReference w:type="default" r:id="rId6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3A7A7" w14:textId="77777777" w:rsidR="00FD6416" w:rsidRDefault="00FD6416" w:rsidP="00FD6416">
      <w:pPr>
        <w:spacing w:after="0"/>
      </w:pPr>
      <w:r>
        <w:separator/>
      </w:r>
    </w:p>
  </w:endnote>
  <w:endnote w:type="continuationSeparator" w:id="0">
    <w:p w14:paraId="7FCD866D" w14:textId="77777777" w:rsidR="00FD6416" w:rsidRDefault="00FD6416" w:rsidP="00FD64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7F0B04E7" w14:textId="77777777" w:rsidR="009D6769" w:rsidRPr="00456B24" w:rsidRDefault="009D676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4C81B8F" w14:textId="77777777" w:rsidR="009D6769" w:rsidRDefault="009D67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C2704" w14:textId="77777777" w:rsidR="00FD6416" w:rsidRDefault="00FD6416" w:rsidP="00FD6416">
      <w:pPr>
        <w:spacing w:after="0"/>
      </w:pPr>
      <w:r>
        <w:separator/>
      </w:r>
    </w:p>
  </w:footnote>
  <w:footnote w:type="continuationSeparator" w:id="0">
    <w:p w14:paraId="79B3C5DD" w14:textId="77777777" w:rsidR="00FD6416" w:rsidRDefault="00FD6416" w:rsidP="00FD6416">
      <w:pPr>
        <w:spacing w:after="0"/>
      </w:pPr>
      <w:r>
        <w:continuationSeparator/>
      </w:r>
    </w:p>
  </w:footnote>
  <w:footnote w:id="1">
    <w:p w14:paraId="185C28F7" w14:textId="77777777" w:rsidR="00FD6416" w:rsidRPr="00964558" w:rsidRDefault="00FD6416" w:rsidP="00FD641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16"/>
    <w:rsid w:val="004877D3"/>
    <w:rsid w:val="005370C6"/>
    <w:rsid w:val="005D0570"/>
    <w:rsid w:val="005D2A42"/>
    <w:rsid w:val="006413C0"/>
    <w:rsid w:val="007D687B"/>
    <w:rsid w:val="0083149E"/>
    <w:rsid w:val="009048CE"/>
    <w:rsid w:val="009C25DA"/>
    <w:rsid w:val="009D6769"/>
    <w:rsid w:val="00A8258E"/>
    <w:rsid w:val="00AB1A21"/>
    <w:rsid w:val="00BB6DD8"/>
    <w:rsid w:val="00C319FC"/>
    <w:rsid w:val="00C55BF2"/>
    <w:rsid w:val="00CC7DE0"/>
    <w:rsid w:val="00D052C1"/>
    <w:rsid w:val="00D15C3F"/>
    <w:rsid w:val="00D31A91"/>
    <w:rsid w:val="00E1044D"/>
    <w:rsid w:val="00F150CD"/>
    <w:rsid w:val="00F6641D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525A"/>
  <w15:chartTrackingRefBased/>
  <w15:docId w15:val="{BAEE4E2B-265E-466F-B736-6F7A62F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416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641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D6416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641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641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D641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D641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D6416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D6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D67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Papoušek</dc:creator>
  <cp:keywords/>
  <dc:description/>
  <cp:lastModifiedBy>A P</cp:lastModifiedBy>
  <cp:revision>3</cp:revision>
  <cp:lastPrinted>2024-07-23T05:33:00Z</cp:lastPrinted>
  <dcterms:created xsi:type="dcterms:W3CDTF">2024-07-23T05:33:00Z</dcterms:created>
  <dcterms:modified xsi:type="dcterms:W3CDTF">2024-07-23T05:33:00Z</dcterms:modified>
</cp:coreProperties>
</file>