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D7C0" w14:textId="4067A543" w:rsidR="009D2070" w:rsidRDefault="009D2070" w:rsidP="00CE545B">
      <w:pPr>
        <w:pStyle w:val="Nadpis1"/>
        <w:rPr>
          <w:b/>
          <w:bCs/>
          <w:sz w:val="28"/>
          <w:szCs w:val="28"/>
        </w:rPr>
      </w:pPr>
    </w:p>
    <w:p w14:paraId="633BC777" w14:textId="77777777" w:rsidR="00DE2EC7" w:rsidRPr="00DE2EC7" w:rsidRDefault="00DE2EC7" w:rsidP="00DE2EC7"/>
    <w:p w14:paraId="0AA4ACA8" w14:textId="77777777" w:rsidR="009D2070" w:rsidRDefault="009D2070" w:rsidP="009D2070">
      <w:pPr>
        <w:jc w:val="center"/>
      </w:pPr>
    </w:p>
    <w:p w14:paraId="6A805C94" w14:textId="4C8F7DB9" w:rsidR="009D2070" w:rsidRDefault="009D2070" w:rsidP="009D2070">
      <w:pPr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BF037F">
        <w:rPr>
          <w:b/>
          <w:bCs/>
        </w:rPr>
        <w:t>Domanín</w:t>
      </w:r>
      <w:r>
        <w:rPr>
          <w:b/>
          <w:bCs/>
        </w:rPr>
        <w:t>,</w:t>
      </w:r>
      <w:r w:rsidR="00535AD7">
        <w:rPr>
          <w:b/>
          <w:bCs/>
        </w:rPr>
        <w:t xml:space="preserve"> </w:t>
      </w:r>
    </w:p>
    <w:p w14:paraId="596C98C5" w14:textId="06B8B510" w:rsidR="009D2070" w:rsidRPr="0086152B" w:rsidRDefault="009D2070" w:rsidP="009D2070">
      <w:pPr>
        <w:adjustRightInd w:val="0"/>
        <w:spacing w:line="240" w:lineRule="atLeast"/>
        <w:jc w:val="center"/>
        <w:rPr>
          <w:i/>
          <w:iCs/>
        </w:rPr>
      </w:pPr>
      <w:r>
        <w:rPr>
          <w:b/>
          <w:bCs/>
        </w:rPr>
        <w:t xml:space="preserve">kterým se zrušuje nařízení obce </w:t>
      </w:r>
      <w:r w:rsidR="009E7F56" w:rsidRPr="009E7F56">
        <w:rPr>
          <w:b/>
        </w:rPr>
        <w:t xml:space="preserve">Domanín </w:t>
      </w:r>
      <w:r w:rsidR="00BF037F">
        <w:rPr>
          <w:b/>
        </w:rPr>
        <w:t xml:space="preserve">č.1/2023 </w:t>
      </w:r>
      <w:r w:rsidR="009E7F56" w:rsidRPr="009E7F56">
        <w:rPr>
          <w:b/>
        </w:rPr>
        <w:t>Plán zimní údržby místních komunikací a chodníků</w:t>
      </w:r>
      <w:r w:rsidR="009E7F56">
        <w:rPr>
          <w:b/>
          <w:bCs/>
        </w:rPr>
        <w:t>.</w:t>
      </w:r>
    </w:p>
    <w:p w14:paraId="362D92D6" w14:textId="07600F0E" w:rsidR="009D2070" w:rsidRDefault="009D2070" w:rsidP="009D2070">
      <w:pPr>
        <w:jc w:val="center"/>
        <w:rPr>
          <w:b/>
          <w:bCs/>
        </w:rPr>
      </w:pPr>
    </w:p>
    <w:p w14:paraId="0B2E3201" w14:textId="06410065" w:rsidR="00DE2EC7" w:rsidRDefault="00DE2EC7" w:rsidP="009D2070">
      <w:pPr>
        <w:jc w:val="center"/>
        <w:rPr>
          <w:b/>
          <w:bCs/>
        </w:rPr>
      </w:pPr>
    </w:p>
    <w:p w14:paraId="06B8E6BB" w14:textId="77777777" w:rsidR="00DE2EC7" w:rsidRDefault="00DE2EC7" w:rsidP="009D2070">
      <w:pPr>
        <w:jc w:val="center"/>
        <w:rPr>
          <w:b/>
          <w:bCs/>
        </w:rPr>
      </w:pPr>
    </w:p>
    <w:p w14:paraId="0D66EA58" w14:textId="77777777" w:rsidR="009D2070" w:rsidRDefault="009D2070" w:rsidP="009D2070">
      <w:pPr>
        <w:jc w:val="center"/>
      </w:pPr>
    </w:p>
    <w:p w14:paraId="4038FA33" w14:textId="0F3555AD" w:rsidR="009D2070" w:rsidRDefault="00406E5D" w:rsidP="009D2070">
      <w:pPr>
        <w:jc w:val="both"/>
      </w:pPr>
      <w:r>
        <w:t xml:space="preserve">Zastupitelstvo </w:t>
      </w:r>
      <w:r w:rsidR="009D2070">
        <w:t>obce</w:t>
      </w:r>
      <w:r w:rsidR="00C35FAA">
        <w:t xml:space="preserve"> Domanín</w:t>
      </w:r>
      <w:r w:rsidR="009D2070">
        <w:t xml:space="preserve"> se na své</w:t>
      </w:r>
      <w:r w:rsidR="00972E68">
        <w:t>m zasedání</w:t>
      </w:r>
      <w:r w:rsidR="009D2070">
        <w:t xml:space="preserve"> dne </w:t>
      </w:r>
      <w:r w:rsidR="00071B87">
        <w:t>12.0</w:t>
      </w:r>
      <w:r w:rsidR="00A65A7A">
        <w:t>4</w:t>
      </w:r>
      <w:r w:rsidR="00071B87">
        <w:t>.2023</w:t>
      </w:r>
      <w:r w:rsidR="009D2070">
        <w:t xml:space="preserve"> usnesl</w:t>
      </w:r>
      <w:r>
        <w:t>o</w:t>
      </w:r>
      <w:r w:rsidR="009D2070">
        <w:t xml:space="preserve"> vydat na základě § 1</w:t>
      </w:r>
      <w:r w:rsidR="00F66736">
        <w:t>1</w:t>
      </w:r>
      <w:r w:rsidR="009D2070">
        <w:t xml:space="preserve"> odst. </w:t>
      </w:r>
      <w:r w:rsidR="00F66736">
        <w:t xml:space="preserve">1, § 84 odst. 3 a § 102 odst. 4 </w:t>
      </w:r>
      <w:r w:rsidR="009D2070">
        <w:t>zákona č. 128/2000 Sb., o obcích (obecní zřízení) toto nařízení:</w:t>
      </w:r>
    </w:p>
    <w:p w14:paraId="64E35443" w14:textId="77777777" w:rsidR="009D2070" w:rsidRDefault="009D2070" w:rsidP="009D2070">
      <w:pPr>
        <w:pStyle w:val="Nadpis2"/>
        <w:jc w:val="center"/>
      </w:pPr>
    </w:p>
    <w:p w14:paraId="00247119" w14:textId="77777777" w:rsidR="009D2070" w:rsidRDefault="009D2070" w:rsidP="009D2070"/>
    <w:p w14:paraId="11138EFF" w14:textId="77777777" w:rsidR="009D2070" w:rsidRDefault="009D2070" w:rsidP="009D2070">
      <w:pPr>
        <w:pStyle w:val="Nadpis2"/>
        <w:jc w:val="center"/>
      </w:pPr>
    </w:p>
    <w:p w14:paraId="366187FB" w14:textId="77777777" w:rsidR="009D2070" w:rsidRDefault="009D2070" w:rsidP="009D2070">
      <w:pPr>
        <w:pStyle w:val="Nadpis2"/>
        <w:jc w:val="center"/>
      </w:pPr>
      <w:r>
        <w:t>Čl. 1</w:t>
      </w:r>
    </w:p>
    <w:p w14:paraId="56AA8AFF" w14:textId="77777777" w:rsidR="009D2070" w:rsidRDefault="009D2070" w:rsidP="009D2070">
      <w:pPr>
        <w:ind w:firstLine="708"/>
        <w:jc w:val="center"/>
      </w:pPr>
    </w:p>
    <w:p w14:paraId="67A32A62" w14:textId="6FE65DDF" w:rsidR="009D2070" w:rsidRDefault="009D2070" w:rsidP="009D2070">
      <w:pPr>
        <w:pStyle w:val="Zkladntext"/>
        <w:spacing w:before="120"/>
      </w:pPr>
      <w:r>
        <w:t xml:space="preserve">Zrušuje se nařízení obce </w:t>
      </w:r>
      <w:r w:rsidR="00071B87">
        <w:t xml:space="preserve">Domanín </w:t>
      </w:r>
      <w:r w:rsidR="00C35FAA">
        <w:t xml:space="preserve">č.1/2023 </w:t>
      </w:r>
      <w:r w:rsidR="00071B87">
        <w:t>Plán zimní údržby místních komunikací a chodníků</w:t>
      </w:r>
      <w:r w:rsidR="00C35FAA">
        <w:t xml:space="preserve"> schválen</w:t>
      </w:r>
      <w:r w:rsidR="00B242A4">
        <w:t>é</w:t>
      </w:r>
      <w:r w:rsidR="00C35FAA">
        <w:t xml:space="preserve"> usnesením zastupitelstva obce Domanín dne 12.01.2023</w:t>
      </w:r>
      <w:r w:rsidR="00071B87">
        <w:t>.</w:t>
      </w:r>
    </w:p>
    <w:p w14:paraId="799DD1F5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368C9479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66F0DD78" w14:textId="77777777" w:rsidR="00DE2EC7" w:rsidRDefault="00DE2EC7" w:rsidP="009D2070">
      <w:pPr>
        <w:pStyle w:val="Zkladntext"/>
        <w:tabs>
          <w:tab w:val="left" w:pos="540"/>
        </w:tabs>
        <w:spacing w:before="120"/>
        <w:jc w:val="center"/>
      </w:pPr>
    </w:p>
    <w:p w14:paraId="4A28B229" w14:textId="7E7844B5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16479E52" w14:textId="416D3F67" w:rsidR="009D2070" w:rsidRDefault="009D2070" w:rsidP="009D2070">
      <w:pPr>
        <w:pStyle w:val="Zkladntext"/>
        <w:tabs>
          <w:tab w:val="left" w:pos="540"/>
        </w:tabs>
        <w:jc w:val="center"/>
      </w:pPr>
      <w:r>
        <w:t>Účinnost</w:t>
      </w:r>
    </w:p>
    <w:p w14:paraId="17262118" w14:textId="77777777" w:rsidR="00DE2EC7" w:rsidRDefault="00DE2EC7" w:rsidP="009D2070">
      <w:pPr>
        <w:pStyle w:val="Zkladntext"/>
        <w:tabs>
          <w:tab w:val="left" w:pos="540"/>
        </w:tabs>
        <w:jc w:val="center"/>
      </w:pPr>
    </w:p>
    <w:p w14:paraId="549177F2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6BB355AE" w14:textId="5616A37C" w:rsidR="00B1782F" w:rsidRDefault="00B1782F" w:rsidP="00B1782F">
      <w:pPr>
        <w:jc w:val="both"/>
      </w:pPr>
      <w:r>
        <w:t xml:space="preserve">Toto nařízení nabývá účinnosti </w:t>
      </w:r>
      <w:r w:rsidR="00C35FAA">
        <w:t>dnem vyhlášení.</w:t>
      </w:r>
    </w:p>
    <w:p w14:paraId="59EADB16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1E3C3F8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39E1C6ED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5995707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06AC74B9" w14:textId="77777777" w:rsidR="00B1782F" w:rsidRDefault="00B1782F" w:rsidP="009D2070">
      <w:pPr>
        <w:pStyle w:val="Zkladntext"/>
        <w:tabs>
          <w:tab w:val="left" w:pos="540"/>
        </w:tabs>
        <w:jc w:val="center"/>
      </w:pPr>
    </w:p>
    <w:p w14:paraId="21069422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146D954D" w14:textId="246D7054" w:rsidR="009D2070" w:rsidRDefault="007527F8" w:rsidP="009D2070">
      <w:pPr>
        <w:pStyle w:val="Zkladntext"/>
        <w:tabs>
          <w:tab w:val="left" w:pos="993"/>
          <w:tab w:val="left" w:pos="6946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4B05603F" w14:textId="77777777" w:rsidR="009D2070" w:rsidRDefault="009D2070" w:rsidP="009D2070">
      <w:pPr>
        <w:pStyle w:val="Zkladntext"/>
        <w:tabs>
          <w:tab w:val="left" w:pos="284"/>
          <w:tab w:val="left" w:pos="6120"/>
        </w:tabs>
      </w:pPr>
      <w:r>
        <w:tab/>
        <w:t xml:space="preserve">……………………. </w:t>
      </w:r>
      <w:r>
        <w:tab/>
        <w:t>……………………….</w:t>
      </w:r>
    </w:p>
    <w:p w14:paraId="284A3059" w14:textId="3130AA29" w:rsidR="009D2070" w:rsidRDefault="009D2070" w:rsidP="009D2070">
      <w:pPr>
        <w:pStyle w:val="Zkladntext"/>
        <w:tabs>
          <w:tab w:val="left" w:pos="567"/>
          <w:tab w:val="left" w:pos="6480"/>
        </w:tabs>
      </w:pPr>
      <w:r>
        <w:tab/>
      </w:r>
      <w:r w:rsidR="00734F97">
        <w:t xml:space="preserve">Lenka Bruštíková </w:t>
      </w:r>
      <w:r w:rsidR="00B242A4">
        <w:t>v.r.</w:t>
      </w:r>
      <w:r w:rsidR="00734F97">
        <w:tab/>
        <w:t>Josef Ratajský</w:t>
      </w:r>
      <w:r w:rsidR="00B242A4">
        <w:t xml:space="preserve"> v.r.</w:t>
      </w:r>
      <w:bookmarkStart w:id="0" w:name="_GoBack"/>
      <w:bookmarkEnd w:id="0"/>
    </w:p>
    <w:p w14:paraId="412D898B" w14:textId="6715B77B" w:rsidR="009D2070" w:rsidRDefault="009D2070" w:rsidP="009D2070">
      <w:pPr>
        <w:pStyle w:val="Zkladntext"/>
        <w:tabs>
          <w:tab w:val="left" w:pos="709"/>
          <w:tab w:val="left" w:pos="6946"/>
        </w:tabs>
      </w:pPr>
      <w:r>
        <w:t xml:space="preserve"> </w:t>
      </w:r>
      <w:r>
        <w:tab/>
      </w:r>
      <w:r w:rsidR="00734F97">
        <w:t>m</w:t>
      </w:r>
      <w:r>
        <w:t>ístostarost</w:t>
      </w:r>
      <w:r w:rsidR="00734F97">
        <w:t>ka                                                                               s</w:t>
      </w:r>
      <w:r>
        <w:t>tarosta</w:t>
      </w:r>
    </w:p>
    <w:p w14:paraId="0B0270B7" w14:textId="77777777" w:rsidR="009D2070" w:rsidRDefault="009D2070" w:rsidP="009D2070">
      <w:pPr>
        <w:pStyle w:val="Zkladntext"/>
        <w:tabs>
          <w:tab w:val="left" w:pos="540"/>
        </w:tabs>
        <w:spacing w:before="120"/>
      </w:pPr>
    </w:p>
    <w:p w14:paraId="77AAE070" w14:textId="77777777" w:rsidR="009D2070" w:rsidRDefault="009D2070" w:rsidP="009D2070"/>
    <w:p w14:paraId="71711F39" w14:textId="77777777" w:rsidR="009D2070" w:rsidRDefault="009D2070" w:rsidP="009D2070"/>
    <w:p w14:paraId="310F24E9" w14:textId="77777777" w:rsidR="00535AD7" w:rsidRDefault="00535AD7" w:rsidP="009D2070"/>
    <w:p w14:paraId="0C5C718D" w14:textId="77777777" w:rsidR="009D2070" w:rsidRDefault="009D2070" w:rsidP="009D2070">
      <w:pPr>
        <w:jc w:val="center"/>
        <w:rPr>
          <w:b/>
          <w:bCs/>
        </w:rPr>
      </w:pPr>
    </w:p>
    <w:p w14:paraId="517CF089" w14:textId="77777777" w:rsidR="000C42CD" w:rsidRDefault="000C42CD" w:rsidP="009D2070"/>
    <w:sectPr w:rsidR="000C42CD" w:rsidSect="00D672CE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5EBD0" w14:textId="77777777" w:rsidR="00AA5BB5" w:rsidRDefault="00AA5BB5" w:rsidP="00B1782F">
      <w:r>
        <w:separator/>
      </w:r>
    </w:p>
  </w:endnote>
  <w:endnote w:type="continuationSeparator" w:id="0">
    <w:p w14:paraId="5EA19823" w14:textId="77777777" w:rsidR="00AA5BB5" w:rsidRDefault="00AA5BB5" w:rsidP="00B1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0B0E9" w14:textId="77777777" w:rsidR="00AA5BB5" w:rsidRDefault="00AA5BB5" w:rsidP="00B1782F">
      <w:r>
        <w:separator/>
      </w:r>
    </w:p>
  </w:footnote>
  <w:footnote w:type="continuationSeparator" w:id="0">
    <w:p w14:paraId="33CF05DD" w14:textId="77777777" w:rsidR="00AA5BB5" w:rsidRDefault="00AA5BB5" w:rsidP="00B1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70"/>
    <w:rsid w:val="00035A03"/>
    <w:rsid w:val="00055C2C"/>
    <w:rsid w:val="00071B87"/>
    <w:rsid w:val="000C42CD"/>
    <w:rsid w:val="000E118B"/>
    <w:rsid w:val="000E51B7"/>
    <w:rsid w:val="00116377"/>
    <w:rsid w:val="00150096"/>
    <w:rsid w:val="00161512"/>
    <w:rsid w:val="002001F4"/>
    <w:rsid w:val="002718C0"/>
    <w:rsid w:val="002D2717"/>
    <w:rsid w:val="00406E5D"/>
    <w:rsid w:val="004B00A7"/>
    <w:rsid w:val="00505770"/>
    <w:rsid w:val="00510A7E"/>
    <w:rsid w:val="00535AD7"/>
    <w:rsid w:val="00586064"/>
    <w:rsid w:val="0061751B"/>
    <w:rsid w:val="006F4C21"/>
    <w:rsid w:val="00705F67"/>
    <w:rsid w:val="00734F97"/>
    <w:rsid w:val="007527F8"/>
    <w:rsid w:val="00771345"/>
    <w:rsid w:val="007C1B2B"/>
    <w:rsid w:val="007F02C1"/>
    <w:rsid w:val="00854835"/>
    <w:rsid w:val="00867FA1"/>
    <w:rsid w:val="008C4B9C"/>
    <w:rsid w:val="009422E0"/>
    <w:rsid w:val="00972E68"/>
    <w:rsid w:val="0097666D"/>
    <w:rsid w:val="009D2070"/>
    <w:rsid w:val="009E7F56"/>
    <w:rsid w:val="00A43F19"/>
    <w:rsid w:val="00A45063"/>
    <w:rsid w:val="00A630D8"/>
    <w:rsid w:val="00A65A7A"/>
    <w:rsid w:val="00AA5BB5"/>
    <w:rsid w:val="00AC280F"/>
    <w:rsid w:val="00B13B69"/>
    <w:rsid w:val="00B1782F"/>
    <w:rsid w:val="00B242A4"/>
    <w:rsid w:val="00B930EE"/>
    <w:rsid w:val="00BF037F"/>
    <w:rsid w:val="00BF2F08"/>
    <w:rsid w:val="00C35FAA"/>
    <w:rsid w:val="00C37685"/>
    <w:rsid w:val="00C64AAF"/>
    <w:rsid w:val="00CE545B"/>
    <w:rsid w:val="00D63B64"/>
    <w:rsid w:val="00D672CE"/>
    <w:rsid w:val="00D83681"/>
    <w:rsid w:val="00DD7349"/>
    <w:rsid w:val="00DE2EC7"/>
    <w:rsid w:val="00EF2039"/>
    <w:rsid w:val="00EF3BE5"/>
    <w:rsid w:val="00F66736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5B032"/>
  <w15:chartTrackingRefBased/>
  <w15:docId w15:val="{5FA70B56-2D86-4D3D-9B88-0E3D3BC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dc:description/>
  <cp:lastModifiedBy>Účet Microsoft</cp:lastModifiedBy>
  <cp:revision>2</cp:revision>
  <cp:lastPrinted>2023-04-12T08:44:00Z</cp:lastPrinted>
  <dcterms:created xsi:type="dcterms:W3CDTF">2023-04-13T06:22:00Z</dcterms:created>
  <dcterms:modified xsi:type="dcterms:W3CDTF">2023-04-13T06:22:00Z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ZIMKOVA.HANA@kr-jihomoravsky.cz</vt:lpwstr>
  </property>
  <property fmtid="{D5CDD505-2E9C-101B-9397-08002B2CF9AE}" pid="5" name="MSIP_Label_690ebb53-23a2-471a-9c6e-17bd0d11311e_SetDate">
    <vt:lpwstr>2023-01-13T12:57:01.2184156Z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