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5082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  <w:t>OBECNĚ ZÁVAZNÁ VYHLÁŠKA</w:t>
      </w:r>
    </w:p>
    <w:p w14:paraId="4B8A10DC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t>o platbě stočného</w:t>
      </w:r>
    </w:p>
    <w:p w14:paraId="0AB5AAFB" w14:textId="77777777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522F6688" w14:textId="5D6F61DB" w:rsidR="00890AAA" w:rsidRDefault="00890AAA" w:rsidP="0081170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 xml:space="preserve">Zastupitelstvo obce </w:t>
      </w:r>
      <w:r w:rsidR="00B74AAB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Beňov</w:t>
      </w: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 xml:space="preserve"> schválilo dne </w:t>
      </w:r>
      <w:r w:rsidR="00BC6413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12. 12. 2023 usnesením č. 9/11/2023</w:t>
      </w: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 xml:space="preserve"> na základě ustanovení zákona č. 128/2000 Sb</w:t>
      </w:r>
      <w:r w:rsidR="002744ED"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.</w:t>
      </w: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 xml:space="preserve"> o obcích (obecní zřízení), v platném znění, a dle zmocnění obsaženého v</w:t>
      </w:r>
      <w:r w:rsidR="002744ED"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 </w:t>
      </w:r>
      <w:proofErr w:type="spellStart"/>
      <w:r w:rsidR="002744ED"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ust</w:t>
      </w:r>
      <w:proofErr w:type="spellEnd"/>
      <w:r w:rsidR="002744ED"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 xml:space="preserve">. </w:t>
      </w: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 xml:space="preserve">§ 26 písm. b) a </w:t>
      </w:r>
      <w:proofErr w:type="spellStart"/>
      <w:r w:rsidR="002744ED"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ust</w:t>
      </w:r>
      <w:proofErr w:type="spellEnd"/>
      <w:r w:rsidR="002744ED"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 xml:space="preserve">. </w:t>
      </w: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§ 20 odst. 4 zákona č.</w:t>
      </w:r>
      <w:r w:rsidR="002744ED"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 </w:t>
      </w: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274/2001 Sb. o vodovodech a kanalizacích, v platném znění, tuto obecně závaznou vyhlášku o platbě stočného:</w:t>
      </w:r>
    </w:p>
    <w:p w14:paraId="0B11421F" w14:textId="77777777" w:rsidR="00811702" w:rsidRDefault="00811702" w:rsidP="0081170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2E5FDEC2" w14:textId="77777777" w:rsidR="00811702" w:rsidRPr="00811702" w:rsidRDefault="00811702" w:rsidP="0081170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7F7D4558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Oddíl I</w:t>
      </w:r>
    </w:p>
    <w:p w14:paraId="03DA4E4A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Základní ustanovení</w:t>
      </w:r>
    </w:p>
    <w:p w14:paraId="68FA102C" w14:textId="77777777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0F5648A3" w14:textId="77777777" w:rsidR="009F2EC6" w:rsidRPr="00811702" w:rsidRDefault="009F2EC6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5C4B5707" w14:textId="6EAC9298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Čl. </w:t>
      </w:r>
      <w:r w:rsidR="009F2EC6" w:rsidRPr="00811702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1</w:t>
      </w:r>
    </w:p>
    <w:p w14:paraId="7FC81199" w14:textId="070C2A09" w:rsidR="00890AAA" w:rsidRPr="00811702" w:rsidRDefault="00890AAA" w:rsidP="00890AA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Obec 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Beňov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je vlastníkem a výhradním provozovatelem kanalizační sítě v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obci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Beňov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.</w:t>
      </w:r>
    </w:p>
    <w:p w14:paraId="3958061B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Čl. 2</w:t>
      </w:r>
    </w:p>
    <w:p w14:paraId="00EF0677" w14:textId="4BD08F55" w:rsidR="00890AAA" w:rsidRPr="00811702" w:rsidRDefault="00890AAA" w:rsidP="00890AAA">
      <w:pPr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Správu platby stočného dle této vyhlášky vykonává v samostatné působnosti Obecního úřadu 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Beňov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.</w:t>
      </w:r>
    </w:p>
    <w:p w14:paraId="6CD7AFBC" w14:textId="6B9DEB98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3056B817" w14:textId="77777777" w:rsidR="009F2EC6" w:rsidRPr="00811702" w:rsidRDefault="009F2EC6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1B001D51" w14:textId="77777777" w:rsidR="009F2EC6" w:rsidRPr="00811702" w:rsidRDefault="009F2EC6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297DBB75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Oddíl II</w:t>
      </w:r>
    </w:p>
    <w:p w14:paraId="578D35C5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Povinnost platby stočného</w:t>
      </w:r>
    </w:p>
    <w:p w14:paraId="5F549E3B" w14:textId="77777777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4C472B34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Čl. 3</w:t>
      </w:r>
    </w:p>
    <w:p w14:paraId="615147B3" w14:textId="127A3AE0" w:rsidR="00890AAA" w:rsidRPr="00811702" w:rsidRDefault="00890AAA" w:rsidP="00890AA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sz w:val="26"/>
          <w:szCs w:val="26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Vlastníci</w:t>
      </w:r>
      <w:r w:rsidR="00BC6413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rodinných domů, jsou povinni hradit stočné paušální částkou v souladu se zákonem č. 274/2001 Sb. o vodovodech a kanalizacích, a prováděcími předpisy k němu.</w:t>
      </w:r>
    </w:p>
    <w:p w14:paraId="063887C1" w14:textId="77777777" w:rsidR="00890AAA" w:rsidRPr="00811702" w:rsidRDefault="00890AAA" w:rsidP="00890AAA">
      <w:pPr>
        <w:spacing w:after="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4D16043B" w14:textId="528D4AB4" w:rsidR="00201228" w:rsidRPr="00F40331" w:rsidRDefault="00890AAA" w:rsidP="00201228">
      <w:pPr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Stočné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pro rok 2024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je </w:t>
      </w:r>
      <w:r w:rsidR="009F2EC6"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stanoveno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ve formě paušálního poplatku ve </w:t>
      </w:r>
      <w:r w:rsidR="00201228" w:rsidRPr="00551AB6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výši </w:t>
      </w:r>
      <w:r w:rsidR="00B74AAB" w:rsidRPr="00551AB6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1 300</w:t>
      </w:r>
      <w:r w:rsidR="00201228" w:rsidRPr="00551AB6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,-Kč/rok/osoba</w:t>
      </w:r>
      <w:r w:rsidR="00B74AAB" w:rsidRPr="00551AB6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(vč. DPH)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a</w:t>
      </w:r>
      <w:r w:rsidR="009F2EC6"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je 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vypočten</w:t>
      </w:r>
      <w:r w:rsidR="009F2EC6"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o</w:t>
      </w:r>
      <w:r w:rsid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jako </w:t>
      </w:r>
      <w:r w:rsid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pevn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á</w:t>
      </w:r>
      <w:r w:rsid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složk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a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dle přílohy č. 17 vyhlášky č. 428/2001 Sb.</w:t>
      </w:r>
      <w:r w:rsidR="009F2EC6"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v platném znění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, kterou se provádí zákon o vodovodech a kanalizacích.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r w:rsidR="00201228" w:rsidRP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Pro výpočet paušálního poplatku stanovilo zastupitelstvo obce směrné číslo roční potřeby vody, a to v </w:t>
      </w:r>
      <w:r w:rsidR="00201228" w:rsidRPr="00551AB6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objemu </w:t>
      </w:r>
      <w:r w:rsidR="00201228" w:rsidRPr="00551AB6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2</w:t>
      </w:r>
      <w:r w:rsidR="00B74AAB" w:rsidRPr="00551AB6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6</w:t>
      </w:r>
      <w:r w:rsidR="00201228" w:rsidRPr="00551AB6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m3</w:t>
      </w:r>
      <w:r w:rsidR="00201228" w:rsidRP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za osobu a rok. Stanovený paušální poplatek tak odpovídá stočnému ve výši </w:t>
      </w:r>
      <w:r w:rsidR="00B74AAB" w:rsidRPr="00551AB6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50</w:t>
      </w:r>
      <w:r w:rsidR="00201228" w:rsidRPr="00551AB6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,- Kč/m3</w:t>
      </w:r>
      <w:r w:rsidR="00B74AAB" w:rsidRPr="00551AB6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(vč. DPH)</w:t>
      </w:r>
      <w:r w:rsidR="00201228" w:rsidRPr="00551AB6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.</w:t>
      </w:r>
      <w:r w:rsidR="00201228" w:rsidRPr="00F40331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</w:p>
    <w:p w14:paraId="59FCAA16" w14:textId="77777777" w:rsidR="00201228" w:rsidRPr="00811702" w:rsidRDefault="00201228" w:rsidP="00890AAA">
      <w:pPr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7F9B40FF" w14:textId="77777777" w:rsidR="00890AAA" w:rsidRDefault="00890AAA" w:rsidP="00890AAA">
      <w:pPr>
        <w:spacing w:after="24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3972D3BA" w14:textId="77777777" w:rsidR="00BC6413" w:rsidRPr="00811702" w:rsidRDefault="00BC6413" w:rsidP="00890AAA">
      <w:pPr>
        <w:spacing w:after="24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763EC09D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lastRenderedPageBreak/>
        <w:t>Oddíl III</w:t>
      </w:r>
    </w:p>
    <w:p w14:paraId="60702F42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Způsob úhrady</w:t>
      </w:r>
    </w:p>
    <w:p w14:paraId="4AD1EA4A" w14:textId="77777777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721607A0" w14:textId="363B2612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Čl.</w:t>
      </w:r>
      <w:r w:rsidR="00B74AAB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4</w:t>
      </w:r>
    </w:p>
    <w:p w14:paraId="522F70CC" w14:textId="2E9212DB" w:rsidR="00890AAA" w:rsidRPr="00811702" w:rsidRDefault="00890AAA" w:rsidP="00890AAA">
      <w:pPr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Stočné je hrazeno jednou ročně na základě vyúčtování Obecního úřadu 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Beňov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, 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a to 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vždy do </w:t>
      </w:r>
      <w:r w:rsidR="00BC6413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30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. </w:t>
      </w:r>
      <w:r w:rsidR="00BC6413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6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. 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příslušného roku. Platba může být provedena v hotovosti na pokladně Obecního úřadu </w:t>
      </w:r>
      <w:r w:rsidR="00BA0640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Beňov 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nebo bezhotovostním převodem</w:t>
      </w:r>
      <w:r w:rsidR="00201228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na </w:t>
      </w:r>
      <w:r w:rsidR="00201228" w:rsidRP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bankovní účet Obce </w:t>
      </w:r>
      <w:r w:rsidR="00B74AAB" w:rsidRP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Beňov</w:t>
      </w:r>
      <w:r w:rsidRP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.</w:t>
      </w:r>
    </w:p>
    <w:p w14:paraId="01071CB4" w14:textId="77777777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4142D453" w14:textId="77777777" w:rsidR="009F2EC6" w:rsidRPr="00811702" w:rsidRDefault="009F2EC6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08E4C9A9" w14:textId="546796AE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Čl. </w:t>
      </w:r>
      <w:r w:rsidR="00B74AAB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5</w:t>
      </w:r>
    </w:p>
    <w:p w14:paraId="4C190893" w14:textId="368FC07B" w:rsidR="00890AAA" w:rsidRPr="00811702" w:rsidRDefault="00890AAA" w:rsidP="00890AAA">
      <w:pPr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Obec 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Beňov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může k odstranění tvrdosti v jednotlivých případech na žádost plátce úhradu stočného zcela nebo částečně prominout. Rozhoduje Zastupitelstvo 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obce Beňov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, proti rozhodnutí není možné odvolání.</w:t>
      </w:r>
    </w:p>
    <w:p w14:paraId="776ACCDF" w14:textId="7A45FF3E" w:rsidR="00890AAA" w:rsidRPr="00811702" w:rsidRDefault="00890AAA" w:rsidP="009F2EC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74F29268" w14:textId="77777777" w:rsidR="009F2EC6" w:rsidRPr="00811702" w:rsidRDefault="009F2EC6" w:rsidP="009F2EC6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57428AE2" w14:textId="004FBBA5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Čl. </w:t>
      </w:r>
      <w:r w:rsidR="00BA064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6</w:t>
      </w:r>
    </w:p>
    <w:p w14:paraId="2ED6F451" w14:textId="77777777" w:rsidR="00890AAA" w:rsidRPr="00811702" w:rsidRDefault="00890AAA" w:rsidP="00890AAA">
      <w:pPr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Pokud plátce nesplní svoji platební povinnost stanovenou touto vyhláškou, lze dlužné platby vyměřit nebo doměřit do tří let od konce kalendářního roku, ve kterém povinnost vznikla.</w:t>
      </w:r>
    </w:p>
    <w:p w14:paraId="076796B4" w14:textId="77777777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</w:p>
    <w:p w14:paraId="2C0D319D" w14:textId="77777777" w:rsidR="00890AAA" w:rsidRPr="00811702" w:rsidRDefault="00890AAA" w:rsidP="00890AAA">
      <w:pPr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Byl-li před uplynutím této lhůty učiněn úkon směřující k vyměření nebo doměření platby, </w:t>
      </w:r>
      <w:proofErr w:type="gramStart"/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běží</w:t>
      </w:r>
      <w:proofErr w:type="gramEnd"/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tříletá lhůta znovu od konce roku, v němž byl plátce o tomto úkonu písemně </w:t>
      </w:r>
      <w:proofErr w:type="spellStart"/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uvědoměn</w:t>
      </w:r>
      <w:proofErr w:type="spellEnd"/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. Vyměřit a doměřit platbu lze nejpozději do 10 let od konce kalendářního roku, ve kterém platební povinnost vznikla.</w:t>
      </w:r>
    </w:p>
    <w:p w14:paraId="11350CAF" w14:textId="2F2B391E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306BF805" w14:textId="77777777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332F33CC" w14:textId="77777777" w:rsidR="00890AAA" w:rsidRPr="00811702" w:rsidRDefault="00890AAA" w:rsidP="00890AAA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</w:p>
    <w:p w14:paraId="3B345557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Oddíl IV</w:t>
      </w:r>
    </w:p>
    <w:p w14:paraId="61BAB42F" w14:textId="77777777" w:rsidR="00890AAA" w:rsidRPr="00811702" w:rsidRDefault="00890AAA" w:rsidP="00890AAA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shd w:val="clear" w:color="auto" w:fill="FFFFFF"/>
          <w:lang w:eastAsia="cs-CZ"/>
          <w14:ligatures w14:val="none"/>
        </w:rPr>
        <w:t>Závěrečná ustanovení</w:t>
      </w:r>
    </w:p>
    <w:p w14:paraId="45DF321C" w14:textId="26A07124" w:rsidR="00890AAA" w:rsidRPr="00811702" w:rsidRDefault="00890AAA" w:rsidP="009F2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6"/>
          <w:szCs w:val="26"/>
          <w:lang w:eastAsia="cs-CZ"/>
          <w14:ligatures w14:val="none"/>
        </w:rPr>
        <w:br/>
      </w:r>
      <w:r w:rsidRPr="00811702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Čl. </w:t>
      </w:r>
      <w:r w:rsidR="00BA064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shd w:val="clear" w:color="auto" w:fill="FFFFFF"/>
          <w:lang w:eastAsia="cs-CZ"/>
          <w14:ligatures w14:val="none"/>
        </w:rPr>
        <w:t>7</w:t>
      </w:r>
    </w:p>
    <w:p w14:paraId="67C1FEB2" w14:textId="7E4B9D34" w:rsidR="00890AAA" w:rsidRDefault="00890AAA" w:rsidP="00890AA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Tato vyhláška byla schválena Zastupitelstvem obce 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Beňov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dne </w:t>
      </w:r>
      <w:r w:rsidR="00BC6413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12. 12. 2023</w:t>
      </w:r>
      <w:r w:rsidRPr="00811702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a nabývá účinnosti dnem </w:t>
      </w:r>
      <w:r w:rsidR="00BC6413" w:rsidRPr="00551AB6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1. 1. 2024</w:t>
      </w:r>
      <w:r w:rsidRPr="00551AB6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.</w:t>
      </w:r>
    </w:p>
    <w:p w14:paraId="6B466F37" w14:textId="77777777" w:rsidR="00B74AAB" w:rsidRDefault="00B74AAB" w:rsidP="00890AA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</w:p>
    <w:p w14:paraId="24A43C4D" w14:textId="77777777" w:rsidR="00B74AAB" w:rsidRDefault="00B74AAB" w:rsidP="00890AA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</w:p>
    <w:p w14:paraId="563926F0" w14:textId="77777777" w:rsidR="00B74AAB" w:rsidRDefault="00B74AAB" w:rsidP="00890AA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</w:p>
    <w:p w14:paraId="4001A6A4" w14:textId="77777777" w:rsidR="00B74AAB" w:rsidRDefault="00B74AAB" w:rsidP="00890AA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</w:p>
    <w:p w14:paraId="578C1740" w14:textId="77777777" w:rsidR="00B74AAB" w:rsidRDefault="00B74AAB" w:rsidP="00890AA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</w:p>
    <w:p w14:paraId="654E5933" w14:textId="602A209A" w:rsidR="008049AD" w:rsidRDefault="008049AD" w:rsidP="00B74AA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                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Ivo </w:t>
      </w:r>
      <w:proofErr w:type="spellStart"/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Pitner</w:t>
      </w:r>
      <w:proofErr w:type="spellEnd"/>
      <w:r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v.r.                                            Michal Zavadil </w:t>
      </w:r>
      <w:proofErr w:type="spellStart"/>
      <w:r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DiS</w:t>
      </w:r>
      <w:proofErr w:type="spellEnd"/>
      <w:r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. v.r.</w:t>
      </w:r>
    </w:p>
    <w:p w14:paraId="56BEB9D0" w14:textId="4AB3E02D" w:rsidR="002C2252" w:rsidRPr="00811702" w:rsidRDefault="008049AD" w:rsidP="00B74AAB">
      <w:pPr>
        <w:shd w:val="clear" w:color="auto" w:fill="FFFFFF"/>
        <w:spacing w:before="120"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          </w:t>
      </w:r>
      <w:r w:rsidR="00B74AAB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starosta obce Beňov</w:t>
      </w:r>
      <w:r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                                   místostarosta obce Beňov</w:t>
      </w:r>
    </w:p>
    <w:p w14:paraId="4EEA9BEA" w14:textId="016E4070" w:rsidR="00890AAA" w:rsidRPr="00811702" w:rsidRDefault="00890AAA" w:rsidP="00890AAA">
      <w:pPr>
        <w:spacing w:after="240" w:line="240" w:lineRule="auto"/>
        <w:rPr>
          <w:rFonts w:ascii="Arial" w:hAnsi="Arial" w:cs="Arial"/>
        </w:rPr>
      </w:pPr>
    </w:p>
    <w:sectPr w:rsidR="00890AAA" w:rsidRPr="0081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A"/>
    <w:rsid w:val="00201228"/>
    <w:rsid w:val="002744ED"/>
    <w:rsid w:val="002C2252"/>
    <w:rsid w:val="00551AB6"/>
    <w:rsid w:val="008049AD"/>
    <w:rsid w:val="00811702"/>
    <w:rsid w:val="00890AAA"/>
    <w:rsid w:val="008E4B5F"/>
    <w:rsid w:val="009F2EC6"/>
    <w:rsid w:val="00AA70A9"/>
    <w:rsid w:val="00B74AAB"/>
    <w:rsid w:val="00BA0640"/>
    <w:rsid w:val="00BC6413"/>
    <w:rsid w:val="00C9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5528"/>
  <w15:chartTrackingRefBased/>
  <w15:docId w15:val="{255F3AFE-B1CB-4A63-8417-12DA7078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Svatopluk Taufer</dc:creator>
  <cp:keywords/>
  <dc:description/>
  <cp:lastModifiedBy>Obec Beňov</cp:lastModifiedBy>
  <cp:revision>4</cp:revision>
  <cp:lastPrinted>2023-11-22T07:48:00Z</cp:lastPrinted>
  <dcterms:created xsi:type="dcterms:W3CDTF">2023-12-11T11:26:00Z</dcterms:created>
  <dcterms:modified xsi:type="dcterms:W3CDTF">2023-12-14T07:47:00Z</dcterms:modified>
</cp:coreProperties>
</file>