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AA47" w14:textId="485E4E60" w:rsidR="00C408EF" w:rsidRPr="009B21EB" w:rsidRDefault="00A367B3">
      <w:pPr>
        <w:pStyle w:val="Nzev"/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64F1A54B" wp14:editId="70BB29BF">
            <wp:simplePos x="0" y="0"/>
            <wp:positionH relativeFrom="margin">
              <wp:posOffset>30145</wp:posOffset>
            </wp:positionH>
            <wp:positionV relativeFrom="paragraph">
              <wp:posOffset>-635</wp:posOffset>
            </wp:positionV>
            <wp:extent cx="752475" cy="880988"/>
            <wp:effectExtent l="0" t="0" r="0" b="0"/>
            <wp:wrapNone/>
            <wp:docPr id="231728370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72837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80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FEF" w:rsidRPr="009B21EB">
        <w:rPr>
          <w:rFonts w:asciiTheme="minorHAnsi" w:hAnsiTheme="minorHAnsi" w:cstheme="minorHAnsi"/>
        </w:rPr>
        <w:t>Obec Hluboké Dvory</w:t>
      </w:r>
      <w:r w:rsidR="00860FEF" w:rsidRPr="009B21EB">
        <w:rPr>
          <w:rFonts w:asciiTheme="minorHAnsi" w:hAnsiTheme="minorHAnsi" w:cstheme="minorHAnsi"/>
        </w:rPr>
        <w:br/>
        <w:t>Zastupitelstvo obce Hluboké Dvory</w:t>
      </w:r>
    </w:p>
    <w:p w14:paraId="659AAA48" w14:textId="2C55D13D" w:rsidR="00C408EF" w:rsidRPr="009B21EB" w:rsidRDefault="00860FEF">
      <w:pPr>
        <w:pStyle w:val="Nadpis1"/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Obecně závazná vyhláška obce Hluboké Dvory</w:t>
      </w:r>
      <w:r w:rsidR="004E3A0A">
        <w:rPr>
          <w:rFonts w:asciiTheme="minorHAnsi" w:hAnsiTheme="minorHAnsi" w:cstheme="minorHAnsi"/>
        </w:rPr>
        <w:t xml:space="preserve"> č. </w:t>
      </w:r>
      <w:r w:rsidR="00F27546">
        <w:rPr>
          <w:rFonts w:asciiTheme="minorHAnsi" w:hAnsiTheme="minorHAnsi" w:cstheme="minorHAnsi"/>
        </w:rPr>
        <w:t>4/2023</w:t>
      </w:r>
      <w:r w:rsidRPr="009B21EB">
        <w:rPr>
          <w:rFonts w:asciiTheme="minorHAnsi" w:hAnsiTheme="minorHAnsi" w:cstheme="minorHAnsi"/>
        </w:rPr>
        <w:br/>
        <w:t>o místním poplatku za užívání veřejného prostranství</w:t>
      </w:r>
    </w:p>
    <w:p w14:paraId="659AAA49" w14:textId="7F464389" w:rsidR="00C408EF" w:rsidRPr="009B21EB" w:rsidRDefault="00860FEF">
      <w:pPr>
        <w:pStyle w:val="UvodniVeta"/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 xml:space="preserve">Zastupitelstvo obce Hluboké Dvory se na svém zasedání dne 4. prosince 2023 </w:t>
      </w:r>
      <w:r w:rsidR="00853ED2">
        <w:rPr>
          <w:rFonts w:asciiTheme="minorHAnsi" w:hAnsiTheme="minorHAnsi" w:cstheme="minorHAnsi"/>
        </w:rPr>
        <w:t xml:space="preserve">usnesením č. 4/13/2023 </w:t>
      </w:r>
      <w:r w:rsidRPr="009B21EB">
        <w:rPr>
          <w:rFonts w:asciiTheme="minorHAnsi" w:hAnsiTheme="minorHAnsi" w:cstheme="minorHAnsi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59AAA4A" w14:textId="77777777" w:rsidR="00C408EF" w:rsidRPr="009B21EB" w:rsidRDefault="00860FEF">
      <w:pPr>
        <w:pStyle w:val="Nadpis2"/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Čl. 1</w:t>
      </w:r>
      <w:r w:rsidRPr="009B21EB">
        <w:rPr>
          <w:rFonts w:asciiTheme="minorHAnsi" w:hAnsiTheme="minorHAnsi" w:cstheme="minorHAnsi"/>
        </w:rPr>
        <w:br/>
        <w:t>Úvodní ustanovení</w:t>
      </w:r>
    </w:p>
    <w:p w14:paraId="659AAA4B" w14:textId="77777777" w:rsidR="00C408EF" w:rsidRPr="009B21EB" w:rsidRDefault="00860FEF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Obec Hluboké Dvory touto vyhláškou zavádí místní poplatek za užívání veřejného prostranství (dále jen „poplatek“).</w:t>
      </w:r>
    </w:p>
    <w:p w14:paraId="659AAA4C" w14:textId="77777777" w:rsidR="00C408EF" w:rsidRPr="009B21EB" w:rsidRDefault="00860FEF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Správcem poplatku je obecní úřad</w:t>
      </w:r>
      <w:r w:rsidRPr="009B21EB">
        <w:rPr>
          <w:rStyle w:val="Znakapoznpodarou"/>
          <w:rFonts w:asciiTheme="minorHAnsi" w:hAnsiTheme="minorHAnsi" w:cstheme="minorHAnsi"/>
        </w:rPr>
        <w:footnoteReference w:id="1"/>
      </w:r>
      <w:r w:rsidRPr="009B21EB">
        <w:rPr>
          <w:rFonts w:asciiTheme="minorHAnsi" w:hAnsiTheme="minorHAnsi" w:cstheme="minorHAnsi"/>
        </w:rPr>
        <w:t>.</w:t>
      </w:r>
    </w:p>
    <w:p w14:paraId="659AAA4D" w14:textId="77777777" w:rsidR="00C408EF" w:rsidRPr="009B21EB" w:rsidRDefault="00860FEF">
      <w:pPr>
        <w:pStyle w:val="Nadpis2"/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Čl. 2</w:t>
      </w:r>
      <w:r w:rsidRPr="009B21EB">
        <w:rPr>
          <w:rFonts w:asciiTheme="minorHAnsi" w:hAnsiTheme="minorHAnsi" w:cstheme="minorHAnsi"/>
        </w:rPr>
        <w:br/>
        <w:t>Předmět poplatku a poplatník</w:t>
      </w:r>
    </w:p>
    <w:p w14:paraId="659AAA4E" w14:textId="77777777" w:rsidR="00C408EF" w:rsidRPr="009B21EB" w:rsidRDefault="00860FEF">
      <w:pPr>
        <w:pStyle w:val="Odstavec"/>
        <w:numPr>
          <w:ilvl w:val="0"/>
          <w:numId w:val="2"/>
        </w:numPr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Poplatek za užívání veřejného prostranství se vybírá za zvláštní užívání veřejného prostranství, kterým se rozumí</w:t>
      </w:r>
      <w:r w:rsidRPr="009B21EB">
        <w:rPr>
          <w:rStyle w:val="Znakapoznpodarou"/>
          <w:rFonts w:asciiTheme="minorHAnsi" w:hAnsiTheme="minorHAnsi" w:cstheme="minorHAnsi"/>
        </w:rPr>
        <w:footnoteReference w:id="2"/>
      </w:r>
      <w:r w:rsidRPr="009B21EB">
        <w:rPr>
          <w:rFonts w:asciiTheme="minorHAnsi" w:hAnsiTheme="minorHAnsi" w:cstheme="minorHAnsi"/>
        </w:rPr>
        <w:t>:</w:t>
      </w:r>
    </w:p>
    <w:p w14:paraId="659AAA4F" w14:textId="77777777" w:rsidR="00C408EF" w:rsidRPr="009B21EB" w:rsidRDefault="00860FEF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umístění dočasných staveb sloužících pro poskytování služeb,</w:t>
      </w:r>
    </w:p>
    <w:p w14:paraId="659AAA50" w14:textId="77777777" w:rsidR="00C408EF" w:rsidRPr="009B21EB" w:rsidRDefault="00860FEF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umístění zařízení sloužících pro poskytování služeb,</w:t>
      </w:r>
    </w:p>
    <w:p w14:paraId="659AAA51" w14:textId="77777777" w:rsidR="00C408EF" w:rsidRPr="009B21EB" w:rsidRDefault="00860FEF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umístění dočasných staveb sloužících pro poskytování prodeje,</w:t>
      </w:r>
    </w:p>
    <w:p w14:paraId="659AAA52" w14:textId="77777777" w:rsidR="00C408EF" w:rsidRPr="009B21EB" w:rsidRDefault="00860FEF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umístění zařízení sloužících pro poskytování prodeje,</w:t>
      </w:r>
    </w:p>
    <w:p w14:paraId="659AAA53" w14:textId="77777777" w:rsidR="00C408EF" w:rsidRPr="009B21EB" w:rsidRDefault="00860FEF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umístění reklamních zařízení,</w:t>
      </w:r>
    </w:p>
    <w:p w14:paraId="659AAA54" w14:textId="77777777" w:rsidR="00C408EF" w:rsidRPr="009B21EB" w:rsidRDefault="00860FEF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provádění výkopových prací,</w:t>
      </w:r>
    </w:p>
    <w:p w14:paraId="659AAA55" w14:textId="77777777" w:rsidR="00C408EF" w:rsidRPr="009B21EB" w:rsidRDefault="00860FEF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umístění stavebních zařízení,</w:t>
      </w:r>
    </w:p>
    <w:p w14:paraId="659AAA56" w14:textId="77777777" w:rsidR="00C408EF" w:rsidRPr="009B21EB" w:rsidRDefault="00860FEF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umístění zařízení cirkusů,</w:t>
      </w:r>
    </w:p>
    <w:p w14:paraId="659AAA57" w14:textId="77777777" w:rsidR="00C408EF" w:rsidRPr="009B21EB" w:rsidRDefault="00860FEF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umístění zařízení lunaparků a jiných obdobných atrakcí,</w:t>
      </w:r>
    </w:p>
    <w:p w14:paraId="659AAA58" w14:textId="77777777" w:rsidR="00C408EF" w:rsidRPr="009B21EB" w:rsidRDefault="00860FEF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vyhrazení trvalého parkovacího místa,</w:t>
      </w:r>
    </w:p>
    <w:p w14:paraId="659AAA59" w14:textId="77777777" w:rsidR="00C408EF" w:rsidRPr="009B21EB" w:rsidRDefault="00860FEF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užívání veřejného prostranství pro reklamní akce,</w:t>
      </w:r>
    </w:p>
    <w:p w14:paraId="659AAA5A" w14:textId="77777777" w:rsidR="00C408EF" w:rsidRPr="009B21EB" w:rsidRDefault="00860FEF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užívání veřejného prostranství pro potřeby tvorby filmových a televizních děl.</w:t>
      </w:r>
    </w:p>
    <w:p w14:paraId="659AAA5B" w14:textId="77777777" w:rsidR="00C408EF" w:rsidRPr="009B21EB" w:rsidRDefault="00860FEF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Poplatek za užívání veřejného prostranství platí fyzické i právnické osoby, které užívají veřejné prostranství způsobem uvedeným v odstavci 1 (dále jen „poplatník“)</w:t>
      </w:r>
      <w:r w:rsidRPr="009B21EB">
        <w:rPr>
          <w:rStyle w:val="Znakapoznpodarou"/>
          <w:rFonts w:asciiTheme="minorHAnsi" w:hAnsiTheme="minorHAnsi" w:cstheme="minorHAnsi"/>
        </w:rPr>
        <w:footnoteReference w:id="3"/>
      </w:r>
      <w:r w:rsidRPr="009B21EB">
        <w:rPr>
          <w:rFonts w:asciiTheme="minorHAnsi" w:hAnsiTheme="minorHAnsi" w:cstheme="minorHAnsi"/>
        </w:rPr>
        <w:t>.</w:t>
      </w:r>
    </w:p>
    <w:p w14:paraId="659AAA5C" w14:textId="77777777" w:rsidR="00C408EF" w:rsidRPr="009B21EB" w:rsidRDefault="00860FEF">
      <w:pPr>
        <w:pStyle w:val="Nadpis2"/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lastRenderedPageBreak/>
        <w:t>Čl. 3</w:t>
      </w:r>
      <w:r w:rsidRPr="009B21EB">
        <w:rPr>
          <w:rFonts w:asciiTheme="minorHAnsi" w:hAnsiTheme="minorHAnsi" w:cstheme="minorHAnsi"/>
        </w:rPr>
        <w:br/>
        <w:t>Veřejná prostranství</w:t>
      </w:r>
    </w:p>
    <w:p w14:paraId="659AAA5D" w14:textId="77777777" w:rsidR="00C408EF" w:rsidRPr="009B21EB" w:rsidRDefault="00860FEF">
      <w:pPr>
        <w:pStyle w:val="Odstavec"/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 xml:space="preserve">Poplatek se platí za užívání veřejných prostranství, která jsou uvedena jmenovitě v příloze č. 1 a graficky na mapě v příloze č. 2. Tyto přílohy </w:t>
      </w:r>
      <w:proofErr w:type="gramStart"/>
      <w:r w:rsidRPr="009B21EB">
        <w:rPr>
          <w:rFonts w:asciiTheme="minorHAnsi" w:hAnsiTheme="minorHAnsi" w:cstheme="minorHAnsi"/>
        </w:rPr>
        <w:t>tvoří</w:t>
      </w:r>
      <w:proofErr w:type="gramEnd"/>
      <w:r w:rsidRPr="009B21EB">
        <w:rPr>
          <w:rFonts w:asciiTheme="minorHAnsi" w:hAnsiTheme="minorHAnsi" w:cstheme="minorHAnsi"/>
        </w:rPr>
        <w:t xml:space="preserve"> nedílnou součást této vyhlášky.</w:t>
      </w:r>
    </w:p>
    <w:p w14:paraId="659AAA5E" w14:textId="77777777" w:rsidR="00C408EF" w:rsidRPr="009B21EB" w:rsidRDefault="00860FEF">
      <w:pPr>
        <w:pStyle w:val="Nadpis2"/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Čl. 4</w:t>
      </w:r>
      <w:r w:rsidRPr="009B21EB">
        <w:rPr>
          <w:rFonts w:asciiTheme="minorHAnsi" w:hAnsiTheme="minorHAnsi" w:cstheme="minorHAnsi"/>
        </w:rPr>
        <w:br/>
        <w:t>Ohlašovací povinnost</w:t>
      </w:r>
    </w:p>
    <w:p w14:paraId="659AAA5F" w14:textId="77777777" w:rsidR="00C408EF" w:rsidRPr="009B21EB" w:rsidRDefault="00860FEF">
      <w:pPr>
        <w:pStyle w:val="Odstavec"/>
        <w:numPr>
          <w:ilvl w:val="0"/>
          <w:numId w:val="3"/>
        </w:numPr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Poplatník je povinen podat správci poplatku ohlášení nejpozději v den zahájení užívání veřejného prostranství; údaje uváděné v ohlášení upravuje zákon</w:t>
      </w:r>
      <w:r w:rsidRPr="009B21EB">
        <w:rPr>
          <w:rStyle w:val="Znakapoznpodarou"/>
          <w:rFonts w:asciiTheme="minorHAnsi" w:hAnsiTheme="minorHAnsi" w:cstheme="minorHAnsi"/>
        </w:rPr>
        <w:footnoteReference w:id="4"/>
      </w:r>
      <w:r w:rsidRPr="009B21EB">
        <w:rPr>
          <w:rFonts w:asciiTheme="minorHAnsi" w:hAnsiTheme="minorHAnsi" w:cstheme="minorHAnsi"/>
        </w:rPr>
        <w:t>. Pokud tento den připadne na sobotu, neděli nebo státem uznaný svátek, je poplatník povinen splnit ohlašovací povinnost nejblíže následující pracovní den.</w:t>
      </w:r>
    </w:p>
    <w:p w14:paraId="659AAA60" w14:textId="77777777" w:rsidR="00C408EF" w:rsidRPr="009B21EB" w:rsidRDefault="00860FEF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Dojde-li ke změně údajů uvedených v ohlášení, je poplatník povinen tuto změnu oznámit do 15 dnů ode dne, kdy nastala.</w:t>
      </w:r>
    </w:p>
    <w:p w14:paraId="659AAA61" w14:textId="77777777" w:rsidR="00C408EF" w:rsidRPr="009B21EB" w:rsidRDefault="00860FEF">
      <w:pPr>
        <w:pStyle w:val="Nadpis2"/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Čl. 5</w:t>
      </w:r>
      <w:r w:rsidRPr="009B21EB">
        <w:rPr>
          <w:rFonts w:asciiTheme="minorHAnsi" w:hAnsiTheme="minorHAnsi" w:cstheme="minorHAnsi"/>
        </w:rPr>
        <w:br/>
        <w:t>Sazba poplatku</w:t>
      </w:r>
    </w:p>
    <w:p w14:paraId="659AAA62" w14:textId="77777777" w:rsidR="00C408EF" w:rsidRPr="009B21EB" w:rsidRDefault="00860FEF">
      <w:pPr>
        <w:pStyle w:val="Odstavec"/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Sazba poplatku činí za každý i započatý m² a každý i započatý den:</w:t>
      </w:r>
    </w:p>
    <w:p w14:paraId="659AAA63" w14:textId="77777777" w:rsidR="00C408EF" w:rsidRPr="009B21EB" w:rsidRDefault="00860FEF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za umístění dočasných staveb sloužících pro poskytování služeb 5 Kč,</w:t>
      </w:r>
    </w:p>
    <w:p w14:paraId="659AAA64" w14:textId="77777777" w:rsidR="00C408EF" w:rsidRPr="009B21EB" w:rsidRDefault="00860FEF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za umístění zařízení sloužících pro poskytování služeb 5 Kč,</w:t>
      </w:r>
    </w:p>
    <w:p w14:paraId="659AAA65" w14:textId="77777777" w:rsidR="00C408EF" w:rsidRPr="009B21EB" w:rsidRDefault="00860FEF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za umístění dočasných staveb sloužících pro poskytování prodeje 10 Kč,</w:t>
      </w:r>
    </w:p>
    <w:p w14:paraId="659AAA66" w14:textId="77777777" w:rsidR="00C408EF" w:rsidRPr="009B21EB" w:rsidRDefault="00860FEF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za umístění zařízení sloužících pro poskytování prodeje 10 Kč,</w:t>
      </w:r>
    </w:p>
    <w:p w14:paraId="659AAA67" w14:textId="77777777" w:rsidR="00C408EF" w:rsidRPr="009B21EB" w:rsidRDefault="00860FEF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za umístění reklamních zařízení 5 Kč,</w:t>
      </w:r>
    </w:p>
    <w:p w14:paraId="659AAA68" w14:textId="77777777" w:rsidR="00C408EF" w:rsidRPr="009B21EB" w:rsidRDefault="00860FEF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za provádění výkopových prací 5 Kč,</w:t>
      </w:r>
    </w:p>
    <w:p w14:paraId="659AAA69" w14:textId="77777777" w:rsidR="00C408EF" w:rsidRPr="009B21EB" w:rsidRDefault="00860FEF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za umístění stavebních zařízení 2 Kč,</w:t>
      </w:r>
    </w:p>
    <w:p w14:paraId="659AAA6A" w14:textId="77777777" w:rsidR="00C408EF" w:rsidRPr="009B21EB" w:rsidRDefault="00860FEF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za umístění zařízení cirkusů 5 Kč,</w:t>
      </w:r>
    </w:p>
    <w:p w14:paraId="659AAA6B" w14:textId="77777777" w:rsidR="00C408EF" w:rsidRPr="009B21EB" w:rsidRDefault="00860FEF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za umístění zařízení lunaparků a jiných obdobných atrakcí 5 Kč,</w:t>
      </w:r>
    </w:p>
    <w:p w14:paraId="659AAA6C" w14:textId="77777777" w:rsidR="00C408EF" w:rsidRPr="009B21EB" w:rsidRDefault="00860FEF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za vyhrazení trvalého parkovacího místa 10 Kč,</w:t>
      </w:r>
    </w:p>
    <w:p w14:paraId="659AAA6D" w14:textId="77777777" w:rsidR="00C408EF" w:rsidRPr="009B21EB" w:rsidRDefault="00860FEF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za užívání veřejného prostranství pro reklamní akce 5 Kč,</w:t>
      </w:r>
    </w:p>
    <w:p w14:paraId="659AAA6E" w14:textId="77777777" w:rsidR="00C408EF" w:rsidRPr="009B21EB" w:rsidRDefault="00860FEF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za užívání veřejného prostranství pro potřeby tvorby filmových a televizních děl 5 Kč.</w:t>
      </w:r>
    </w:p>
    <w:p w14:paraId="659AAA6F" w14:textId="77777777" w:rsidR="00C408EF" w:rsidRPr="009B21EB" w:rsidRDefault="00860FEF">
      <w:pPr>
        <w:pStyle w:val="Nadpis2"/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Čl. 6</w:t>
      </w:r>
      <w:r w:rsidRPr="009B21EB">
        <w:rPr>
          <w:rFonts w:asciiTheme="minorHAnsi" w:hAnsiTheme="minorHAnsi" w:cstheme="minorHAnsi"/>
        </w:rPr>
        <w:br/>
        <w:t>Splatnost poplatku</w:t>
      </w:r>
    </w:p>
    <w:p w14:paraId="659AAA70" w14:textId="77777777" w:rsidR="00C408EF" w:rsidRPr="009B21EB" w:rsidRDefault="00860FEF">
      <w:pPr>
        <w:pStyle w:val="Odstavec"/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Poplatek je splatný v den ukončení užívání veřejného prostranství.</w:t>
      </w:r>
    </w:p>
    <w:p w14:paraId="659AAA71" w14:textId="77777777" w:rsidR="00C408EF" w:rsidRPr="009B21EB" w:rsidRDefault="00860FEF">
      <w:pPr>
        <w:pStyle w:val="Nadpis2"/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lastRenderedPageBreak/>
        <w:t>Čl. 7</w:t>
      </w:r>
      <w:r w:rsidRPr="009B21EB">
        <w:rPr>
          <w:rFonts w:asciiTheme="minorHAnsi" w:hAnsiTheme="minorHAnsi" w:cstheme="minorHAnsi"/>
        </w:rPr>
        <w:br/>
        <w:t xml:space="preserve"> Osvobození</w:t>
      </w:r>
    </w:p>
    <w:p w14:paraId="659AAA72" w14:textId="77777777" w:rsidR="00C408EF" w:rsidRPr="009B21EB" w:rsidRDefault="00860FEF">
      <w:pPr>
        <w:pStyle w:val="Odstavec"/>
        <w:numPr>
          <w:ilvl w:val="0"/>
          <w:numId w:val="4"/>
        </w:numPr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Poplatek se neplatí:</w:t>
      </w:r>
    </w:p>
    <w:p w14:paraId="659AAA73" w14:textId="77777777" w:rsidR="00C408EF" w:rsidRPr="009B21EB" w:rsidRDefault="00860FEF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za vyhrazení trvalého parkovacího místa pro osobu, která je držitelem průkazu ZTP nebo ZTP/P,</w:t>
      </w:r>
    </w:p>
    <w:p w14:paraId="659AAA74" w14:textId="77777777" w:rsidR="00C408EF" w:rsidRPr="009B21EB" w:rsidRDefault="00860FEF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z akcí pořádaných na veřejném prostranství, jejichž celý výtěžek je odveden na charitativní a veřejně prospěšné účely</w:t>
      </w:r>
      <w:r w:rsidRPr="009B21EB">
        <w:rPr>
          <w:rStyle w:val="Znakapoznpodarou"/>
          <w:rFonts w:asciiTheme="minorHAnsi" w:hAnsiTheme="minorHAnsi" w:cstheme="minorHAnsi"/>
        </w:rPr>
        <w:footnoteReference w:id="5"/>
      </w:r>
      <w:r w:rsidRPr="009B21EB">
        <w:rPr>
          <w:rFonts w:asciiTheme="minorHAnsi" w:hAnsiTheme="minorHAnsi" w:cstheme="minorHAnsi"/>
        </w:rPr>
        <w:t>.</w:t>
      </w:r>
    </w:p>
    <w:p w14:paraId="659AAA75" w14:textId="77777777" w:rsidR="00C408EF" w:rsidRPr="009B21EB" w:rsidRDefault="00860FEF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Od poplatku se dále osvobozují:</w:t>
      </w:r>
    </w:p>
    <w:p w14:paraId="659AAA76" w14:textId="77777777" w:rsidR="00C408EF" w:rsidRPr="009B21EB" w:rsidRDefault="00860FEF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za umístění stavebního zařízení a skládek a provádění výkopových prací na dobu ne delší než 24 hodin,</w:t>
      </w:r>
    </w:p>
    <w:p w14:paraId="659AAA77" w14:textId="77777777" w:rsidR="00C408EF" w:rsidRPr="009B21EB" w:rsidRDefault="00860FEF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 xml:space="preserve">související s odstraňováním následků havárie nebo </w:t>
      </w:r>
      <w:proofErr w:type="gramStart"/>
      <w:r w:rsidRPr="009B21EB">
        <w:rPr>
          <w:rFonts w:asciiTheme="minorHAnsi" w:hAnsiTheme="minorHAnsi" w:cstheme="minorHAnsi"/>
        </w:rPr>
        <w:t>živelné</w:t>
      </w:r>
      <w:proofErr w:type="gramEnd"/>
      <w:r w:rsidRPr="009B21EB">
        <w:rPr>
          <w:rFonts w:asciiTheme="minorHAnsi" w:hAnsiTheme="minorHAnsi" w:cstheme="minorHAnsi"/>
        </w:rPr>
        <w:t xml:space="preserve"> pohromy,</w:t>
      </w:r>
    </w:p>
    <w:p w14:paraId="659AAA78" w14:textId="77777777" w:rsidR="00C408EF" w:rsidRPr="009B21EB" w:rsidRDefault="00860FEF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při kulturních či sportovních akcích, na kterých není vybíráno vstupné, včetně umístění reklamních zařízení na tyto akce,</w:t>
      </w:r>
    </w:p>
    <w:p w14:paraId="659AAA79" w14:textId="77777777" w:rsidR="00C408EF" w:rsidRPr="009B21EB" w:rsidRDefault="00860FEF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neziskové organizace se sídlem v obci Hluboké Dvory a příspěvkové organizace zřízené obcí Hluboké Dvory.</w:t>
      </w:r>
    </w:p>
    <w:p w14:paraId="659AAA7A" w14:textId="77777777" w:rsidR="00C408EF" w:rsidRPr="009B21EB" w:rsidRDefault="00860FEF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V případě, že poplatník nesplní povinnost ohlásit údaj rozhodný pro osvobození ve lhůtách stanovených touto vyhláškou nebo zákonem, nárok na osvobození zaniká</w:t>
      </w:r>
      <w:r w:rsidRPr="009B21EB">
        <w:rPr>
          <w:rStyle w:val="Znakapoznpodarou"/>
          <w:rFonts w:asciiTheme="minorHAnsi" w:hAnsiTheme="minorHAnsi" w:cstheme="minorHAnsi"/>
        </w:rPr>
        <w:footnoteReference w:id="6"/>
      </w:r>
      <w:r w:rsidRPr="009B21EB">
        <w:rPr>
          <w:rFonts w:asciiTheme="minorHAnsi" w:hAnsiTheme="minorHAnsi" w:cstheme="minorHAnsi"/>
        </w:rPr>
        <w:t>.</w:t>
      </w:r>
    </w:p>
    <w:p w14:paraId="659AAA7B" w14:textId="77777777" w:rsidR="00C408EF" w:rsidRPr="009B21EB" w:rsidRDefault="00860FEF">
      <w:pPr>
        <w:pStyle w:val="Nadpis2"/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Čl. 8</w:t>
      </w:r>
      <w:r w:rsidRPr="009B21EB">
        <w:rPr>
          <w:rFonts w:asciiTheme="minorHAnsi" w:hAnsiTheme="minorHAnsi" w:cstheme="minorHAnsi"/>
        </w:rPr>
        <w:br/>
        <w:t xml:space="preserve"> Přechodné a zrušovací ustanovení</w:t>
      </w:r>
    </w:p>
    <w:p w14:paraId="659AAA7C" w14:textId="77777777" w:rsidR="00C408EF" w:rsidRPr="009B21EB" w:rsidRDefault="00860FEF">
      <w:pPr>
        <w:pStyle w:val="Odstavec"/>
        <w:numPr>
          <w:ilvl w:val="0"/>
          <w:numId w:val="5"/>
        </w:numPr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Poplatkové povinnosti vzniklé před nabytím účinnosti této vyhlášky se posuzují podle dosavadních právních předpisů.</w:t>
      </w:r>
    </w:p>
    <w:p w14:paraId="659AAA7D" w14:textId="16C09669" w:rsidR="00C408EF" w:rsidRPr="009B21EB" w:rsidRDefault="00860FEF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Zrušuje se obecně závazná vyhláška č. 4/201</w:t>
      </w:r>
      <w:r w:rsidR="009B21EB">
        <w:rPr>
          <w:rFonts w:asciiTheme="minorHAnsi" w:hAnsiTheme="minorHAnsi" w:cstheme="minorHAnsi"/>
        </w:rPr>
        <w:t>9</w:t>
      </w:r>
      <w:r w:rsidRPr="009B21EB">
        <w:rPr>
          <w:rFonts w:asciiTheme="minorHAnsi" w:hAnsiTheme="minorHAnsi" w:cstheme="minorHAnsi"/>
        </w:rPr>
        <w:t>, Obecně závazná vyhláška obce č. 4/2019 o místních poplatcích, ze dne 30. prosince 2019.</w:t>
      </w:r>
    </w:p>
    <w:p w14:paraId="659AAA7E" w14:textId="77777777" w:rsidR="00C408EF" w:rsidRPr="009B21EB" w:rsidRDefault="00860FEF">
      <w:pPr>
        <w:pStyle w:val="Nadpis2"/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Čl. 9</w:t>
      </w:r>
      <w:r w:rsidRPr="009B21EB">
        <w:rPr>
          <w:rFonts w:asciiTheme="minorHAnsi" w:hAnsiTheme="minorHAnsi" w:cstheme="minorHAnsi"/>
        </w:rPr>
        <w:br/>
        <w:t>Účinnost</w:t>
      </w:r>
    </w:p>
    <w:p w14:paraId="659AAA7F" w14:textId="243AF465" w:rsidR="00C408EF" w:rsidRDefault="00860FEF">
      <w:pPr>
        <w:pStyle w:val="Odstavec"/>
        <w:rPr>
          <w:rFonts w:asciiTheme="minorHAnsi" w:hAnsiTheme="minorHAnsi" w:cstheme="minorHAnsi"/>
        </w:rPr>
      </w:pPr>
      <w:r w:rsidRPr="009B21EB">
        <w:rPr>
          <w:rFonts w:asciiTheme="minorHAnsi" w:hAnsiTheme="minorHAnsi" w:cstheme="minorHAnsi"/>
        </w:rPr>
        <w:t>Tato vyhláška nabývá účinnosti dnem 1. ledna 2024.</w:t>
      </w:r>
    </w:p>
    <w:p w14:paraId="2F9050ED" w14:textId="77777777" w:rsidR="0005184D" w:rsidRDefault="0005184D">
      <w:pPr>
        <w:pStyle w:val="Odstavec"/>
        <w:rPr>
          <w:rFonts w:asciiTheme="minorHAnsi" w:hAnsiTheme="minorHAnsi" w:cstheme="minorHAnsi"/>
        </w:rPr>
      </w:pPr>
    </w:p>
    <w:p w14:paraId="3A154E36" w14:textId="77777777" w:rsidR="0005184D" w:rsidRPr="009B21EB" w:rsidRDefault="0005184D">
      <w:pPr>
        <w:pStyle w:val="Odstavec"/>
        <w:rPr>
          <w:rFonts w:asciiTheme="minorHAnsi" w:hAnsiTheme="minorHAnsi" w:cstheme="minorHAnsi"/>
        </w:rPr>
      </w:pPr>
    </w:p>
    <w:tbl>
      <w:tblPr>
        <w:tblW w:w="96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1"/>
        <w:gridCol w:w="4832"/>
      </w:tblGrid>
      <w:tr w:rsidR="00C408EF" w:rsidRPr="009B21EB" w14:paraId="659AAA82" w14:textId="77777777" w:rsidTr="0005184D">
        <w:trPr>
          <w:trHeight w:hRule="exact" w:val="741"/>
        </w:trPr>
        <w:tc>
          <w:tcPr>
            <w:tcW w:w="48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9AAA80" w14:textId="77777777" w:rsidR="00C408EF" w:rsidRPr="009B21EB" w:rsidRDefault="00860FEF">
            <w:pPr>
              <w:pStyle w:val="PodpisovePole"/>
              <w:rPr>
                <w:rFonts w:asciiTheme="minorHAnsi" w:hAnsiTheme="minorHAnsi" w:cstheme="minorHAnsi"/>
              </w:rPr>
            </w:pPr>
            <w:r w:rsidRPr="009B21EB">
              <w:rPr>
                <w:rFonts w:asciiTheme="minorHAnsi" w:hAnsiTheme="minorHAnsi" w:cstheme="minorHAnsi"/>
              </w:rPr>
              <w:t>Prof. Ing. Tomáš Urban, Ph.D. v. r.</w:t>
            </w:r>
            <w:r w:rsidRPr="009B21EB">
              <w:rPr>
                <w:rFonts w:asciiTheme="minorHAnsi" w:hAnsiTheme="minorHAnsi" w:cstheme="minorHAnsi"/>
              </w:rPr>
              <w:br/>
              <w:t xml:space="preserve"> starosta</w:t>
            </w:r>
          </w:p>
        </w:tc>
        <w:tc>
          <w:tcPr>
            <w:tcW w:w="48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9AAA81" w14:textId="77777777" w:rsidR="00C408EF" w:rsidRPr="009B21EB" w:rsidRDefault="00860FEF">
            <w:pPr>
              <w:pStyle w:val="PodpisovePole"/>
              <w:rPr>
                <w:rFonts w:asciiTheme="minorHAnsi" w:hAnsiTheme="minorHAnsi" w:cstheme="minorHAnsi"/>
              </w:rPr>
            </w:pPr>
            <w:r w:rsidRPr="009B21EB">
              <w:rPr>
                <w:rFonts w:asciiTheme="minorHAnsi" w:hAnsiTheme="minorHAnsi" w:cstheme="minorHAnsi"/>
              </w:rPr>
              <w:t>Drahomír Zeman v. r.</w:t>
            </w:r>
            <w:r w:rsidRPr="009B21EB">
              <w:rPr>
                <w:rFonts w:asciiTheme="minorHAnsi" w:hAnsiTheme="minorHAnsi" w:cstheme="minorHAnsi"/>
              </w:rPr>
              <w:br/>
              <w:t xml:space="preserve"> místostarosta</w:t>
            </w:r>
          </w:p>
        </w:tc>
      </w:tr>
      <w:tr w:rsidR="00C408EF" w:rsidRPr="009B21EB" w14:paraId="659AAA85" w14:textId="77777777" w:rsidTr="0005184D">
        <w:trPr>
          <w:trHeight w:hRule="exact" w:val="741"/>
        </w:trPr>
        <w:tc>
          <w:tcPr>
            <w:tcW w:w="48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9AAA83" w14:textId="77777777" w:rsidR="00C408EF" w:rsidRPr="009B21EB" w:rsidRDefault="00C408EF">
            <w:pPr>
              <w:pStyle w:val="PodpisovePole"/>
              <w:rPr>
                <w:rFonts w:asciiTheme="minorHAnsi" w:hAnsiTheme="minorHAnsi" w:cstheme="minorHAnsi"/>
              </w:rPr>
            </w:pPr>
          </w:p>
        </w:tc>
        <w:tc>
          <w:tcPr>
            <w:tcW w:w="48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9AAA84" w14:textId="77777777" w:rsidR="00C408EF" w:rsidRPr="009B21EB" w:rsidRDefault="00C408EF">
            <w:pPr>
              <w:pStyle w:val="PodpisovePole"/>
              <w:rPr>
                <w:rFonts w:asciiTheme="minorHAnsi" w:hAnsiTheme="minorHAnsi" w:cstheme="minorHAnsi"/>
              </w:rPr>
            </w:pPr>
          </w:p>
        </w:tc>
      </w:tr>
    </w:tbl>
    <w:p w14:paraId="102F541C" w14:textId="77777777" w:rsidR="00340326" w:rsidRPr="00601448" w:rsidRDefault="00340326" w:rsidP="00340326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601448">
        <w:rPr>
          <w:rFonts w:asciiTheme="minorHAnsi" w:hAnsiTheme="minorHAnsi" w:cstheme="minorHAnsi"/>
          <w:sz w:val="20"/>
          <w:szCs w:val="20"/>
        </w:rPr>
        <w:t>Vyvěšeno na úřední desce obecního úřadu dne: 18. 12. 2023</w:t>
      </w:r>
    </w:p>
    <w:p w14:paraId="02BA6E4C" w14:textId="29E50DFA" w:rsidR="00340326" w:rsidRPr="00601448" w:rsidRDefault="00340326" w:rsidP="00340326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601448">
        <w:rPr>
          <w:rFonts w:asciiTheme="minorHAnsi" w:hAnsiTheme="minorHAnsi" w:cstheme="minorHAnsi"/>
          <w:sz w:val="20"/>
          <w:szCs w:val="20"/>
        </w:rPr>
        <w:t xml:space="preserve">Sejmuto z úřední desky obecního úřadu dne: </w:t>
      </w:r>
      <w:r w:rsidR="00BF6084">
        <w:rPr>
          <w:rFonts w:asciiTheme="minorHAnsi" w:hAnsiTheme="minorHAnsi" w:cstheme="minorHAnsi"/>
          <w:sz w:val="20"/>
          <w:szCs w:val="20"/>
        </w:rPr>
        <w:t>31</w:t>
      </w:r>
      <w:r w:rsidRPr="00601448">
        <w:rPr>
          <w:rFonts w:asciiTheme="minorHAnsi" w:hAnsiTheme="minorHAnsi" w:cstheme="minorHAnsi"/>
          <w:sz w:val="20"/>
          <w:szCs w:val="20"/>
        </w:rPr>
        <w:t>. 1. 2024</w:t>
      </w:r>
    </w:p>
    <w:p w14:paraId="659AAA86" w14:textId="77777777" w:rsidR="00860FEF" w:rsidRPr="009B21EB" w:rsidRDefault="00860FEF">
      <w:pPr>
        <w:rPr>
          <w:rFonts w:asciiTheme="minorHAnsi" w:hAnsiTheme="minorHAnsi" w:cstheme="minorHAnsi"/>
        </w:rPr>
      </w:pPr>
    </w:p>
    <w:sectPr w:rsidR="00860FEF" w:rsidRPr="009B21E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AAA4B" w14:textId="77777777" w:rsidR="00860FEF" w:rsidRDefault="00860FEF">
      <w:r>
        <w:separator/>
      </w:r>
    </w:p>
  </w:endnote>
  <w:endnote w:type="continuationSeparator" w:id="0">
    <w:p w14:paraId="659AAA4D" w14:textId="77777777" w:rsidR="00860FEF" w:rsidRDefault="0086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AAA47" w14:textId="77777777" w:rsidR="00860FEF" w:rsidRDefault="00860FEF">
      <w:r>
        <w:rPr>
          <w:color w:val="000000"/>
        </w:rPr>
        <w:separator/>
      </w:r>
    </w:p>
  </w:footnote>
  <w:footnote w:type="continuationSeparator" w:id="0">
    <w:p w14:paraId="659AAA49" w14:textId="77777777" w:rsidR="00860FEF" w:rsidRDefault="00860FEF">
      <w:r>
        <w:continuationSeparator/>
      </w:r>
    </w:p>
  </w:footnote>
  <w:footnote w:id="1">
    <w:p w14:paraId="659AAA47" w14:textId="77777777" w:rsidR="00C408EF" w:rsidRPr="009B21EB" w:rsidRDefault="00860FEF">
      <w:pPr>
        <w:pStyle w:val="Footnote"/>
        <w:rPr>
          <w:rFonts w:asciiTheme="minorHAnsi" w:hAnsiTheme="minorHAnsi" w:cstheme="minorHAnsi"/>
        </w:rPr>
      </w:pPr>
      <w:r w:rsidRPr="009B21EB">
        <w:rPr>
          <w:rStyle w:val="Znakapoznpodarou"/>
          <w:rFonts w:asciiTheme="minorHAnsi" w:hAnsiTheme="minorHAnsi" w:cstheme="minorHAnsi"/>
        </w:rPr>
        <w:footnoteRef/>
      </w:r>
      <w:r w:rsidRPr="009B21EB">
        <w:rPr>
          <w:rFonts w:asciiTheme="minorHAnsi" w:hAnsiTheme="minorHAnsi" w:cstheme="minorHAnsi"/>
        </w:rPr>
        <w:t>§ 15 odst. 1 zákona o místních poplatcích</w:t>
      </w:r>
    </w:p>
  </w:footnote>
  <w:footnote w:id="2">
    <w:p w14:paraId="659AAA48" w14:textId="77777777" w:rsidR="00C408EF" w:rsidRPr="009B21EB" w:rsidRDefault="00860FEF">
      <w:pPr>
        <w:pStyle w:val="Footnote"/>
        <w:rPr>
          <w:rFonts w:asciiTheme="minorHAnsi" w:hAnsiTheme="minorHAnsi" w:cstheme="minorHAnsi"/>
        </w:rPr>
      </w:pPr>
      <w:r w:rsidRPr="009B21EB">
        <w:rPr>
          <w:rStyle w:val="Znakapoznpodarou"/>
          <w:rFonts w:asciiTheme="minorHAnsi" w:hAnsiTheme="minorHAnsi" w:cstheme="minorHAnsi"/>
        </w:rPr>
        <w:footnoteRef/>
      </w:r>
      <w:r w:rsidRPr="009B21EB">
        <w:rPr>
          <w:rFonts w:asciiTheme="minorHAnsi" w:hAnsiTheme="minorHAnsi" w:cstheme="minorHAnsi"/>
        </w:rPr>
        <w:t>§ 4 odst. 1 zákona o místních poplatcích</w:t>
      </w:r>
    </w:p>
  </w:footnote>
  <w:footnote w:id="3">
    <w:p w14:paraId="659AAA49" w14:textId="77777777" w:rsidR="00C408EF" w:rsidRDefault="00860FEF">
      <w:pPr>
        <w:pStyle w:val="Footnote"/>
      </w:pPr>
      <w:r w:rsidRPr="009B21EB">
        <w:rPr>
          <w:rStyle w:val="Znakapoznpodarou"/>
          <w:rFonts w:asciiTheme="minorHAnsi" w:hAnsiTheme="minorHAnsi" w:cstheme="minorHAnsi"/>
        </w:rPr>
        <w:footnoteRef/>
      </w:r>
      <w:r w:rsidRPr="009B21EB">
        <w:rPr>
          <w:rFonts w:asciiTheme="minorHAnsi" w:hAnsiTheme="minorHAnsi" w:cstheme="minorHAnsi"/>
        </w:rPr>
        <w:t>§ 4 odst. 2 zákona o místních poplatcích</w:t>
      </w:r>
    </w:p>
  </w:footnote>
  <w:footnote w:id="4">
    <w:p w14:paraId="659AAA4A" w14:textId="77777777" w:rsidR="00C408EF" w:rsidRPr="009B21EB" w:rsidRDefault="00860FEF">
      <w:pPr>
        <w:pStyle w:val="Footnote"/>
        <w:rPr>
          <w:rFonts w:asciiTheme="minorHAnsi" w:hAnsiTheme="minorHAnsi" w:cstheme="minorHAnsi"/>
        </w:rPr>
      </w:pPr>
      <w:r w:rsidRPr="009B21EB">
        <w:rPr>
          <w:rStyle w:val="Znakapoznpodarou"/>
          <w:rFonts w:asciiTheme="minorHAnsi" w:hAnsiTheme="minorHAnsi" w:cstheme="minorHAnsi"/>
        </w:rPr>
        <w:footnoteRef/>
      </w:r>
      <w:r w:rsidRPr="009B21EB">
        <w:rPr>
          <w:rFonts w:asciiTheme="minorHAnsi" w:hAnsiTheme="minorHAnsi" w:cstheme="minorHAnsi"/>
        </w:rPr>
        <w:t>§ 14a odst. 1 a 2 zákona o místních poplatcích; v ohlášení poplatník uvede zejména své identifikační údaje a skutečnosti rozhodné pro stanovení poplatku</w:t>
      </w:r>
    </w:p>
  </w:footnote>
  <w:footnote w:id="5">
    <w:p w14:paraId="659AAA4B" w14:textId="77777777" w:rsidR="00C408EF" w:rsidRPr="009B21EB" w:rsidRDefault="00860FEF">
      <w:pPr>
        <w:pStyle w:val="Footnote"/>
        <w:rPr>
          <w:rFonts w:asciiTheme="minorHAnsi" w:hAnsiTheme="minorHAnsi" w:cstheme="minorHAnsi"/>
        </w:rPr>
      </w:pPr>
      <w:r w:rsidRPr="009B21EB">
        <w:rPr>
          <w:rStyle w:val="Znakapoznpodarou"/>
          <w:rFonts w:asciiTheme="minorHAnsi" w:hAnsiTheme="minorHAnsi" w:cstheme="minorHAnsi"/>
        </w:rPr>
        <w:footnoteRef/>
      </w:r>
      <w:r w:rsidRPr="009B21EB">
        <w:rPr>
          <w:rFonts w:asciiTheme="minorHAnsi" w:hAnsiTheme="minorHAnsi" w:cstheme="minorHAnsi"/>
        </w:rPr>
        <w:t>§ 4 odst. 1 zákona o místních poplatcích</w:t>
      </w:r>
    </w:p>
  </w:footnote>
  <w:footnote w:id="6">
    <w:p w14:paraId="659AAA4C" w14:textId="77777777" w:rsidR="00C408EF" w:rsidRDefault="00860FEF">
      <w:pPr>
        <w:pStyle w:val="Footnote"/>
      </w:pPr>
      <w:r w:rsidRPr="009B21EB">
        <w:rPr>
          <w:rStyle w:val="Znakapoznpodarou"/>
          <w:rFonts w:asciiTheme="minorHAnsi" w:hAnsiTheme="minorHAnsi" w:cstheme="minorHAnsi"/>
        </w:rPr>
        <w:footnoteRef/>
      </w:r>
      <w:r w:rsidRPr="009B21EB">
        <w:rPr>
          <w:rFonts w:asciiTheme="minorHAnsi" w:hAnsiTheme="minorHAnsi" w:cstheme="minorHAnsi"/>
        </w:rP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D26AF"/>
    <w:multiLevelType w:val="multilevel"/>
    <w:tmpl w:val="68864CA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2382915">
    <w:abstractNumId w:val="0"/>
  </w:num>
  <w:num w:numId="2" w16cid:durableId="1014571756">
    <w:abstractNumId w:val="0"/>
    <w:lvlOverride w:ilvl="0">
      <w:startOverride w:val="1"/>
    </w:lvlOverride>
  </w:num>
  <w:num w:numId="3" w16cid:durableId="2085450972">
    <w:abstractNumId w:val="0"/>
    <w:lvlOverride w:ilvl="0">
      <w:startOverride w:val="1"/>
    </w:lvlOverride>
  </w:num>
  <w:num w:numId="4" w16cid:durableId="1674455858">
    <w:abstractNumId w:val="0"/>
    <w:lvlOverride w:ilvl="0">
      <w:startOverride w:val="1"/>
    </w:lvlOverride>
  </w:num>
  <w:num w:numId="5" w16cid:durableId="13477499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8EF"/>
    <w:rsid w:val="0005184D"/>
    <w:rsid w:val="00340326"/>
    <w:rsid w:val="003C6B89"/>
    <w:rsid w:val="004E3A0A"/>
    <w:rsid w:val="00601448"/>
    <w:rsid w:val="00853ED2"/>
    <w:rsid w:val="00860FEF"/>
    <w:rsid w:val="009B21EB"/>
    <w:rsid w:val="00A367B3"/>
    <w:rsid w:val="00BF6084"/>
    <w:rsid w:val="00C216DF"/>
    <w:rsid w:val="00C408EF"/>
    <w:rsid w:val="00F27546"/>
    <w:rsid w:val="00FC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AA47"/>
  <w15:docId w15:val="{4CE393F0-0991-49BA-802A-89912C3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661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Starosta</cp:lastModifiedBy>
  <cp:revision>15</cp:revision>
  <dcterms:created xsi:type="dcterms:W3CDTF">2023-11-11T16:43:00Z</dcterms:created>
  <dcterms:modified xsi:type="dcterms:W3CDTF">2024-02-05T15:12:00Z</dcterms:modified>
</cp:coreProperties>
</file>