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749D" w14:textId="2DAF68D2" w:rsidR="00B90AF8" w:rsidRPr="002B20FF" w:rsidRDefault="00667985" w:rsidP="00275C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</w:rPr>
        <w:t>Město Telč</w:t>
      </w:r>
    </w:p>
    <w:p w14:paraId="3D551BED" w14:textId="77777777" w:rsidR="00275CF7" w:rsidRPr="002B20FF" w:rsidRDefault="00275CF7" w:rsidP="00275C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417B49" w14:textId="77777777" w:rsidR="00B90AF8" w:rsidRPr="002B20FF" w:rsidRDefault="00667985" w:rsidP="002B20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</w:rPr>
        <w:t>OBECNĚ ZÁVAZNÁ VYHLÁŠKA</w:t>
      </w:r>
    </w:p>
    <w:p w14:paraId="46BBBA05" w14:textId="1159A750" w:rsidR="00B90AF8" w:rsidRPr="002B20FF" w:rsidRDefault="00667985" w:rsidP="002B20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</w:rPr>
        <w:t>č.</w:t>
      </w:r>
      <w:r w:rsidR="00275CF7" w:rsidRPr="002B2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20FF">
        <w:rPr>
          <w:rFonts w:ascii="Times New Roman" w:hAnsi="Times New Roman" w:cs="Times New Roman"/>
          <w:b/>
          <w:bCs/>
          <w:sz w:val="28"/>
          <w:szCs w:val="28"/>
        </w:rPr>
        <w:t>1/ 2005</w:t>
      </w:r>
    </w:p>
    <w:p w14:paraId="2ADC3A58" w14:textId="37746953" w:rsidR="00B90AF8" w:rsidRPr="00275CF7" w:rsidRDefault="00B90AF8" w:rsidP="00275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B7045B" w14:textId="77777777" w:rsidR="00B90AF8" w:rsidRPr="002B20FF" w:rsidRDefault="00667985" w:rsidP="002B20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  <w:u w:val="single"/>
        </w:rPr>
        <w:t>O ZABEZPEČENÍ MÍSTNÍCH ZÁLEŽITOSTÍ VEŘEJNÉHO</w:t>
      </w:r>
    </w:p>
    <w:p w14:paraId="512EEE59" w14:textId="3E651DC5" w:rsidR="00B90AF8" w:rsidRPr="002B20FF" w:rsidRDefault="00667985" w:rsidP="002B20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  <w:u w:val="single"/>
        </w:rPr>
        <w:t>POŘÁDKU, ČISTOTY VEŘEJNÉHO PROSTRANSTVÍ</w:t>
      </w:r>
      <w:r w:rsidR="002B20FF" w:rsidRPr="002B20FF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Pr="002B20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OCHRANY</w:t>
      </w:r>
    </w:p>
    <w:p w14:paraId="107ABDA0" w14:textId="77777777" w:rsidR="00B90AF8" w:rsidRPr="002B20FF" w:rsidRDefault="00667985" w:rsidP="002B20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  <w:u w:val="single"/>
        </w:rPr>
        <w:t>ŽIVOTNÍHO PROSTŘEDÍ A VEŘEJNÉ ZELENĚ NA ÚZEMÍ MĚSTA</w:t>
      </w:r>
    </w:p>
    <w:p w14:paraId="4FC96F2D" w14:textId="77777777" w:rsidR="00B90AF8" w:rsidRPr="002B20FF" w:rsidRDefault="00667985" w:rsidP="002B20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  <w:u w:val="single"/>
        </w:rPr>
        <w:t>TELČE (S VÝJIMKOU ČÁSTI STUDNICE)</w:t>
      </w:r>
    </w:p>
    <w:p w14:paraId="7DBAF932" w14:textId="07F97703" w:rsidR="00B90AF8" w:rsidRPr="00275CF7" w:rsidRDefault="00B90AF8" w:rsidP="00275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2C953" w14:textId="12BB0A8A" w:rsidR="00B90AF8" w:rsidRPr="002B20FF" w:rsidRDefault="00667985" w:rsidP="002B20FF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Zastupitelstvo města Telče se na svém 17. zasedání dne 29.6.2005 usneslo (UZ 140-</w:t>
      </w:r>
      <w:r w:rsidR="002B20FF" w:rsidRPr="002B20FF">
        <w:rPr>
          <w:rFonts w:ascii="Times New Roman" w:hAnsi="Times New Roman" w:cs="Times New Roman"/>
        </w:rPr>
        <w:t>6</w:t>
      </w:r>
      <w:r w:rsidRPr="002B20FF">
        <w:rPr>
          <w:rFonts w:ascii="Times New Roman" w:hAnsi="Times New Roman" w:cs="Times New Roman"/>
        </w:rPr>
        <w:t>/17/2005) vydat</w:t>
      </w:r>
    </w:p>
    <w:p w14:paraId="3E525CC7" w14:textId="58FB0D09" w:rsidR="00B90AF8" w:rsidRPr="002B20FF" w:rsidRDefault="00667985" w:rsidP="002B20FF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 xml:space="preserve">v souladu s </w:t>
      </w:r>
      <w:r w:rsidR="002B20FF">
        <w:rPr>
          <w:rFonts w:ascii="Times New Roman" w:hAnsi="Times New Roman" w:cs="Times New Roman"/>
        </w:rPr>
        <w:t>§</w:t>
      </w:r>
      <w:r w:rsidRPr="002B20FF">
        <w:rPr>
          <w:rFonts w:ascii="Times New Roman" w:hAnsi="Times New Roman" w:cs="Times New Roman"/>
        </w:rPr>
        <w:t xml:space="preserve"> 10 písm. a), b), c) a </w:t>
      </w:r>
      <w:r w:rsidR="002B20FF">
        <w:rPr>
          <w:rFonts w:ascii="Times New Roman" w:hAnsi="Times New Roman" w:cs="Times New Roman"/>
        </w:rPr>
        <w:t>§</w:t>
      </w:r>
      <w:r w:rsidRPr="002B20FF">
        <w:rPr>
          <w:rFonts w:ascii="Times New Roman" w:hAnsi="Times New Roman" w:cs="Times New Roman"/>
        </w:rPr>
        <w:t xml:space="preserve"> 84 odst. 2 </w:t>
      </w:r>
      <w:proofErr w:type="spellStart"/>
      <w:r w:rsidRPr="002B20FF">
        <w:rPr>
          <w:rFonts w:ascii="Times New Roman" w:hAnsi="Times New Roman" w:cs="Times New Roman"/>
        </w:rPr>
        <w:t>písm</w:t>
      </w:r>
      <w:proofErr w:type="spellEnd"/>
      <w:r w:rsidRPr="002B20FF">
        <w:rPr>
          <w:rFonts w:ascii="Times New Roman" w:hAnsi="Times New Roman" w:cs="Times New Roman"/>
        </w:rPr>
        <w:t xml:space="preserve"> i) zákona č. 128/2000 Sb. o obcích v platném znění</w:t>
      </w:r>
    </w:p>
    <w:p w14:paraId="78BE2025" w14:textId="77777777" w:rsidR="00B90AF8" w:rsidRPr="002B20FF" w:rsidRDefault="00667985" w:rsidP="002B20FF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tuto obecně závaznou vyhlášku:</w:t>
      </w:r>
    </w:p>
    <w:p w14:paraId="73C99C9C" w14:textId="77777777" w:rsidR="002B20FF" w:rsidRDefault="002B20FF" w:rsidP="002B20FF">
      <w:pPr>
        <w:spacing w:after="0"/>
        <w:jc w:val="both"/>
        <w:rPr>
          <w:rFonts w:ascii="Times New Roman" w:hAnsi="Times New Roman" w:cs="Times New Roman"/>
        </w:rPr>
      </w:pPr>
    </w:p>
    <w:p w14:paraId="3DB2DBF2" w14:textId="7F1A8D5D" w:rsidR="00B90AF8" w:rsidRPr="002B20FF" w:rsidRDefault="00667985" w:rsidP="002B20F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20FF">
        <w:rPr>
          <w:rFonts w:ascii="Times New Roman" w:hAnsi="Times New Roman" w:cs="Times New Roman"/>
          <w:b/>
          <w:bCs/>
        </w:rPr>
        <w:t>Část I</w:t>
      </w:r>
    </w:p>
    <w:p w14:paraId="11ACA9D6" w14:textId="77777777" w:rsidR="00B90AF8" w:rsidRPr="002B20FF" w:rsidRDefault="00667985" w:rsidP="002B20FF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2B20FF">
        <w:rPr>
          <w:rFonts w:ascii="Times New Roman" w:hAnsi="Times New Roman" w:cs="Times New Roman"/>
          <w:b/>
          <w:bCs/>
          <w:u w:val="single"/>
        </w:rPr>
        <w:t>ÚVODNÍ USTANOVENÍ</w:t>
      </w:r>
    </w:p>
    <w:p w14:paraId="0AAF7786" w14:textId="77777777" w:rsidR="002B20FF" w:rsidRPr="002B20FF" w:rsidRDefault="002B20FF" w:rsidP="002B20F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FC1ED5" w14:textId="38AE1D86" w:rsidR="00B90AF8" w:rsidRPr="002B20FF" w:rsidRDefault="00667985" w:rsidP="002B20F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20FF">
        <w:rPr>
          <w:rFonts w:ascii="Times New Roman" w:hAnsi="Times New Roman" w:cs="Times New Roman"/>
          <w:b/>
          <w:bCs/>
        </w:rPr>
        <w:t>Článek 1</w:t>
      </w:r>
    </w:p>
    <w:p w14:paraId="0E378BAD" w14:textId="77777777" w:rsidR="00B90AF8" w:rsidRPr="002B20FF" w:rsidRDefault="00667985" w:rsidP="002B20FF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2B20FF">
        <w:rPr>
          <w:rFonts w:ascii="Times New Roman" w:hAnsi="Times New Roman" w:cs="Times New Roman"/>
          <w:b/>
          <w:bCs/>
          <w:u w:val="single"/>
        </w:rPr>
        <w:t>Předmět úpravy</w:t>
      </w:r>
    </w:p>
    <w:p w14:paraId="0A11954E" w14:textId="77777777" w:rsidR="002B20FF" w:rsidRDefault="002B20FF" w:rsidP="002B20FF">
      <w:pPr>
        <w:spacing w:after="0"/>
        <w:jc w:val="both"/>
        <w:rPr>
          <w:rFonts w:ascii="Times New Roman" w:hAnsi="Times New Roman" w:cs="Times New Roman"/>
        </w:rPr>
      </w:pPr>
    </w:p>
    <w:p w14:paraId="03F62B77" w14:textId="0888FAFE" w:rsidR="00B90AF8" w:rsidRPr="002B20FF" w:rsidRDefault="00667985" w:rsidP="002B20FF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1.  Tato obecně závazná vyhláška (dále jen "vyhláška") usměrňuje činnosti k zajištění místních</w:t>
      </w:r>
    </w:p>
    <w:p w14:paraId="15EE2FE0" w14:textId="77777777" w:rsidR="00B90AF8" w:rsidRPr="002B20FF" w:rsidRDefault="00667985" w:rsidP="0008732B">
      <w:pPr>
        <w:spacing w:after="0"/>
        <w:ind w:firstLine="28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záležitostí veřejného pořádku, čistoty veřejného prostranství, ochrany životního prostředí a</w:t>
      </w:r>
    </w:p>
    <w:p w14:paraId="6DAF6E54" w14:textId="5F997932" w:rsidR="00B90AF8" w:rsidRDefault="00667985" w:rsidP="0008732B">
      <w:pPr>
        <w:spacing w:after="0"/>
        <w:ind w:firstLine="28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veřejné zeleně na území města a k užívání zařízení města sloužících potřebám veřejnosti.</w:t>
      </w:r>
    </w:p>
    <w:p w14:paraId="1DCB6548" w14:textId="77777777" w:rsidR="002B20FF" w:rsidRPr="002B20FF" w:rsidRDefault="002B20FF" w:rsidP="002B20FF">
      <w:pPr>
        <w:spacing w:after="0"/>
        <w:jc w:val="both"/>
        <w:rPr>
          <w:rFonts w:ascii="Times New Roman" w:hAnsi="Times New Roman" w:cs="Times New Roman"/>
        </w:rPr>
      </w:pPr>
    </w:p>
    <w:p w14:paraId="7E287111" w14:textId="77777777" w:rsidR="00B90AF8" w:rsidRPr="002B20FF" w:rsidRDefault="00667985" w:rsidP="002B20FF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2.  Povinnosti zajišťovat a udržovat čistotu a pořádek na veřejných prostranstvích, chránit životní</w:t>
      </w:r>
    </w:p>
    <w:p w14:paraId="70869062" w14:textId="77777777" w:rsidR="00B90AF8" w:rsidRPr="002B20FF" w:rsidRDefault="00667985" w:rsidP="0008732B">
      <w:pPr>
        <w:spacing w:after="0"/>
        <w:ind w:firstLine="294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prostředí a veřejnou zeleň, se vztahuje na všechny fyzické a právnické osoby, které se zdržují nebo</w:t>
      </w:r>
    </w:p>
    <w:p w14:paraId="755DFF80" w14:textId="1EF94723" w:rsidR="00B90AF8" w:rsidRDefault="00667985" w:rsidP="0008732B">
      <w:pPr>
        <w:spacing w:after="0"/>
        <w:ind w:firstLine="294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podnikají na území města.</w:t>
      </w:r>
    </w:p>
    <w:p w14:paraId="5C2AC43C" w14:textId="77777777" w:rsidR="002B20FF" w:rsidRPr="002B20FF" w:rsidRDefault="002B20FF" w:rsidP="002B20FF">
      <w:pPr>
        <w:spacing w:after="0"/>
        <w:jc w:val="both"/>
        <w:rPr>
          <w:rFonts w:ascii="Times New Roman" w:hAnsi="Times New Roman" w:cs="Times New Roman"/>
        </w:rPr>
      </w:pPr>
    </w:p>
    <w:p w14:paraId="321FD41A" w14:textId="77777777" w:rsidR="00B90AF8" w:rsidRPr="002B20FF" w:rsidRDefault="00667985" w:rsidP="002B20FF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3.  Kdo znečistí nebo jiným způsobem naruší veřejné prostranství a zařízení města, je povinen</w:t>
      </w:r>
    </w:p>
    <w:p w14:paraId="0A18B401" w14:textId="711CF07E" w:rsidR="00B90AF8" w:rsidRDefault="00667985" w:rsidP="0008732B">
      <w:pPr>
        <w:spacing w:after="0"/>
        <w:ind w:firstLine="28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neprodleně ho uvést do původního stavu.</w:t>
      </w:r>
    </w:p>
    <w:p w14:paraId="7E42FB58" w14:textId="77777777" w:rsidR="002B20FF" w:rsidRPr="002B20FF" w:rsidRDefault="002B20FF" w:rsidP="002B20FF">
      <w:pPr>
        <w:spacing w:after="0"/>
        <w:jc w:val="both"/>
        <w:rPr>
          <w:rFonts w:ascii="Times New Roman" w:hAnsi="Times New Roman" w:cs="Times New Roman"/>
        </w:rPr>
      </w:pPr>
    </w:p>
    <w:p w14:paraId="70BE3392" w14:textId="21D01342" w:rsidR="00B90AF8" w:rsidRPr="002B20FF" w:rsidRDefault="00667985" w:rsidP="002B20FF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 xml:space="preserve">4. </w:t>
      </w:r>
      <w:r w:rsidR="002B20FF">
        <w:rPr>
          <w:rFonts w:ascii="Times New Roman" w:hAnsi="Times New Roman" w:cs="Times New Roman"/>
        </w:rPr>
        <w:t xml:space="preserve"> </w:t>
      </w:r>
      <w:r w:rsidRPr="002B20FF">
        <w:rPr>
          <w:rFonts w:ascii="Times New Roman" w:hAnsi="Times New Roman" w:cs="Times New Roman"/>
        </w:rPr>
        <w:t>Případné výjimky z ustanovení této vyhlášky, v souladu s příslušnými obecně závaznými právními</w:t>
      </w:r>
    </w:p>
    <w:p w14:paraId="4BCD647F" w14:textId="77777777" w:rsidR="00B90AF8" w:rsidRPr="002B20FF" w:rsidRDefault="00667985" w:rsidP="0008732B">
      <w:pPr>
        <w:spacing w:after="0"/>
        <w:ind w:firstLine="294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předpisy a dalšími obecně závaznými právními předpisy města, může v odůvodněných případech,</w:t>
      </w:r>
    </w:p>
    <w:p w14:paraId="21952ABD" w14:textId="6AB15C9F" w:rsidR="00B90AF8" w:rsidRDefault="00667985" w:rsidP="0008732B">
      <w:pPr>
        <w:spacing w:after="0"/>
        <w:ind w:firstLine="294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na základě písemné žádosti, povolit Městský úřad Telč, odbor finanční.</w:t>
      </w:r>
    </w:p>
    <w:p w14:paraId="313B3121" w14:textId="77777777" w:rsidR="002B20FF" w:rsidRPr="002B20FF" w:rsidRDefault="002B20FF" w:rsidP="002B20FF">
      <w:pPr>
        <w:spacing w:after="0"/>
        <w:jc w:val="both"/>
        <w:rPr>
          <w:rFonts w:ascii="Times New Roman" w:hAnsi="Times New Roman" w:cs="Times New Roman"/>
        </w:rPr>
      </w:pPr>
    </w:p>
    <w:p w14:paraId="72955CE3" w14:textId="77777777" w:rsidR="00B90AF8" w:rsidRPr="002B20FF" w:rsidRDefault="00667985" w:rsidP="002B20F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20FF">
        <w:rPr>
          <w:rFonts w:ascii="Times New Roman" w:hAnsi="Times New Roman" w:cs="Times New Roman"/>
          <w:b/>
          <w:bCs/>
        </w:rPr>
        <w:t>Článek 2</w:t>
      </w:r>
    </w:p>
    <w:p w14:paraId="67197490" w14:textId="77777777" w:rsidR="00B90AF8" w:rsidRPr="002B20FF" w:rsidRDefault="00667985" w:rsidP="002B20FF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2B20FF">
        <w:rPr>
          <w:rFonts w:ascii="Times New Roman" w:hAnsi="Times New Roman" w:cs="Times New Roman"/>
          <w:b/>
          <w:bCs/>
          <w:u w:val="single"/>
        </w:rPr>
        <w:t>Vymezení pojmů</w:t>
      </w:r>
    </w:p>
    <w:p w14:paraId="7D663A74" w14:textId="77777777" w:rsidR="002B20FF" w:rsidRDefault="002B20FF" w:rsidP="002B20FF">
      <w:pPr>
        <w:spacing w:after="0"/>
        <w:jc w:val="both"/>
        <w:rPr>
          <w:rFonts w:ascii="Times New Roman" w:hAnsi="Times New Roman" w:cs="Times New Roman"/>
        </w:rPr>
      </w:pPr>
    </w:p>
    <w:p w14:paraId="56999B24" w14:textId="6A2B7FBB" w:rsidR="00B90AF8" w:rsidRPr="002B20FF" w:rsidRDefault="002B20FF" w:rsidP="002B20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67985" w:rsidRPr="002B20FF">
        <w:rPr>
          <w:rFonts w:ascii="Times New Roman" w:hAnsi="Times New Roman" w:cs="Times New Roman"/>
        </w:rPr>
        <w:t>.  "Veřejnými prostranstvími jsou náměstí, ulice, komunikace, chodníky, veřejná zeleň a další</w:t>
      </w:r>
    </w:p>
    <w:p w14:paraId="5DE1A452" w14:textId="780FDD15" w:rsidR="00B90AF8" w:rsidRPr="002B20FF" w:rsidRDefault="00667985" w:rsidP="002B20FF">
      <w:pPr>
        <w:spacing w:after="0"/>
        <w:ind w:firstLine="336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 xml:space="preserve">prostory přístupné každému bez omezení a sloužící obecnému </w:t>
      </w:r>
      <w:r w:rsidR="00F44A50" w:rsidRPr="002B20FF">
        <w:rPr>
          <w:rFonts w:ascii="Times New Roman" w:hAnsi="Times New Roman" w:cs="Times New Roman"/>
        </w:rPr>
        <w:t>užívání,</w:t>
      </w:r>
      <w:r w:rsidRPr="002B20FF">
        <w:rPr>
          <w:rFonts w:ascii="Times New Roman" w:hAnsi="Times New Roman" w:cs="Times New Roman"/>
        </w:rPr>
        <w:t xml:space="preserve"> a to bez ohledu na</w:t>
      </w:r>
    </w:p>
    <w:p w14:paraId="574626B1" w14:textId="01D4BD13" w:rsidR="00B90AF8" w:rsidRDefault="00667985" w:rsidP="002B20FF">
      <w:pPr>
        <w:spacing w:after="0"/>
        <w:ind w:firstLine="336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vlastnictví k tomuto prostoru" (</w:t>
      </w:r>
      <w:r w:rsidR="00C624DC">
        <w:rPr>
          <w:rFonts w:ascii="Times New Roman" w:hAnsi="Times New Roman" w:cs="Times New Roman"/>
        </w:rPr>
        <w:t>§</w:t>
      </w:r>
      <w:r w:rsidRPr="002B20FF">
        <w:rPr>
          <w:rFonts w:ascii="Times New Roman" w:hAnsi="Times New Roman" w:cs="Times New Roman"/>
        </w:rPr>
        <w:t xml:space="preserve"> 34 zák. č.</w:t>
      </w:r>
      <w:r w:rsidR="002B20FF">
        <w:rPr>
          <w:rFonts w:ascii="Times New Roman" w:hAnsi="Times New Roman" w:cs="Times New Roman"/>
        </w:rPr>
        <w:t xml:space="preserve"> </w:t>
      </w:r>
      <w:r w:rsidRPr="002B20FF">
        <w:rPr>
          <w:rFonts w:ascii="Times New Roman" w:hAnsi="Times New Roman" w:cs="Times New Roman"/>
        </w:rPr>
        <w:t>128/2000 Sb. o obcích v platném znění).</w:t>
      </w:r>
    </w:p>
    <w:p w14:paraId="58682C90" w14:textId="77777777" w:rsidR="002B20FF" w:rsidRPr="002B20FF" w:rsidRDefault="002B20FF" w:rsidP="002B20FF">
      <w:pPr>
        <w:spacing w:after="0"/>
        <w:jc w:val="both"/>
        <w:rPr>
          <w:rFonts w:ascii="Times New Roman" w:hAnsi="Times New Roman" w:cs="Times New Roman"/>
        </w:rPr>
      </w:pPr>
    </w:p>
    <w:p w14:paraId="394745D1" w14:textId="467F9B26" w:rsidR="00B90AF8" w:rsidRPr="002B20FF" w:rsidRDefault="00667985" w:rsidP="002B20FF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 xml:space="preserve">2. </w:t>
      </w:r>
      <w:r w:rsidR="002B20FF">
        <w:rPr>
          <w:rFonts w:ascii="Times New Roman" w:hAnsi="Times New Roman" w:cs="Times New Roman"/>
        </w:rPr>
        <w:t xml:space="preserve"> </w:t>
      </w:r>
      <w:r w:rsidRPr="002B20FF">
        <w:rPr>
          <w:rFonts w:ascii="Times New Roman" w:hAnsi="Times New Roman" w:cs="Times New Roman"/>
        </w:rPr>
        <w:t>Veřejnou zelení se rozumí stromy, keře a travnaté plochy na veřejných prostranstvích, v parcích,</w:t>
      </w:r>
    </w:p>
    <w:p w14:paraId="7E4E43E1" w14:textId="77777777" w:rsidR="00B90AF8" w:rsidRPr="002B20FF" w:rsidRDefault="00667985" w:rsidP="002B20FF">
      <w:pPr>
        <w:spacing w:after="0"/>
        <w:ind w:firstLine="266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sportovištích, dětských hřištích, na plochách sloužících k rekreaci a na jiných veřejně přístupných</w:t>
      </w:r>
    </w:p>
    <w:p w14:paraId="1B8F1097" w14:textId="77777777" w:rsidR="00B90AF8" w:rsidRPr="002B20FF" w:rsidRDefault="00667985" w:rsidP="002B20FF">
      <w:pPr>
        <w:spacing w:after="0"/>
        <w:ind w:firstLine="266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místech. Součástí této zeleně jsou též nádoby se zelení a doplňková zařízení jako např. lavičky,</w:t>
      </w:r>
    </w:p>
    <w:p w14:paraId="5A7C4273" w14:textId="785BFB2B" w:rsidR="00B90AF8" w:rsidRDefault="00667985" w:rsidP="002B20FF">
      <w:pPr>
        <w:spacing w:after="0"/>
        <w:ind w:firstLine="266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pískoviště, sochařská díla v</w:t>
      </w:r>
      <w:r w:rsidR="00C624DC">
        <w:rPr>
          <w:rFonts w:ascii="Times New Roman" w:hAnsi="Times New Roman" w:cs="Times New Roman"/>
        </w:rPr>
        <w:t> </w:t>
      </w:r>
      <w:proofErr w:type="gramStart"/>
      <w:r w:rsidR="00C624DC" w:rsidRPr="002B20FF">
        <w:rPr>
          <w:rFonts w:ascii="Times New Roman" w:hAnsi="Times New Roman" w:cs="Times New Roman"/>
        </w:rPr>
        <w:t>zeleni</w:t>
      </w:r>
      <w:r w:rsidR="00C624DC">
        <w:rPr>
          <w:rFonts w:ascii="Times New Roman" w:hAnsi="Times New Roman" w:cs="Times New Roman"/>
        </w:rPr>
        <w:t>,</w:t>
      </w:r>
      <w:proofErr w:type="gramEnd"/>
      <w:r w:rsidRPr="002B20FF">
        <w:rPr>
          <w:rFonts w:ascii="Times New Roman" w:hAnsi="Times New Roman" w:cs="Times New Roman"/>
        </w:rPr>
        <w:t xml:space="preserve"> apod.</w:t>
      </w:r>
    </w:p>
    <w:p w14:paraId="3D8D5988" w14:textId="77777777" w:rsidR="002B20FF" w:rsidRPr="002B20FF" w:rsidRDefault="002B20FF" w:rsidP="002B20FF">
      <w:pPr>
        <w:spacing w:after="0"/>
        <w:jc w:val="both"/>
        <w:rPr>
          <w:rFonts w:ascii="Times New Roman" w:hAnsi="Times New Roman" w:cs="Times New Roman"/>
        </w:rPr>
      </w:pPr>
    </w:p>
    <w:p w14:paraId="771D1CA8" w14:textId="7BBFA89D" w:rsidR="00B90AF8" w:rsidRPr="002B20FF" w:rsidRDefault="00667985" w:rsidP="002B20FF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3.</w:t>
      </w:r>
      <w:r w:rsidR="002B20FF">
        <w:rPr>
          <w:rFonts w:ascii="Times New Roman" w:hAnsi="Times New Roman" w:cs="Times New Roman"/>
        </w:rPr>
        <w:t xml:space="preserve">  </w:t>
      </w:r>
      <w:r w:rsidRPr="002B20FF">
        <w:rPr>
          <w:rFonts w:ascii="Times New Roman" w:hAnsi="Times New Roman" w:cs="Times New Roman"/>
        </w:rPr>
        <w:t>Zařízení města sloužící veřejnosti vymezuje tato vyhláška takto</w:t>
      </w:r>
      <w:r w:rsidR="00C624DC">
        <w:rPr>
          <w:rFonts w:ascii="Times New Roman" w:hAnsi="Times New Roman" w:cs="Times New Roman"/>
        </w:rPr>
        <w:t>:</w:t>
      </w:r>
    </w:p>
    <w:p w14:paraId="32E14AD9" w14:textId="62107E1D" w:rsidR="00B90AF8" w:rsidRPr="002B20FF" w:rsidRDefault="00667985" w:rsidP="002B20FF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 xml:space="preserve">a) </w:t>
      </w:r>
      <w:r w:rsidR="00C624DC">
        <w:rPr>
          <w:rFonts w:ascii="Times New Roman" w:hAnsi="Times New Roman" w:cs="Times New Roman"/>
        </w:rPr>
        <w:t xml:space="preserve">  </w:t>
      </w:r>
      <w:r w:rsidRPr="002B20FF">
        <w:rPr>
          <w:rFonts w:ascii="Times New Roman" w:hAnsi="Times New Roman" w:cs="Times New Roman"/>
        </w:rPr>
        <w:t>veřejně přístupné objekty (objekty sídla městského úřadu)</w:t>
      </w:r>
    </w:p>
    <w:p w14:paraId="08013D61" w14:textId="0E26ED08" w:rsidR="00C624DC" w:rsidRDefault="00667985" w:rsidP="002B20FF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b)</w:t>
      </w:r>
      <w:r w:rsidR="00C624DC">
        <w:rPr>
          <w:rFonts w:ascii="Times New Roman" w:hAnsi="Times New Roman" w:cs="Times New Roman"/>
        </w:rPr>
        <w:t xml:space="preserve">  </w:t>
      </w:r>
      <w:r w:rsidRPr="002B20FF">
        <w:rPr>
          <w:rFonts w:ascii="Times New Roman" w:hAnsi="Times New Roman" w:cs="Times New Roman"/>
        </w:rPr>
        <w:t xml:space="preserve"> hřbitovy.</w:t>
      </w:r>
    </w:p>
    <w:p w14:paraId="7D40A447" w14:textId="77777777" w:rsidR="009B4E0D" w:rsidRDefault="009B4E0D" w:rsidP="00C624DC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62FAF5EF" w14:textId="77777777" w:rsidR="009B4E0D" w:rsidRDefault="009B4E0D" w:rsidP="00C624DC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0B8DE64D" w14:textId="33EB3FCA" w:rsidR="00C624DC" w:rsidRPr="00C624DC" w:rsidRDefault="00C624DC" w:rsidP="00C624DC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624DC">
        <w:rPr>
          <w:rFonts w:ascii="Times New Roman" w:hAnsi="Times New Roman" w:cs="Times New Roman"/>
          <w:b/>
          <w:bCs/>
        </w:rPr>
        <w:lastRenderedPageBreak/>
        <w:t>Část II</w:t>
      </w:r>
    </w:p>
    <w:p w14:paraId="5DC8DFFA" w14:textId="77777777" w:rsidR="00C624DC" w:rsidRPr="00C624DC" w:rsidRDefault="00C624DC" w:rsidP="00C624D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C624DC">
        <w:rPr>
          <w:rFonts w:ascii="Times New Roman" w:hAnsi="Times New Roman" w:cs="Times New Roman"/>
          <w:b/>
          <w:bCs/>
          <w:u w:val="single"/>
        </w:rPr>
        <w:t>UDRŽOVÁNÍ ČISTOTY A POŘÁDKU NA VEŘEJNÝCH PROSTRANSTVÍCH</w:t>
      </w:r>
    </w:p>
    <w:p w14:paraId="7E456903" w14:textId="77777777" w:rsidR="00C624DC" w:rsidRPr="00C624DC" w:rsidRDefault="00C624DC" w:rsidP="00C624D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C624DC">
        <w:rPr>
          <w:rFonts w:ascii="Times New Roman" w:hAnsi="Times New Roman" w:cs="Times New Roman"/>
          <w:b/>
          <w:bCs/>
          <w:u w:val="single"/>
        </w:rPr>
        <w:t>A V ZAŘÍZENÍCH OBCE SLOUŽÍCÍCH VEŘEJNOSTI</w:t>
      </w:r>
    </w:p>
    <w:p w14:paraId="0DEB6C72" w14:textId="77777777" w:rsidR="00C624DC" w:rsidRPr="00C624DC" w:rsidRDefault="00C624DC" w:rsidP="00C624D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7DA8735" w14:textId="7708211E" w:rsidR="00C624DC" w:rsidRPr="00C624DC" w:rsidRDefault="00C624DC" w:rsidP="00C624D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624DC">
        <w:rPr>
          <w:rFonts w:ascii="Times New Roman" w:hAnsi="Times New Roman" w:cs="Times New Roman"/>
          <w:b/>
          <w:bCs/>
        </w:rPr>
        <w:t>Článek 3</w:t>
      </w:r>
    </w:p>
    <w:p w14:paraId="30477BE2" w14:textId="4B5E6C27" w:rsidR="00C624DC" w:rsidRPr="009B4E0D" w:rsidRDefault="00C624DC" w:rsidP="009B4E0D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C624DC">
        <w:rPr>
          <w:rFonts w:ascii="Times New Roman" w:hAnsi="Times New Roman" w:cs="Times New Roman"/>
          <w:b/>
          <w:bCs/>
          <w:u w:val="single"/>
        </w:rPr>
        <w:t>Povinnosti fyzických a právnických osob</w:t>
      </w:r>
    </w:p>
    <w:p w14:paraId="03270F90" w14:textId="5D2B7EE0" w:rsidR="00C624DC" w:rsidRPr="00C624DC" w:rsidRDefault="00C624DC" w:rsidP="00C624DC">
      <w:pPr>
        <w:spacing w:after="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l.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Fyzické osoby, právnické osoby a fyzické osoby oprávněné k podnikání, jsou oprávněny používat</w:t>
      </w:r>
    </w:p>
    <w:p w14:paraId="0C8CC8BA" w14:textId="77777777" w:rsidR="00C624DC" w:rsidRPr="00C624DC" w:rsidRDefault="00C624DC" w:rsidP="00C624DC">
      <w:pPr>
        <w:spacing w:after="0"/>
        <w:ind w:firstLine="30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veřejné prostranství a zařízení obce sloužících veřejnosti obvyklým způsobem a podle povahy</w:t>
      </w:r>
    </w:p>
    <w:p w14:paraId="0FFD5101" w14:textId="77777777" w:rsidR="00C624DC" w:rsidRPr="00C624DC" w:rsidRDefault="00C624DC" w:rsidP="00C624DC">
      <w:pPr>
        <w:spacing w:after="0"/>
        <w:ind w:firstLine="30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jejich určení, tak, aby nedocházelo k ohrožování bezpečnosti osob nebo majetku a byla zachována</w:t>
      </w:r>
    </w:p>
    <w:p w14:paraId="04195E23" w14:textId="77777777" w:rsidR="00C624DC" w:rsidRPr="00C624DC" w:rsidRDefault="00C624DC" w:rsidP="00C624DC">
      <w:pPr>
        <w:spacing w:after="0"/>
        <w:ind w:firstLine="30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jejich čistota.</w:t>
      </w:r>
    </w:p>
    <w:p w14:paraId="2541CE2B" w14:textId="77777777" w:rsidR="00C624DC" w:rsidRDefault="00C624DC" w:rsidP="00C624DC">
      <w:pPr>
        <w:spacing w:after="0"/>
        <w:rPr>
          <w:rFonts w:ascii="Times New Roman" w:hAnsi="Times New Roman" w:cs="Times New Roman"/>
        </w:rPr>
      </w:pPr>
    </w:p>
    <w:p w14:paraId="5C3D1395" w14:textId="1F7AE2B6" w:rsidR="00C624DC" w:rsidRPr="00C624DC" w:rsidRDefault="00C624DC" w:rsidP="00C624DC">
      <w:pPr>
        <w:spacing w:after="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  <w:b/>
          <w:bCs/>
        </w:rPr>
        <w:t>Na veřejném prostranství se zejména zakazuje:</w:t>
      </w:r>
    </w:p>
    <w:p w14:paraId="30223D61" w14:textId="77777777" w:rsidR="009B4E0D" w:rsidRPr="009B4E0D" w:rsidRDefault="009B4E0D" w:rsidP="009B4E0D">
      <w:pPr>
        <w:spacing w:after="0"/>
        <w:ind w:firstLine="336"/>
        <w:rPr>
          <w:rFonts w:ascii="Times New Roman" w:hAnsi="Times New Roman" w:cs="Times New Roman"/>
          <w:sz w:val="12"/>
          <w:szCs w:val="12"/>
        </w:rPr>
      </w:pPr>
    </w:p>
    <w:p w14:paraId="2E25196D" w14:textId="0067FB59" w:rsidR="00C624DC" w:rsidRPr="00C624DC" w:rsidRDefault="00C624DC" w:rsidP="009B4E0D">
      <w:pPr>
        <w:spacing w:after="0"/>
        <w:ind w:firstLine="336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a) </w:t>
      </w:r>
      <w:r w:rsidR="009B4E0D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odhazovat smetí, papíry, prach, zbytky jídel, nedopalky cigaret a jiné odpadky mimo</w:t>
      </w:r>
    </w:p>
    <w:p w14:paraId="604D481B" w14:textId="77777777" w:rsidR="00C624DC" w:rsidRPr="00C624DC" w:rsidRDefault="00C624DC" w:rsidP="009B4E0D">
      <w:pPr>
        <w:spacing w:after="120"/>
        <w:ind w:firstLine="697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vyhrazené nádoby a místa,</w:t>
      </w:r>
    </w:p>
    <w:p w14:paraId="0FD42807" w14:textId="15FBF119" w:rsidR="00C624DC" w:rsidRPr="00C624DC" w:rsidRDefault="00C624DC" w:rsidP="009B4E0D">
      <w:pPr>
        <w:spacing w:after="120"/>
        <w:ind w:firstLine="322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b) </w:t>
      </w:r>
      <w:r w:rsidR="009B4E0D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opravovat motorová i nemotorová vozidla mimo nenadálé poruchy,</w:t>
      </w:r>
    </w:p>
    <w:p w14:paraId="59103D74" w14:textId="67AA32B1" w:rsidR="00C624DC" w:rsidRPr="00C624DC" w:rsidRDefault="00C624DC" w:rsidP="009B4E0D">
      <w:pPr>
        <w:spacing w:after="120"/>
        <w:ind w:firstLine="322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c)</w:t>
      </w:r>
      <w:r w:rsidR="009B4E0D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 xml:space="preserve"> vybírat odpadky ze sběrných nádob na odpadky, převracet je a rozhazovat jejich obsah,</w:t>
      </w:r>
    </w:p>
    <w:p w14:paraId="5F126BB9" w14:textId="17225574" w:rsidR="00C624DC" w:rsidRPr="00C624DC" w:rsidRDefault="00C624DC" w:rsidP="009B4E0D">
      <w:pPr>
        <w:spacing w:after="0"/>
        <w:ind w:firstLine="30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d) </w:t>
      </w:r>
      <w:r w:rsidR="009B4E0D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přemísťovat, odstraňovat a poškozovat odpadkové koše, květinové výzdoby, poutače, lavičky,</w:t>
      </w:r>
    </w:p>
    <w:p w14:paraId="60BB7737" w14:textId="77777777" w:rsidR="00C624DC" w:rsidRPr="00C624DC" w:rsidRDefault="00C624DC" w:rsidP="009B4E0D">
      <w:pPr>
        <w:spacing w:after="0"/>
        <w:ind w:firstLine="65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pamětní desky, informační a reklamní prostředky, svítidla veřejného osvětlení, sváteční a</w:t>
      </w:r>
    </w:p>
    <w:p w14:paraId="12D95F1C" w14:textId="77777777" w:rsidR="00C624DC" w:rsidRPr="00C624DC" w:rsidRDefault="00C624DC" w:rsidP="009B4E0D">
      <w:pPr>
        <w:spacing w:after="120"/>
        <w:ind w:firstLine="65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příležitostní výzdobu města apod.,</w:t>
      </w:r>
    </w:p>
    <w:p w14:paraId="38227EC1" w14:textId="5A8F7570" w:rsidR="00C624DC" w:rsidRPr="00C624DC" w:rsidRDefault="00C624DC" w:rsidP="009B4E0D">
      <w:pPr>
        <w:spacing w:after="0"/>
        <w:ind w:firstLine="30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e) </w:t>
      </w:r>
      <w:r w:rsidR="009B4E0D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znečišťovat zdi, ploty, plochy budov a staveb nápisy a malbami, přičemž za znečištění se</w:t>
      </w:r>
    </w:p>
    <w:p w14:paraId="1E6573D4" w14:textId="4FDFA8AE" w:rsidR="00C624DC" w:rsidRPr="00C624DC" w:rsidRDefault="00C624DC" w:rsidP="009B4E0D">
      <w:pPr>
        <w:spacing w:after="0"/>
        <w:ind w:firstLine="65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nepovažuje pracovní označení právě zaměřeného podzemního vedení, vodorovné dopravní</w:t>
      </w:r>
    </w:p>
    <w:p w14:paraId="35194AF5" w14:textId="77777777" w:rsidR="00C624DC" w:rsidRPr="00C624DC" w:rsidRDefault="00C624DC" w:rsidP="009B4E0D">
      <w:pPr>
        <w:spacing w:after="0"/>
        <w:ind w:firstLine="65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značení, povolená reklama a předem ohlášené a povolené akce města, jako např. soutěž</w:t>
      </w:r>
    </w:p>
    <w:p w14:paraId="265D62A9" w14:textId="77777777" w:rsidR="00C624DC" w:rsidRPr="00C624DC" w:rsidRDefault="00C624DC" w:rsidP="009B4E0D">
      <w:pPr>
        <w:spacing w:after="120"/>
        <w:ind w:firstLine="65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v malování dětí apod.,</w:t>
      </w:r>
    </w:p>
    <w:p w14:paraId="679EB613" w14:textId="2DB1F8A7" w:rsidR="00C624DC" w:rsidRPr="00C624DC" w:rsidRDefault="00C624DC" w:rsidP="009B4E0D">
      <w:pPr>
        <w:spacing w:after="0"/>
        <w:ind w:firstLine="30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f) </w:t>
      </w:r>
      <w:r w:rsidR="009B4E0D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vylepovat a vyvěšovat plakáty, letáky a jiná oznámení a tiskoviny mimo místa a způsob</w:t>
      </w:r>
    </w:p>
    <w:p w14:paraId="4EBBD815" w14:textId="77777777" w:rsidR="00C624DC" w:rsidRPr="00C624DC" w:rsidRDefault="00C624DC" w:rsidP="009B4E0D">
      <w:pPr>
        <w:spacing w:after="120"/>
        <w:ind w:firstLine="64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městem určené,</w:t>
      </w:r>
    </w:p>
    <w:p w14:paraId="175D8E06" w14:textId="5F75B8C2" w:rsidR="00C624DC" w:rsidRPr="00C624DC" w:rsidRDefault="00C624DC" w:rsidP="009B4E0D">
      <w:pPr>
        <w:spacing w:after="0"/>
        <w:ind w:firstLine="29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g) </w:t>
      </w:r>
      <w:r w:rsidR="009B4E0D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odkládat krmivo a potraviny na takové místo a takovým způsobem, který může vést</w:t>
      </w:r>
    </w:p>
    <w:p w14:paraId="7B1E4156" w14:textId="77777777" w:rsidR="00C624DC" w:rsidRPr="00C624DC" w:rsidRDefault="00C624DC" w:rsidP="009B4E0D">
      <w:pPr>
        <w:spacing w:after="0"/>
        <w:ind w:firstLine="64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k nežádoucímu šíření škodlivých a nebezpečných druhů volně žijících a zdivočelých zvířat</w:t>
      </w:r>
    </w:p>
    <w:p w14:paraId="52BD732E" w14:textId="77777777" w:rsidR="00C624DC" w:rsidRPr="00C624DC" w:rsidRDefault="00C624DC" w:rsidP="009B4E0D">
      <w:pPr>
        <w:spacing w:after="0"/>
        <w:ind w:firstLine="64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(např. divokých holubů, koček, psů, myší apod.), s výjimkou krmení drobného ptactva</w:t>
      </w:r>
    </w:p>
    <w:p w14:paraId="48F89E20" w14:textId="77777777" w:rsidR="00C624DC" w:rsidRPr="00C624DC" w:rsidRDefault="00C624DC" w:rsidP="009B4E0D">
      <w:pPr>
        <w:spacing w:after="120"/>
        <w:ind w:firstLine="64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v krmítkách,</w:t>
      </w:r>
    </w:p>
    <w:p w14:paraId="04D7197B" w14:textId="570004D4" w:rsidR="00C624DC" w:rsidRPr="00C624DC" w:rsidRDefault="00C624DC" w:rsidP="009B4E0D">
      <w:pPr>
        <w:spacing w:after="120"/>
        <w:ind w:firstLine="28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h) </w:t>
      </w:r>
      <w:r w:rsidR="009B4E0D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provádět výměny a vypouštění ropných produktů,</w:t>
      </w:r>
    </w:p>
    <w:p w14:paraId="4AF92DB8" w14:textId="073D4EEA" w:rsidR="00C624DC" w:rsidRPr="00C624DC" w:rsidRDefault="00C624DC" w:rsidP="009B4E0D">
      <w:pPr>
        <w:spacing w:after="120"/>
        <w:ind w:firstLine="30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i) </w:t>
      </w:r>
      <w:r w:rsidR="009B4E0D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umývat vozidla a</w:t>
      </w:r>
      <w:r w:rsidR="009B4E0D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>jiné předměty saponáty nebo jinými čistícími prostředky,</w:t>
      </w:r>
    </w:p>
    <w:p w14:paraId="545BC1DC" w14:textId="61F2CFE7" w:rsidR="00C624DC" w:rsidRPr="00C624DC" w:rsidRDefault="00C624DC" w:rsidP="009B4E0D">
      <w:pPr>
        <w:spacing w:after="0"/>
        <w:ind w:firstLine="29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j) </w:t>
      </w:r>
      <w:r w:rsidR="009B4E0D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vypouštět povrchovou vodu ze střešních okapů volně na chodník, pokud je možnost jejich</w:t>
      </w:r>
    </w:p>
    <w:p w14:paraId="5F2902D7" w14:textId="77777777" w:rsidR="00C624DC" w:rsidRPr="00C624DC" w:rsidRDefault="00C624DC" w:rsidP="009B4E0D">
      <w:pPr>
        <w:spacing w:after="120"/>
        <w:ind w:firstLine="63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zaústění přímo do kanalizace,</w:t>
      </w:r>
    </w:p>
    <w:p w14:paraId="435EDDDA" w14:textId="271B9184" w:rsidR="00C624DC" w:rsidRPr="00C624DC" w:rsidRDefault="00C624DC" w:rsidP="009B4E0D">
      <w:pPr>
        <w:spacing w:after="0"/>
        <w:ind w:firstLine="29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k) </w:t>
      </w:r>
      <w:r w:rsidR="009B4E0D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parkovat na zelených pásech a chodnících, pokud to neupravuje dopravní značka,</w:t>
      </w:r>
    </w:p>
    <w:p w14:paraId="4A8BE82A" w14:textId="77777777" w:rsidR="00C624DC" w:rsidRDefault="00C624DC" w:rsidP="00C624DC">
      <w:pPr>
        <w:spacing w:after="0"/>
        <w:rPr>
          <w:rFonts w:ascii="Times New Roman" w:hAnsi="Times New Roman" w:cs="Times New Roman"/>
        </w:rPr>
      </w:pPr>
    </w:p>
    <w:p w14:paraId="2971D5AE" w14:textId="35FC3C36" w:rsidR="00C624DC" w:rsidRPr="00C624DC" w:rsidRDefault="00C624DC" w:rsidP="00C624DC">
      <w:pPr>
        <w:spacing w:after="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3. </w:t>
      </w:r>
      <w:r w:rsidR="009B4E0D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Vlastníci, příp. uživatelé, jsou povinni udržovat vývěsní skříňky, výkladní skříně a plošné reklamy</w:t>
      </w:r>
    </w:p>
    <w:p w14:paraId="0F1F33C1" w14:textId="6580AC07" w:rsidR="00C624DC" w:rsidRPr="00C624DC" w:rsidRDefault="00C624DC" w:rsidP="009B4E0D">
      <w:pPr>
        <w:spacing w:after="0"/>
        <w:ind w:firstLine="322"/>
        <w:rPr>
          <w:rFonts w:ascii="Times New Roman" w:hAnsi="Times New Roman" w:cs="Times New Roman"/>
        </w:rPr>
      </w:pPr>
      <w:proofErr w:type="gramStart"/>
      <w:r w:rsidRPr="00C624DC">
        <w:rPr>
          <w:rFonts w:ascii="Times New Roman" w:hAnsi="Times New Roman" w:cs="Times New Roman"/>
        </w:rPr>
        <w:t xml:space="preserve">umístěné </w:t>
      </w:r>
      <w:r w:rsidR="009B4E0D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>na</w:t>
      </w:r>
      <w:proofErr w:type="gramEnd"/>
      <w:r w:rsidRPr="00C624DC">
        <w:rPr>
          <w:rFonts w:ascii="Times New Roman" w:hAnsi="Times New Roman" w:cs="Times New Roman"/>
        </w:rPr>
        <w:t xml:space="preserve"> </w:t>
      </w:r>
      <w:r w:rsidR="009B4E0D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 xml:space="preserve">veřejných </w:t>
      </w:r>
      <w:r w:rsidR="009B4E0D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 xml:space="preserve">prostranstvích a </w:t>
      </w:r>
      <w:r w:rsidR="009B4E0D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 xml:space="preserve">na </w:t>
      </w:r>
      <w:r w:rsidR="009B4E0D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 xml:space="preserve">zařízeních </w:t>
      </w:r>
      <w:r w:rsidR="009B4E0D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 xml:space="preserve">města </w:t>
      </w:r>
      <w:r w:rsidR="009B4E0D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 xml:space="preserve">čisté, </w:t>
      </w:r>
      <w:r w:rsidR="009B4E0D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 xml:space="preserve">upravené </w:t>
      </w:r>
      <w:r w:rsidR="009B4E0D" w:rsidRPr="00C624DC">
        <w:rPr>
          <w:rFonts w:ascii="Times New Roman" w:hAnsi="Times New Roman" w:cs="Times New Roman"/>
        </w:rPr>
        <w:t xml:space="preserve">a </w:t>
      </w:r>
      <w:r w:rsidR="009B4E0D">
        <w:rPr>
          <w:rFonts w:ascii="Times New Roman" w:hAnsi="Times New Roman" w:cs="Times New Roman"/>
        </w:rPr>
        <w:t xml:space="preserve"> </w:t>
      </w:r>
      <w:r w:rsidR="009B4E0D" w:rsidRPr="00C624DC">
        <w:rPr>
          <w:rFonts w:ascii="Times New Roman" w:hAnsi="Times New Roman" w:cs="Times New Roman"/>
        </w:rPr>
        <w:t>v</w:t>
      </w:r>
      <w:r w:rsidRPr="00C624DC">
        <w:rPr>
          <w:rFonts w:ascii="Times New Roman" w:hAnsi="Times New Roman" w:cs="Times New Roman"/>
        </w:rPr>
        <w:t xml:space="preserve"> </w:t>
      </w:r>
      <w:r w:rsidR="009B4E0D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>dobrém</w:t>
      </w:r>
    </w:p>
    <w:p w14:paraId="3B1127CA" w14:textId="77777777" w:rsidR="00C624DC" w:rsidRPr="00C624DC" w:rsidRDefault="00C624DC" w:rsidP="009B4E0D">
      <w:pPr>
        <w:spacing w:after="0"/>
        <w:ind w:firstLine="322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technickém pořádku.</w:t>
      </w:r>
    </w:p>
    <w:p w14:paraId="311A5B79" w14:textId="77777777" w:rsidR="00C624DC" w:rsidRDefault="00C624DC" w:rsidP="00C624DC">
      <w:pPr>
        <w:spacing w:after="0"/>
        <w:rPr>
          <w:rFonts w:ascii="Times New Roman" w:hAnsi="Times New Roman" w:cs="Times New Roman"/>
        </w:rPr>
      </w:pPr>
    </w:p>
    <w:p w14:paraId="1C303E76" w14:textId="28FCB56D" w:rsidR="00C624DC" w:rsidRPr="00C624DC" w:rsidRDefault="00C624DC" w:rsidP="00C624DC">
      <w:pPr>
        <w:spacing w:after="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4.  </w:t>
      </w:r>
      <w:r w:rsidR="00667985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Na skladování materiálů apod., příp. povolení zřízení trvalého místa k parkování atd. se vztahuje</w:t>
      </w:r>
    </w:p>
    <w:p w14:paraId="7AE2F7CA" w14:textId="69BC15B7" w:rsidR="00C624DC" w:rsidRPr="00C624DC" w:rsidRDefault="00C624DC" w:rsidP="00667985">
      <w:pPr>
        <w:spacing w:after="0"/>
        <w:ind w:firstLine="36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obecně závazná vyhláška města č.</w:t>
      </w:r>
      <w:r w:rsidR="009B4E0D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>4/2003 o místních poplatcích.</w:t>
      </w:r>
    </w:p>
    <w:p w14:paraId="042C017C" w14:textId="77777777" w:rsidR="009B4E0D" w:rsidRDefault="009B4E0D" w:rsidP="00C624DC">
      <w:pPr>
        <w:spacing w:after="0"/>
        <w:rPr>
          <w:rFonts w:ascii="Times New Roman" w:hAnsi="Times New Roman" w:cs="Times New Roman"/>
        </w:rPr>
      </w:pPr>
    </w:p>
    <w:p w14:paraId="704906E1" w14:textId="56A58010" w:rsidR="00C624DC" w:rsidRPr="00667985" w:rsidRDefault="00C624DC" w:rsidP="0066798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7985">
        <w:rPr>
          <w:rFonts w:ascii="Times New Roman" w:hAnsi="Times New Roman" w:cs="Times New Roman"/>
          <w:b/>
          <w:bCs/>
        </w:rPr>
        <w:t>Část I</w:t>
      </w:r>
      <w:r w:rsidR="00667985" w:rsidRPr="00667985">
        <w:rPr>
          <w:rFonts w:ascii="Times New Roman" w:hAnsi="Times New Roman" w:cs="Times New Roman"/>
          <w:b/>
          <w:bCs/>
        </w:rPr>
        <w:t>I</w:t>
      </w:r>
      <w:r w:rsidRPr="00667985">
        <w:rPr>
          <w:rFonts w:ascii="Times New Roman" w:hAnsi="Times New Roman" w:cs="Times New Roman"/>
          <w:b/>
          <w:bCs/>
        </w:rPr>
        <w:t>I</w:t>
      </w:r>
    </w:p>
    <w:p w14:paraId="3C99D84E" w14:textId="77777777" w:rsidR="00C624DC" w:rsidRPr="00667985" w:rsidRDefault="00C624DC" w:rsidP="00667985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667985">
        <w:rPr>
          <w:rFonts w:ascii="Times New Roman" w:hAnsi="Times New Roman" w:cs="Times New Roman"/>
          <w:b/>
          <w:bCs/>
          <w:u w:val="single"/>
        </w:rPr>
        <w:t>OCHRANA VEŘEJNÉ ZELENĚ</w:t>
      </w:r>
    </w:p>
    <w:p w14:paraId="1A1C3283" w14:textId="649E5CA2" w:rsidR="009B4E0D" w:rsidRPr="00C624DC" w:rsidRDefault="009B4E0D" w:rsidP="00C624DC">
      <w:pPr>
        <w:spacing w:after="0"/>
        <w:rPr>
          <w:rFonts w:ascii="Times New Roman" w:hAnsi="Times New Roman" w:cs="Times New Roman"/>
        </w:rPr>
      </w:pPr>
    </w:p>
    <w:p w14:paraId="672F9BDD" w14:textId="77777777" w:rsidR="00C624DC" w:rsidRPr="00667985" w:rsidRDefault="00C624DC" w:rsidP="0066798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7985">
        <w:rPr>
          <w:rFonts w:ascii="Times New Roman" w:hAnsi="Times New Roman" w:cs="Times New Roman"/>
          <w:b/>
          <w:bCs/>
        </w:rPr>
        <w:t>Článek 4</w:t>
      </w:r>
    </w:p>
    <w:p w14:paraId="287B664C" w14:textId="6B7C4156" w:rsidR="00C624DC" w:rsidRPr="00667985" w:rsidRDefault="00C624DC" w:rsidP="00667985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667985">
        <w:rPr>
          <w:rFonts w:ascii="Times New Roman" w:hAnsi="Times New Roman" w:cs="Times New Roman"/>
          <w:b/>
          <w:bCs/>
          <w:u w:val="single"/>
        </w:rPr>
        <w:t xml:space="preserve">Užívání </w:t>
      </w:r>
      <w:r w:rsidR="00667985" w:rsidRPr="00667985">
        <w:rPr>
          <w:rFonts w:ascii="Times New Roman" w:hAnsi="Times New Roman" w:cs="Times New Roman"/>
          <w:b/>
          <w:bCs/>
          <w:u w:val="single"/>
        </w:rPr>
        <w:t>veřejné</w:t>
      </w:r>
      <w:r w:rsidRPr="00667985">
        <w:rPr>
          <w:rFonts w:ascii="Times New Roman" w:hAnsi="Times New Roman" w:cs="Times New Roman"/>
          <w:b/>
          <w:bCs/>
          <w:u w:val="single"/>
        </w:rPr>
        <w:t xml:space="preserve"> zeleně</w:t>
      </w:r>
    </w:p>
    <w:p w14:paraId="056E1785" w14:textId="09B9C024" w:rsidR="00C624DC" w:rsidRPr="00C624DC" w:rsidRDefault="00C624DC" w:rsidP="00C624DC">
      <w:pPr>
        <w:spacing w:after="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1.</w:t>
      </w:r>
      <w:r w:rsidR="009B4E0D">
        <w:rPr>
          <w:rFonts w:ascii="Times New Roman" w:hAnsi="Times New Roman" w:cs="Times New Roman"/>
        </w:rPr>
        <w:t xml:space="preserve"> </w:t>
      </w:r>
      <w:r w:rsidR="00667985"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Zeleň je dovoleno užívat a udržovat způsobem přiměřeným jejímu účelu, který vyplývá z její</w:t>
      </w:r>
    </w:p>
    <w:p w14:paraId="6B88F393" w14:textId="77777777" w:rsidR="00C624DC" w:rsidRPr="00C624DC" w:rsidRDefault="00C624DC" w:rsidP="00667985">
      <w:pPr>
        <w:spacing w:after="0"/>
        <w:ind w:firstLine="35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kategorie a v souladu s příslušnými zvláštními obecně závaznými právními předpisy.</w:t>
      </w:r>
    </w:p>
    <w:p w14:paraId="3B1D6155" w14:textId="17A6C1BF" w:rsidR="001827EE" w:rsidRPr="001827EE" w:rsidRDefault="00C624DC" w:rsidP="001827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1827EE" w:rsidRPr="001827EE">
        <w:rPr>
          <w:rFonts w:ascii="Times New Roman" w:hAnsi="Times New Roman" w:cs="Times New Roman"/>
        </w:rPr>
        <w:lastRenderedPageBreak/>
        <w:t xml:space="preserve">2.  </w:t>
      </w:r>
      <w:r w:rsidR="001827EE">
        <w:rPr>
          <w:rFonts w:ascii="Times New Roman" w:hAnsi="Times New Roman" w:cs="Times New Roman"/>
        </w:rPr>
        <w:t xml:space="preserve"> </w:t>
      </w:r>
      <w:r w:rsidR="001827EE" w:rsidRPr="001827EE">
        <w:rPr>
          <w:rFonts w:ascii="Times New Roman" w:hAnsi="Times New Roman" w:cs="Times New Roman"/>
        </w:rPr>
        <w:t>Při užívání zeleně je třeba zachovávat pořádek, čistotu, zabezpečovat údržbu a pravidelnou péči a</w:t>
      </w:r>
    </w:p>
    <w:p w14:paraId="712BBFB6" w14:textId="77777777" w:rsidR="001827EE" w:rsidRPr="001827EE" w:rsidRDefault="001827EE" w:rsidP="001827EE">
      <w:pPr>
        <w:spacing w:after="12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vyvarovat se všeho, co by narušovalo nebo ohrožovalo účel, jemuž zeleň slouží.</w:t>
      </w:r>
    </w:p>
    <w:p w14:paraId="36668E0C" w14:textId="60E1A3F2" w:rsidR="001827EE" w:rsidRPr="001827EE" w:rsidRDefault="001827EE" w:rsidP="001827EE">
      <w:pPr>
        <w:spacing w:after="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3.  </w:t>
      </w:r>
      <w:r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 xml:space="preserve">Péče o zeleň a udržovací práce musí být prováděny způsobem, který neruší účel, </w:t>
      </w:r>
      <w:r>
        <w:rPr>
          <w:rFonts w:ascii="Times New Roman" w:hAnsi="Times New Roman" w:cs="Times New Roman"/>
        </w:rPr>
        <w:t>jemuž</w:t>
      </w:r>
      <w:r w:rsidRPr="001827EE">
        <w:rPr>
          <w:rFonts w:ascii="Times New Roman" w:hAnsi="Times New Roman" w:cs="Times New Roman"/>
        </w:rPr>
        <w:t xml:space="preserve"> mají</w:t>
      </w:r>
    </w:p>
    <w:p w14:paraId="17642F9D" w14:textId="77777777" w:rsidR="001827EE" w:rsidRPr="001827EE" w:rsidRDefault="001827EE" w:rsidP="00AD3E15">
      <w:pPr>
        <w:spacing w:after="0"/>
        <w:ind w:firstLine="322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zelené plochy a rostliny na nich rostoucí sloužit. Před zahájením každé činnosti, která může</w:t>
      </w:r>
    </w:p>
    <w:p w14:paraId="798357EC" w14:textId="77777777" w:rsidR="001827EE" w:rsidRPr="001827EE" w:rsidRDefault="001827EE" w:rsidP="00AD3E15">
      <w:pPr>
        <w:spacing w:after="0"/>
        <w:ind w:firstLine="322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ohrozit stávající zeleň, je ten, kdo se k činnosti připravuje, povinen provést opatření na ochranu</w:t>
      </w:r>
    </w:p>
    <w:p w14:paraId="3ED0FA49" w14:textId="77777777" w:rsidR="001827EE" w:rsidRPr="001827EE" w:rsidRDefault="001827EE" w:rsidP="00AD3E15">
      <w:pPr>
        <w:spacing w:after="0"/>
        <w:ind w:firstLine="322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zeleně nebo vyřešit způsob jejího zachování a případné obnovy a toto projednat s příslušným</w:t>
      </w:r>
    </w:p>
    <w:p w14:paraId="721E9E9B" w14:textId="5A568A94" w:rsidR="001827EE" w:rsidRDefault="001827EE" w:rsidP="00AD3E15">
      <w:pPr>
        <w:spacing w:after="0"/>
        <w:ind w:firstLine="322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pracovníkem městského úřadu.</w:t>
      </w:r>
    </w:p>
    <w:p w14:paraId="450F3A3D" w14:textId="77777777" w:rsidR="001827EE" w:rsidRPr="001827EE" w:rsidRDefault="001827EE" w:rsidP="001827EE">
      <w:pPr>
        <w:spacing w:after="0"/>
        <w:rPr>
          <w:rFonts w:ascii="Times New Roman" w:hAnsi="Times New Roman" w:cs="Times New Roman"/>
        </w:rPr>
      </w:pPr>
    </w:p>
    <w:p w14:paraId="6A31A5D3" w14:textId="0E84670F" w:rsidR="001827EE" w:rsidRPr="001827EE" w:rsidRDefault="001827EE" w:rsidP="001827EE">
      <w:pPr>
        <w:spacing w:after="12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="00AD3E15">
        <w:rPr>
          <w:rFonts w:ascii="Times New Roman" w:hAnsi="Times New Roman" w:cs="Times New Roman"/>
        </w:rPr>
        <w:t xml:space="preserve">  </w:t>
      </w:r>
      <w:r w:rsidRPr="00AD3E15">
        <w:rPr>
          <w:rFonts w:ascii="Times New Roman" w:hAnsi="Times New Roman" w:cs="Times New Roman"/>
          <w:b/>
          <w:bCs/>
        </w:rPr>
        <w:t>Na plochách veřejné zeleně je zejména zakázáno:</w:t>
      </w:r>
    </w:p>
    <w:p w14:paraId="0DB38F7C" w14:textId="6D90A64D" w:rsidR="001827EE" w:rsidRPr="001827EE" w:rsidRDefault="001827EE" w:rsidP="00AD3E15">
      <w:pPr>
        <w:spacing w:after="0"/>
        <w:ind w:firstLine="35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a) </w:t>
      </w:r>
      <w:r w:rsidR="00AD3E15">
        <w:rPr>
          <w:rFonts w:ascii="Times New Roman" w:hAnsi="Times New Roman" w:cs="Times New Roman"/>
        </w:rPr>
        <w:t xml:space="preserve">  </w:t>
      </w:r>
      <w:r w:rsidRPr="001827EE">
        <w:rPr>
          <w:rFonts w:ascii="Times New Roman" w:hAnsi="Times New Roman" w:cs="Times New Roman"/>
        </w:rPr>
        <w:t xml:space="preserve">trhat květiny a plody ovocných a okrasných dřevin, lámat větve nebo </w:t>
      </w:r>
      <w:r w:rsidR="00AD3E15">
        <w:rPr>
          <w:rFonts w:ascii="Times New Roman" w:hAnsi="Times New Roman" w:cs="Times New Roman"/>
        </w:rPr>
        <w:t>j</w:t>
      </w:r>
      <w:r w:rsidRPr="001827EE">
        <w:rPr>
          <w:rFonts w:ascii="Times New Roman" w:hAnsi="Times New Roman" w:cs="Times New Roman"/>
        </w:rPr>
        <w:t>inak poškozovat stromy,</w:t>
      </w:r>
    </w:p>
    <w:p w14:paraId="3C9436E1" w14:textId="77777777" w:rsidR="001827EE" w:rsidRPr="001827EE" w:rsidRDefault="001827EE" w:rsidP="00AD3E15">
      <w:pPr>
        <w:spacing w:after="120"/>
        <w:ind w:firstLine="70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keře a jiné části zeleně a odcizovat výsadby,</w:t>
      </w:r>
    </w:p>
    <w:p w14:paraId="1D0A1D5F" w14:textId="1C7ED33E" w:rsidR="001827EE" w:rsidRPr="001827EE" w:rsidRDefault="001827EE" w:rsidP="00AD3E15">
      <w:pPr>
        <w:spacing w:after="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b) </w:t>
      </w:r>
      <w:r w:rsidR="00AD3E15">
        <w:rPr>
          <w:rFonts w:ascii="Times New Roman" w:hAnsi="Times New Roman" w:cs="Times New Roman"/>
        </w:rPr>
        <w:t xml:space="preserve">  </w:t>
      </w:r>
      <w:r w:rsidRPr="001827EE">
        <w:rPr>
          <w:rFonts w:ascii="Times New Roman" w:hAnsi="Times New Roman" w:cs="Times New Roman"/>
        </w:rPr>
        <w:t>svévolně přemisťovat veřejná zařízení, umisťovat plakáty, různé značky a jiné předměty na</w:t>
      </w:r>
    </w:p>
    <w:p w14:paraId="281591DE" w14:textId="77777777" w:rsidR="001827EE" w:rsidRPr="001827EE" w:rsidRDefault="001827EE" w:rsidP="00AD3E15">
      <w:pPr>
        <w:spacing w:after="0"/>
        <w:ind w:firstLine="68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stromy a rostliny a jiným způsobem znehodnocovat plochy, které jsou předmětem ochrany</w:t>
      </w:r>
    </w:p>
    <w:p w14:paraId="5E89A8A5" w14:textId="77777777" w:rsidR="001827EE" w:rsidRPr="001827EE" w:rsidRDefault="001827EE" w:rsidP="00AD3E15">
      <w:pPr>
        <w:spacing w:after="120"/>
        <w:ind w:firstLine="68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dle této vyhlášky (např. zakládáním kompostů a odkládáním materiálů atd.),</w:t>
      </w:r>
    </w:p>
    <w:p w14:paraId="6217A837" w14:textId="239A485D" w:rsidR="001827EE" w:rsidRPr="001827EE" w:rsidRDefault="001827EE" w:rsidP="00AD3E15">
      <w:pPr>
        <w:spacing w:after="12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c) </w:t>
      </w:r>
      <w:r w:rsidR="00AD3E15">
        <w:rPr>
          <w:rFonts w:ascii="Times New Roman" w:hAnsi="Times New Roman" w:cs="Times New Roman"/>
        </w:rPr>
        <w:t xml:space="preserve">  </w:t>
      </w:r>
      <w:r w:rsidRPr="001827EE">
        <w:rPr>
          <w:rFonts w:ascii="Times New Roman" w:hAnsi="Times New Roman" w:cs="Times New Roman"/>
        </w:rPr>
        <w:t>vjíždět a vstupovat na místa, která nejsou k tomu určena,</w:t>
      </w:r>
    </w:p>
    <w:p w14:paraId="409D43DC" w14:textId="7F5CABAD" w:rsidR="001827EE" w:rsidRPr="001827EE" w:rsidRDefault="001827EE" w:rsidP="0041217C">
      <w:pPr>
        <w:spacing w:after="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d) </w:t>
      </w:r>
      <w:r w:rsidR="00AD3E15">
        <w:rPr>
          <w:rFonts w:ascii="Times New Roman" w:hAnsi="Times New Roman" w:cs="Times New Roman"/>
        </w:rPr>
        <w:t xml:space="preserve">  </w:t>
      </w:r>
      <w:r w:rsidRPr="001827EE">
        <w:rPr>
          <w:rFonts w:ascii="Times New Roman" w:hAnsi="Times New Roman" w:cs="Times New Roman"/>
        </w:rPr>
        <w:t>ukládat a odstavovat různé předměty a mechanizmy (např. přívěsné vozíky za osobní</w:t>
      </w:r>
    </w:p>
    <w:p w14:paraId="6C412EC1" w14:textId="77777777" w:rsidR="001827EE" w:rsidRPr="001827EE" w:rsidRDefault="001827EE" w:rsidP="00AD3E15">
      <w:pPr>
        <w:spacing w:after="120"/>
        <w:ind w:firstLine="68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automobily) a upevňovat je ke stromům a keřům,</w:t>
      </w:r>
    </w:p>
    <w:p w14:paraId="1BAB882B" w14:textId="3C7F3632" w:rsidR="001827EE" w:rsidRDefault="001827EE" w:rsidP="00AD3E15">
      <w:pPr>
        <w:spacing w:after="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e) </w:t>
      </w:r>
      <w:r w:rsidR="00AD3E15">
        <w:rPr>
          <w:rFonts w:ascii="Times New Roman" w:hAnsi="Times New Roman" w:cs="Times New Roman"/>
        </w:rPr>
        <w:t xml:space="preserve">  </w:t>
      </w:r>
      <w:r w:rsidRPr="001827EE">
        <w:rPr>
          <w:rFonts w:ascii="Times New Roman" w:hAnsi="Times New Roman" w:cs="Times New Roman"/>
        </w:rPr>
        <w:t>jakýmkoliv způsobem omezovat ostatní návštěvníky v obvyklém užívání zeleně.</w:t>
      </w:r>
    </w:p>
    <w:p w14:paraId="51962612" w14:textId="77777777" w:rsidR="001827EE" w:rsidRPr="001827EE" w:rsidRDefault="001827EE" w:rsidP="001827EE">
      <w:pPr>
        <w:spacing w:after="0"/>
        <w:rPr>
          <w:rFonts w:ascii="Times New Roman" w:hAnsi="Times New Roman" w:cs="Times New Roman"/>
        </w:rPr>
      </w:pPr>
    </w:p>
    <w:p w14:paraId="1E939C62" w14:textId="774EFE51" w:rsidR="001827EE" w:rsidRPr="001827EE" w:rsidRDefault="001827EE" w:rsidP="001827EE">
      <w:pPr>
        <w:spacing w:after="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5.  </w:t>
      </w:r>
      <w:r w:rsidR="00AD3E15"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>Uživatelé ploch veřejné zeleně jsou povinni dbát upozornění a pokynů pověřených zaměstnanců</w:t>
      </w:r>
    </w:p>
    <w:p w14:paraId="1FE32F60" w14:textId="083F658C" w:rsidR="001827EE" w:rsidRDefault="001827EE" w:rsidP="0041217C">
      <w:pPr>
        <w:spacing w:after="0"/>
        <w:ind w:firstLine="322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města nebo firmy zajišťující údržbu zeleně a dalších orgánů k tomu oprávněných.</w:t>
      </w:r>
    </w:p>
    <w:p w14:paraId="032759A5" w14:textId="77777777" w:rsidR="001827EE" w:rsidRPr="001827EE" w:rsidRDefault="001827EE" w:rsidP="001827EE">
      <w:pPr>
        <w:spacing w:after="0"/>
        <w:rPr>
          <w:rFonts w:ascii="Times New Roman" w:hAnsi="Times New Roman" w:cs="Times New Roman"/>
        </w:rPr>
      </w:pPr>
    </w:p>
    <w:p w14:paraId="56410FAD" w14:textId="4D4FB3DA" w:rsidR="0041217C" w:rsidRPr="0041217C" w:rsidRDefault="0041217C" w:rsidP="004121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217C">
        <w:rPr>
          <w:rFonts w:ascii="Times New Roman" w:hAnsi="Times New Roman" w:cs="Times New Roman"/>
          <w:b/>
          <w:bCs/>
        </w:rPr>
        <w:t>Část IV</w:t>
      </w:r>
    </w:p>
    <w:p w14:paraId="699D2C32" w14:textId="25375192" w:rsidR="001827EE" w:rsidRPr="0041217C" w:rsidRDefault="001827EE" w:rsidP="0041217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41217C">
        <w:rPr>
          <w:rFonts w:ascii="Times New Roman" w:hAnsi="Times New Roman" w:cs="Times New Roman"/>
          <w:b/>
          <w:bCs/>
          <w:u w:val="single"/>
        </w:rPr>
        <w:t>REGULACE VOLNÉHO POHYBU ZVÍŘAT</w:t>
      </w:r>
    </w:p>
    <w:p w14:paraId="52413BC3" w14:textId="77777777" w:rsidR="0041217C" w:rsidRPr="0041217C" w:rsidRDefault="0041217C" w:rsidP="004121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90F420F" w14:textId="05B37FFA" w:rsidR="001827EE" w:rsidRPr="0041217C" w:rsidRDefault="001827EE" w:rsidP="004121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217C">
        <w:rPr>
          <w:rFonts w:ascii="Times New Roman" w:hAnsi="Times New Roman" w:cs="Times New Roman"/>
          <w:b/>
          <w:bCs/>
        </w:rPr>
        <w:t>Článek 5</w:t>
      </w:r>
    </w:p>
    <w:p w14:paraId="59663F32" w14:textId="77777777" w:rsidR="001827EE" w:rsidRPr="0041217C" w:rsidRDefault="001827EE" w:rsidP="0041217C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41217C">
        <w:rPr>
          <w:rFonts w:ascii="Times New Roman" w:hAnsi="Times New Roman" w:cs="Times New Roman"/>
          <w:b/>
          <w:bCs/>
          <w:u w:val="single"/>
        </w:rPr>
        <w:t>Pohyb zvířat</w:t>
      </w:r>
    </w:p>
    <w:p w14:paraId="429343D8" w14:textId="4CCCAA5F" w:rsidR="001827EE" w:rsidRPr="001827EE" w:rsidRDefault="001827EE" w:rsidP="0041217C">
      <w:pPr>
        <w:spacing w:after="12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1.  </w:t>
      </w:r>
      <w:r w:rsidR="0041217C"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>K zajištění veřejného pořádku, ochrany bezpečnosti, zdraví a majetku se zakazuje:</w:t>
      </w:r>
    </w:p>
    <w:p w14:paraId="269E97C7" w14:textId="5F4F5247" w:rsidR="001827EE" w:rsidRPr="001827EE" w:rsidRDefault="001827EE" w:rsidP="0041217C">
      <w:pPr>
        <w:spacing w:after="12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a) volné pobíhání psů a</w:t>
      </w:r>
      <w:r w:rsidR="0041217C"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>jiného domácího a hospodářského zvířectva po veřejných prostranstvích</w:t>
      </w:r>
    </w:p>
    <w:p w14:paraId="2D316CC2" w14:textId="77777777" w:rsidR="001827EE" w:rsidRPr="001827EE" w:rsidRDefault="001827EE" w:rsidP="0041217C">
      <w:pPr>
        <w:spacing w:after="12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b) vstup se zvířaty na dětská a sportovní hřiště, na hřbitovy a do veřejně přístupných objektů</w:t>
      </w:r>
    </w:p>
    <w:p w14:paraId="7A77D629" w14:textId="3144A2AE" w:rsidR="0041217C" w:rsidRDefault="001827EE" w:rsidP="0041217C">
      <w:pPr>
        <w:spacing w:after="12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c) venčení zvířat na plochách s květinovou výzdobou.</w:t>
      </w:r>
    </w:p>
    <w:p w14:paraId="3E08270E" w14:textId="56BDD520" w:rsidR="001827EE" w:rsidRPr="001827EE" w:rsidRDefault="001827EE" w:rsidP="001827EE">
      <w:pPr>
        <w:spacing w:after="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2.  </w:t>
      </w:r>
      <w:r w:rsidR="0041217C"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>Za odstranění znečištění veřejného prostranství (zejména výkaly), které bylo způsobeno zvířaty,</w:t>
      </w:r>
    </w:p>
    <w:p w14:paraId="59CF27E4" w14:textId="77777777" w:rsidR="001827EE" w:rsidRPr="001827EE" w:rsidRDefault="001827EE" w:rsidP="0041217C">
      <w:pPr>
        <w:spacing w:after="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odpovídá jejich držitel nebo jiná osoba, která má zvíře svěřeno v daný okamžik do péče. Jejich</w:t>
      </w:r>
    </w:p>
    <w:p w14:paraId="7B3A2D91" w14:textId="77777777" w:rsidR="001827EE" w:rsidRPr="001827EE" w:rsidRDefault="001827EE" w:rsidP="0041217C">
      <w:pPr>
        <w:spacing w:after="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povinností je ihned způsobené znečištění veřejného prostranství na svůj náklad odpovídajícím</w:t>
      </w:r>
    </w:p>
    <w:p w14:paraId="01F3086B" w14:textId="77777777" w:rsidR="001827EE" w:rsidRPr="001827EE" w:rsidRDefault="001827EE" w:rsidP="0041217C">
      <w:pPr>
        <w:spacing w:after="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způsobem odstranit.</w:t>
      </w:r>
    </w:p>
    <w:p w14:paraId="57128474" w14:textId="77777777" w:rsidR="0041217C" w:rsidRDefault="0041217C" w:rsidP="001827EE">
      <w:pPr>
        <w:spacing w:after="0"/>
        <w:rPr>
          <w:rFonts w:ascii="Times New Roman" w:hAnsi="Times New Roman" w:cs="Times New Roman"/>
        </w:rPr>
      </w:pPr>
    </w:p>
    <w:p w14:paraId="6396A458" w14:textId="20C8EC00" w:rsidR="001827EE" w:rsidRPr="0041217C" w:rsidRDefault="001827EE" w:rsidP="004121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217C">
        <w:rPr>
          <w:rFonts w:ascii="Times New Roman" w:hAnsi="Times New Roman" w:cs="Times New Roman"/>
          <w:b/>
          <w:bCs/>
        </w:rPr>
        <w:t>Část V</w:t>
      </w:r>
    </w:p>
    <w:p w14:paraId="252BBC02" w14:textId="77777777" w:rsidR="001827EE" w:rsidRPr="0041217C" w:rsidRDefault="001827EE" w:rsidP="0041217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41217C">
        <w:rPr>
          <w:rFonts w:ascii="Times New Roman" w:hAnsi="Times New Roman" w:cs="Times New Roman"/>
          <w:b/>
          <w:bCs/>
          <w:u w:val="single"/>
        </w:rPr>
        <w:t>POŘÁDÁNÍ VEŘEJNÝCH PRODUKCÍ A DODRŽOVÁNÍ NOČNÍHO KLIDU</w:t>
      </w:r>
    </w:p>
    <w:p w14:paraId="7AA4F70C" w14:textId="77777777" w:rsidR="0041217C" w:rsidRPr="0041217C" w:rsidRDefault="0041217C" w:rsidP="004121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D862C2" w14:textId="7C7048C7" w:rsidR="001827EE" w:rsidRPr="0041217C" w:rsidRDefault="001827EE" w:rsidP="004121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217C">
        <w:rPr>
          <w:rFonts w:ascii="Times New Roman" w:hAnsi="Times New Roman" w:cs="Times New Roman"/>
          <w:b/>
          <w:bCs/>
        </w:rPr>
        <w:t>Článek 6</w:t>
      </w:r>
    </w:p>
    <w:p w14:paraId="1D5171A3" w14:textId="18815B90" w:rsidR="001827EE" w:rsidRPr="0041217C" w:rsidRDefault="0041217C" w:rsidP="0041217C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41217C">
        <w:rPr>
          <w:rFonts w:ascii="Times New Roman" w:hAnsi="Times New Roman" w:cs="Times New Roman"/>
          <w:b/>
          <w:bCs/>
          <w:u w:val="single"/>
        </w:rPr>
        <w:t>Veřejná</w:t>
      </w:r>
      <w:r w:rsidR="001827EE" w:rsidRPr="0041217C">
        <w:rPr>
          <w:rFonts w:ascii="Times New Roman" w:hAnsi="Times New Roman" w:cs="Times New Roman"/>
          <w:b/>
          <w:bCs/>
          <w:u w:val="single"/>
        </w:rPr>
        <w:t xml:space="preserve"> produkce</w:t>
      </w:r>
    </w:p>
    <w:p w14:paraId="588146CA" w14:textId="77777777" w:rsidR="001827EE" w:rsidRPr="001827EE" w:rsidRDefault="001827EE" w:rsidP="001827EE">
      <w:pPr>
        <w:spacing w:after="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Veřejnou produkcí se rozumí pořádání sportovních </w:t>
      </w:r>
      <w:proofErr w:type="gramStart"/>
      <w:r w:rsidRPr="001827EE">
        <w:rPr>
          <w:rFonts w:ascii="Times New Roman" w:hAnsi="Times New Roman" w:cs="Times New Roman"/>
        </w:rPr>
        <w:t>a  kulturních</w:t>
      </w:r>
      <w:proofErr w:type="gramEnd"/>
      <w:r w:rsidRPr="001827EE">
        <w:rPr>
          <w:rFonts w:ascii="Times New Roman" w:hAnsi="Times New Roman" w:cs="Times New Roman"/>
        </w:rPr>
        <w:t xml:space="preserve"> podniků, včetně plesů, tanečních</w:t>
      </w:r>
    </w:p>
    <w:p w14:paraId="7285A5A5" w14:textId="77777777" w:rsidR="001827EE" w:rsidRPr="001827EE" w:rsidRDefault="001827EE" w:rsidP="001827EE">
      <w:pPr>
        <w:spacing w:after="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zábav a diskoték, případně dalších hromadných akcí, s hudbou živou i reprodukovanou.</w:t>
      </w:r>
    </w:p>
    <w:p w14:paraId="3ABE41D2" w14:textId="77777777" w:rsidR="0041217C" w:rsidRDefault="0041217C" w:rsidP="001827EE">
      <w:pPr>
        <w:spacing w:after="0"/>
        <w:rPr>
          <w:rFonts w:ascii="Times New Roman" w:hAnsi="Times New Roman" w:cs="Times New Roman"/>
        </w:rPr>
      </w:pPr>
    </w:p>
    <w:p w14:paraId="0C30AB39" w14:textId="18EC4275" w:rsidR="001827EE" w:rsidRPr="00343267" w:rsidRDefault="001827EE" w:rsidP="0034326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3267">
        <w:rPr>
          <w:rFonts w:ascii="Times New Roman" w:hAnsi="Times New Roman" w:cs="Times New Roman"/>
          <w:b/>
          <w:bCs/>
        </w:rPr>
        <w:t>Článek 7</w:t>
      </w:r>
    </w:p>
    <w:p w14:paraId="42255BFC" w14:textId="77777777" w:rsidR="001827EE" w:rsidRPr="00343267" w:rsidRDefault="001827EE" w:rsidP="00343267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343267">
        <w:rPr>
          <w:rFonts w:ascii="Times New Roman" w:hAnsi="Times New Roman" w:cs="Times New Roman"/>
          <w:b/>
          <w:bCs/>
          <w:u w:val="single"/>
        </w:rPr>
        <w:t>Povinnosti pro pořádání veřejných produkcí a dodržování nočního klidu</w:t>
      </w:r>
    </w:p>
    <w:p w14:paraId="2E46A7D1" w14:textId="298FF8FA" w:rsidR="001827EE" w:rsidRPr="001827EE" w:rsidRDefault="001827EE" w:rsidP="001827EE">
      <w:pPr>
        <w:spacing w:after="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1.  </w:t>
      </w:r>
      <w:r w:rsidR="00343267"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>Při pořádání veřejných produkcí nesmí být překročeny určené hygienické limity hluku a vibrací</w:t>
      </w:r>
    </w:p>
    <w:p w14:paraId="67A0CB86" w14:textId="722B09F5" w:rsidR="00343267" w:rsidRDefault="001827EE" w:rsidP="00343267">
      <w:pPr>
        <w:spacing w:after="0"/>
        <w:ind w:firstLine="322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pro denní a noční dobu.</w:t>
      </w:r>
    </w:p>
    <w:p w14:paraId="7829E1E7" w14:textId="77777777" w:rsidR="00343267" w:rsidRDefault="003432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5153667" w14:textId="590024C5" w:rsidR="00343267" w:rsidRPr="00343267" w:rsidRDefault="00343267" w:rsidP="0034326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lastRenderedPageBreak/>
        <w:t xml:space="preserve">2. </w:t>
      </w:r>
      <w:r w:rsidR="00610670">
        <w:rPr>
          <w:rFonts w:ascii="Times New Roman" w:hAnsi="Times New Roman" w:cs="Times New Roman"/>
        </w:rPr>
        <w:t xml:space="preserve">  </w:t>
      </w:r>
      <w:r w:rsidRPr="00343267">
        <w:rPr>
          <w:rFonts w:ascii="Times New Roman" w:hAnsi="Times New Roman" w:cs="Times New Roman"/>
        </w:rPr>
        <w:t>Veřejné hudební produkce pořádané na veřejném prostranství lze konat mezi 8:00 a 22:00</w:t>
      </w:r>
    </w:p>
    <w:p w14:paraId="09D4E8FC" w14:textId="77777777" w:rsidR="00343267" w:rsidRPr="00343267" w:rsidRDefault="00343267" w:rsidP="00610670">
      <w:pPr>
        <w:spacing w:after="120"/>
        <w:ind w:firstLine="35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hodinou, pokud v mimořádných případech není městem povolena výjimka.</w:t>
      </w:r>
    </w:p>
    <w:p w14:paraId="47FABDAC" w14:textId="463BD8FF" w:rsidR="00343267" w:rsidRPr="00343267" w:rsidRDefault="00343267" w:rsidP="0034326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 xml:space="preserve">3. </w:t>
      </w:r>
      <w:r w:rsidR="00610670">
        <w:rPr>
          <w:rFonts w:ascii="Times New Roman" w:hAnsi="Times New Roman" w:cs="Times New Roman"/>
        </w:rPr>
        <w:t xml:space="preserve">  </w:t>
      </w:r>
      <w:r w:rsidRPr="00343267">
        <w:rPr>
          <w:rFonts w:ascii="Times New Roman" w:hAnsi="Times New Roman" w:cs="Times New Roman"/>
        </w:rPr>
        <w:t>Noční doba se pro účely kontroly dodržení povinností v ochraně před hlukem a vibracemi rozumí</w:t>
      </w:r>
    </w:p>
    <w:p w14:paraId="794B5D2D" w14:textId="77777777" w:rsidR="00343267" w:rsidRPr="00343267" w:rsidRDefault="00343267" w:rsidP="00610670">
      <w:pPr>
        <w:spacing w:after="120"/>
        <w:ind w:firstLine="336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doba mezi 22:00 a 6:00 hodinou.</w:t>
      </w:r>
    </w:p>
    <w:p w14:paraId="5B42848D" w14:textId="49090BAC" w:rsidR="00343267" w:rsidRPr="00343267" w:rsidRDefault="00343267" w:rsidP="0034326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 xml:space="preserve">4. </w:t>
      </w:r>
      <w:r w:rsidR="00610670">
        <w:rPr>
          <w:rFonts w:ascii="Times New Roman" w:hAnsi="Times New Roman" w:cs="Times New Roman"/>
        </w:rPr>
        <w:t xml:space="preserve">  </w:t>
      </w:r>
      <w:r w:rsidRPr="00343267">
        <w:rPr>
          <w:rFonts w:ascii="Times New Roman" w:hAnsi="Times New Roman" w:cs="Times New Roman"/>
        </w:rPr>
        <w:t>Osoby pohybující se po veřejných prostranstvích v noční době jsou povinny se zdržet jakýchkoliv</w:t>
      </w:r>
    </w:p>
    <w:p w14:paraId="21E40325" w14:textId="77777777" w:rsidR="00343267" w:rsidRPr="00343267" w:rsidRDefault="00343267" w:rsidP="00610670">
      <w:pPr>
        <w:spacing w:after="0"/>
        <w:ind w:firstLine="336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projevů, které by narušovaly noční klid ostatních občanů.</w:t>
      </w:r>
    </w:p>
    <w:p w14:paraId="2A40CD2C" w14:textId="77777777" w:rsidR="00610670" w:rsidRDefault="00610670" w:rsidP="00343267">
      <w:pPr>
        <w:spacing w:after="0"/>
        <w:rPr>
          <w:rFonts w:ascii="Times New Roman" w:hAnsi="Times New Roman" w:cs="Times New Roman"/>
        </w:rPr>
      </w:pPr>
    </w:p>
    <w:p w14:paraId="435967D3" w14:textId="5F3C6021" w:rsidR="00343267" w:rsidRPr="00610670" w:rsidRDefault="00343267" w:rsidP="0061067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10670">
        <w:rPr>
          <w:rFonts w:ascii="Times New Roman" w:hAnsi="Times New Roman" w:cs="Times New Roman"/>
          <w:b/>
          <w:bCs/>
        </w:rPr>
        <w:t>Část VI</w:t>
      </w:r>
    </w:p>
    <w:p w14:paraId="57F0EB22" w14:textId="77777777" w:rsidR="00343267" w:rsidRPr="00610670" w:rsidRDefault="00343267" w:rsidP="00610670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610670">
        <w:rPr>
          <w:rFonts w:ascii="Times New Roman" w:hAnsi="Times New Roman" w:cs="Times New Roman"/>
          <w:b/>
          <w:bCs/>
          <w:u w:val="single"/>
        </w:rPr>
        <w:t>KONTROLA A SANKCE</w:t>
      </w:r>
    </w:p>
    <w:p w14:paraId="168941C7" w14:textId="77777777" w:rsidR="00610670" w:rsidRPr="00610670" w:rsidRDefault="00610670" w:rsidP="006106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0795D41" w14:textId="4210B8AB" w:rsidR="00343267" w:rsidRPr="00610670" w:rsidRDefault="00343267" w:rsidP="0061067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10670">
        <w:rPr>
          <w:rFonts w:ascii="Times New Roman" w:hAnsi="Times New Roman" w:cs="Times New Roman"/>
          <w:b/>
          <w:bCs/>
        </w:rPr>
        <w:t>Článek 8</w:t>
      </w:r>
    </w:p>
    <w:p w14:paraId="5AFB61A6" w14:textId="77777777" w:rsidR="00343267" w:rsidRPr="00610670" w:rsidRDefault="00343267" w:rsidP="00610670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610670">
        <w:rPr>
          <w:rFonts w:ascii="Times New Roman" w:hAnsi="Times New Roman" w:cs="Times New Roman"/>
          <w:b/>
          <w:bCs/>
          <w:u w:val="single"/>
        </w:rPr>
        <w:t>Kontrola</w:t>
      </w:r>
    </w:p>
    <w:p w14:paraId="78DE11BD" w14:textId="0D5E2A67" w:rsidR="00343267" w:rsidRPr="00343267" w:rsidRDefault="00343267" w:rsidP="0034326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 xml:space="preserve">Kontrolu dodržování jednotlivých ustanovení této vyhlášky jsou oprávněny </w:t>
      </w:r>
      <w:r w:rsidR="00610670" w:rsidRPr="00343267">
        <w:rPr>
          <w:rFonts w:ascii="Times New Roman" w:hAnsi="Times New Roman" w:cs="Times New Roman"/>
        </w:rPr>
        <w:t>provádět</w:t>
      </w:r>
      <w:r w:rsidRPr="00343267">
        <w:rPr>
          <w:rFonts w:ascii="Times New Roman" w:hAnsi="Times New Roman" w:cs="Times New Roman"/>
        </w:rPr>
        <w:t xml:space="preserve"> orgány města,</w:t>
      </w:r>
    </w:p>
    <w:p w14:paraId="7A5B8A33" w14:textId="77777777" w:rsidR="00343267" w:rsidRPr="00343267" w:rsidRDefault="00343267" w:rsidP="0034326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respektive jejich pověření členové a zaměstnanci města.</w:t>
      </w:r>
    </w:p>
    <w:p w14:paraId="351FC80F" w14:textId="77777777" w:rsidR="00610670" w:rsidRDefault="00610670" w:rsidP="00343267">
      <w:pPr>
        <w:spacing w:after="0"/>
        <w:rPr>
          <w:rFonts w:ascii="Times New Roman" w:hAnsi="Times New Roman" w:cs="Times New Roman"/>
        </w:rPr>
      </w:pPr>
    </w:p>
    <w:p w14:paraId="24D1C130" w14:textId="0E3FCF97" w:rsidR="00343267" w:rsidRPr="00610670" w:rsidRDefault="00610670" w:rsidP="0061067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10670">
        <w:rPr>
          <w:rFonts w:ascii="Times New Roman" w:hAnsi="Times New Roman" w:cs="Times New Roman"/>
          <w:b/>
          <w:bCs/>
        </w:rPr>
        <w:t>Článek</w:t>
      </w:r>
      <w:r w:rsidR="00343267" w:rsidRPr="00610670">
        <w:rPr>
          <w:rFonts w:ascii="Times New Roman" w:hAnsi="Times New Roman" w:cs="Times New Roman"/>
          <w:b/>
          <w:bCs/>
        </w:rPr>
        <w:t xml:space="preserve"> 9</w:t>
      </w:r>
    </w:p>
    <w:p w14:paraId="1DED0F41" w14:textId="77777777" w:rsidR="00343267" w:rsidRPr="00610670" w:rsidRDefault="00343267" w:rsidP="00610670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610670">
        <w:rPr>
          <w:rFonts w:ascii="Times New Roman" w:hAnsi="Times New Roman" w:cs="Times New Roman"/>
          <w:b/>
          <w:bCs/>
          <w:u w:val="single"/>
        </w:rPr>
        <w:t>Sankce</w:t>
      </w:r>
    </w:p>
    <w:p w14:paraId="2A6EE8A9" w14:textId="77777777" w:rsidR="00343267" w:rsidRPr="00343267" w:rsidRDefault="00343267" w:rsidP="0034326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Porušení povinností stanovených touto obecně závaznou vyhláškou bude postihováno podle obecně</w:t>
      </w:r>
    </w:p>
    <w:p w14:paraId="7BE07023" w14:textId="77777777" w:rsidR="00343267" w:rsidRPr="00343267" w:rsidRDefault="00343267" w:rsidP="0034326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závazných právních předpisů.</w:t>
      </w:r>
    </w:p>
    <w:p w14:paraId="7BD491D1" w14:textId="77777777" w:rsidR="00610670" w:rsidRDefault="00610670" w:rsidP="00343267">
      <w:pPr>
        <w:spacing w:after="0"/>
        <w:rPr>
          <w:rFonts w:ascii="Times New Roman" w:hAnsi="Times New Roman" w:cs="Times New Roman"/>
        </w:rPr>
      </w:pPr>
    </w:p>
    <w:p w14:paraId="6C3AD943" w14:textId="708D67D0" w:rsidR="00343267" w:rsidRPr="00610670" w:rsidRDefault="00343267" w:rsidP="0061067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10670">
        <w:rPr>
          <w:rFonts w:ascii="Times New Roman" w:hAnsi="Times New Roman" w:cs="Times New Roman"/>
          <w:b/>
          <w:bCs/>
        </w:rPr>
        <w:t>Část VII</w:t>
      </w:r>
    </w:p>
    <w:p w14:paraId="28ADC492" w14:textId="77777777" w:rsidR="00343267" w:rsidRPr="00610670" w:rsidRDefault="00343267" w:rsidP="00610670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610670">
        <w:rPr>
          <w:rFonts w:ascii="Times New Roman" w:hAnsi="Times New Roman" w:cs="Times New Roman"/>
          <w:b/>
          <w:bCs/>
          <w:u w:val="single"/>
        </w:rPr>
        <w:t>ZÁVĚREČNÁ USTANOVENÍ</w:t>
      </w:r>
    </w:p>
    <w:p w14:paraId="2D5AD7CD" w14:textId="24EAF77D" w:rsidR="00343267" w:rsidRPr="00343267" w:rsidRDefault="00343267" w:rsidP="00343267">
      <w:pPr>
        <w:spacing w:after="0"/>
        <w:rPr>
          <w:rFonts w:ascii="Times New Roman" w:hAnsi="Times New Roman" w:cs="Times New Roman"/>
        </w:rPr>
      </w:pPr>
    </w:p>
    <w:p w14:paraId="1115A73F" w14:textId="77777777" w:rsidR="00343267" w:rsidRPr="00343267" w:rsidRDefault="00343267" w:rsidP="0034326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Tato obecně závazná vyhláška nabývá účinnosti patnáctým dnem následujícím po dni jejího vyhlášení</w:t>
      </w:r>
    </w:p>
    <w:p w14:paraId="4DB8FCA5" w14:textId="6AA58E65" w:rsidR="00343267" w:rsidRPr="00343267" w:rsidRDefault="00343267" w:rsidP="0034326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a byla schválena na 17. zasedání zastupitelstva města dne 29.6.2005</w:t>
      </w:r>
      <w:r w:rsidRPr="00343267">
        <w:rPr>
          <w:rFonts w:ascii="Times New Roman" w:hAnsi="Times New Roman" w:cs="Times New Roman"/>
        </w:rPr>
        <w:t xml:space="preserve"> usnesením 140-6/17/2005. </w:t>
      </w:r>
      <w:r w:rsidRPr="00343267">
        <w:rPr>
          <w:rFonts w:ascii="Times New Roman" w:hAnsi="Times New Roman" w:cs="Times New Roman"/>
        </w:rPr>
        <w:t>Dnem</w:t>
      </w:r>
      <w:r w:rsidRPr="00343267">
        <w:rPr>
          <w:rFonts w:ascii="Times New Roman" w:hAnsi="Times New Roman" w:cs="Times New Roman"/>
        </w:rPr>
        <w:t xml:space="preserve"> </w:t>
      </w:r>
      <w:r w:rsidRPr="00343267">
        <w:rPr>
          <w:rFonts w:ascii="Times New Roman" w:hAnsi="Times New Roman" w:cs="Times New Roman"/>
        </w:rPr>
        <w:t>účinnosti této vyhlášky se zrušuje vyhláška č. 4/91</w:t>
      </w:r>
      <w:r w:rsidRPr="00343267">
        <w:rPr>
          <w:rFonts w:ascii="Times New Roman" w:hAnsi="Times New Roman" w:cs="Times New Roman"/>
        </w:rPr>
        <w:t xml:space="preserve"> „o veřejném pořádku, ochraně životního prostředí a </w:t>
      </w:r>
      <w:r w:rsidRPr="00343267">
        <w:rPr>
          <w:rFonts w:ascii="Times New Roman" w:hAnsi="Times New Roman" w:cs="Times New Roman"/>
        </w:rPr>
        <w:t>čistotě města Telče" v platném znění</w:t>
      </w:r>
      <w:r w:rsidRPr="00343267">
        <w:rPr>
          <w:rFonts w:ascii="Times New Roman" w:hAnsi="Times New Roman" w:cs="Times New Roman"/>
        </w:rPr>
        <w:t>.</w:t>
      </w:r>
    </w:p>
    <w:p w14:paraId="4C57759F" w14:textId="77777777" w:rsidR="00273CAA" w:rsidRDefault="00343267" w:rsidP="0034326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 xml:space="preserve">              </w:t>
      </w:r>
    </w:p>
    <w:p w14:paraId="349E2DB9" w14:textId="77777777" w:rsidR="00273CAA" w:rsidRDefault="00273CAA" w:rsidP="00343267">
      <w:pPr>
        <w:spacing w:after="0"/>
        <w:rPr>
          <w:rFonts w:ascii="Times New Roman" w:hAnsi="Times New Roman" w:cs="Times New Roman"/>
        </w:rPr>
      </w:pPr>
    </w:p>
    <w:p w14:paraId="5B3B5F71" w14:textId="5248241C" w:rsidR="00343267" w:rsidRPr="00343267" w:rsidRDefault="00343267" w:rsidP="0034326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 xml:space="preserve"> </w:t>
      </w:r>
    </w:p>
    <w:p w14:paraId="0D4D878E" w14:textId="334CED19" w:rsidR="00343267" w:rsidRPr="00273CAA" w:rsidRDefault="00343267" w:rsidP="00273CAA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273CAA">
        <w:rPr>
          <w:rFonts w:ascii="Times New Roman" w:hAnsi="Times New Roman" w:cs="Times New Roman"/>
          <w:b/>
          <w:bCs/>
        </w:rPr>
        <w:t>Mgr. Roman Fabeš</w:t>
      </w:r>
    </w:p>
    <w:p w14:paraId="6A3BD996" w14:textId="29309839" w:rsidR="00343267" w:rsidRPr="00273CAA" w:rsidRDefault="00343267" w:rsidP="00273CAA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273CAA">
        <w:rPr>
          <w:rFonts w:ascii="Times New Roman" w:hAnsi="Times New Roman" w:cs="Times New Roman"/>
          <w:b/>
          <w:bCs/>
        </w:rPr>
        <w:t>starosta města Telče</w:t>
      </w:r>
    </w:p>
    <w:p w14:paraId="3A5ABF8F" w14:textId="1B7E5795" w:rsidR="00343267" w:rsidRPr="00273CAA" w:rsidRDefault="00343267" w:rsidP="00273CAA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273CAA">
        <w:rPr>
          <w:rFonts w:ascii="Times New Roman" w:hAnsi="Times New Roman" w:cs="Times New Roman"/>
          <w:b/>
          <w:bCs/>
        </w:rPr>
        <w:t xml:space="preserve"> </w:t>
      </w:r>
    </w:p>
    <w:p w14:paraId="58F2B350" w14:textId="71D5E923" w:rsidR="00273CAA" w:rsidRPr="00273CAA" w:rsidRDefault="00273CAA" w:rsidP="00273CAA">
      <w:pPr>
        <w:spacing w:after="0"/>
        <w:ind w:left="5670"/>
        <w:rPr>
          <w:rFonts w:ascii="Times New Roman" w:hAnsi="Times New Roman" w:cs="Times New Roman"/>
          <w:b/>
          <w:bCs/>
        </w:rPr>
      </w:pPr>
    </w:p>
    <w:p w14:paraId="365DE531" w14:textId="77777777" w:rsidR="00273CAA" w:rsidRPr="00273CAA" w:rsidRDefault="00273CAA" w:rsidP="00273CAA">
      <w:pPr>
        <w:spacing w:after="0"/>
        <w:ind w:left="5670"/>
        <w:rPr>
          <w:rFonts w:ascii="Times New Roman" w:hAnsi="Times New Roman" w:cs="Times New Roman"/>
          <w:b/>
          <w:bCs/>
        </w:rPr>
      </w:pPr>
    </w:p>
    <w:p w14:paraId="4673B5E1" w14:textId="4AAAF4CE" w:rsidR="00343267" w:rsidRPr="00273CAA" w:rsidRDefault="00343267" w:rsidP="00273CAA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273CAA">
        <w:rPr>
          <w:rFonts w:ascii="Times New Roman" w:hAnsi="Times New Roman" w:cs="Times New Roman"/>
          <w:b/>
          <w:bCs/>
        </w:rPr>
        <w:t>Hana M</w:t>
      </w:r>
      <w:r w:rsidR="00273CAA" w:rsidRPr="00273CAA">
        <w:rPr>
          <w:rFonts w:ascii="Times New Roman" w:hAnsi="Times New Roman" w:cs="Times New Roman"/>
          <w:b/>
          <w:bCs/>
        </w:rPr>
        <w:t>ü</w:t>
      </w:r>
      <w:r w:rsidRPr="00273CAA">
        <w:rPr>
          <w:rFonts w:ascii="Times New Roman" w:hAnsi="Times New Roman" w:cs="Times New Roman"/>
          <w:b/>
          <w:bCs/>
        </w:rPr>
        <w:t>llerová</w:t>
      </w:r>
    </w:p>
    <w:p w14:paraId="2B27FF4C" w14:textId="02755509" w:rsidR="00343267" w:rsidRPr="00273CAA" w:rsidRDefault="00343267" w:rsidP="00273CAA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273CAA">
        <w:rPr>
          <w:rFonts w:ascii="Times New Roman" w:hAnsi="Times New Roman" w:cs="Times New Roman"/>
          <w:b/>
          <w:bCs/>
        </w:rPr>
        <w:t>místostarostka města Telče</w:t>
      </w:r>
    </w:p>
    <w:p w14:paraId="5EBC202B" w14:textId="77777777" w:rsidR="001827EE" w:rsidRPr="001827EE" w:rsidRDefault="001827EE" w:rsidP="00343267">
      <w:pPr>
        <w:spacing w:after="0"/>
        <w:ind w:firstLine="322"/>
        <w:rPr>
          <w:rFonts w:ascii="Times New Roman" w:hAnsi="Times New Roman" w:cs="Times New Roman"/>
        </w:rPr>
      </w:pPr>
    </w:p>
    <w:p w14:paraId="33BA53A0" w14:textId="1EACC247" w:rsidR="00B90AF8" w:rsidRPr="002B20FF" w:rsidRDefault="00B90AF8" w:rsidP="00343267">
      <w:pPr>
        <w:rPr>
          <w:rFonts w:ascii="Times New Roman" w:hAnsi="Times New Roman" w:cs="Times New Roman"/>
        </w:rPr>
      </w:pPr>
    </w:p>
    <w:sectPr w:rsidR="00B90AF8" w:rsidRPr="002B20FF" w:rsidSect="0066798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F8"/>
    <w:rsid w:val="0008732B"/>
    <w:rsid w:val="001827EE"/>
    <w:rsid w:val="00273CAA"/>
    <w:rsid w:val="00275CF7"/>
    <w:rsid w:val="002B20FF"/>
    <w:rsid w:val="00343267"/>
    <w:rsid w:val="0041217C"/>
    <w:rsid w:val="00610670"/>
    <w:rsid w:val="00667985"/>
    <w:rsid w:val="009B4E0D"/>
    <w:rsid w:val="00AD3E15"/>
    <w:rsid w:val="00B90AF8"/>
    <w:rsid w:val="00C624DC"/>
    <w:rsid w:val="00F4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1CBC"/>
  <w15:docId w15:val="{8FF55033-C97A-4E05-9657-2039C013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1273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Slatinská Iva</dc:creator>
  <cp:lastModifiedBy>Slatinská Iva</cp:lastModifiedBy>
  <cp:revision>6</cp:revision>
  <dcterms:created xsi:type="dcterms:W3CDTF">2023-12-06T16:14:00Z</dcterms:created>
  <dcterms:modified xsi:type="dcterms:W3CDTF">2023-12-07T08:08:00Z</dcterms:modified>
</cp:coreProperties>
</file>