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0AF51" w14:textId="2918F139" w:rsidR="00385FD3" w:rsidRPr="00964558" w:rsidRDefault="00F10793" w:rsidP="00385FD3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CEAD5D3" wp14:editId="424355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1550" cy="1059180"/>
            <wp:effectExtent l="0" t="0" r="0" b="7620"/>
            <wp:wrapSquare wrapText="bothSides"/>
            <wp:docPr id="4123670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67000" name="Obrázek 4123670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2A0F9" w14:textId="10974007" w:rsidR="00385FD3" w:rsidRPr="00385FD3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5FD3">
        <w:rPr>
          <w:rFonts w:ascii="Arial" w:hAnsi="Arial" w:cs="Arial"/>
          <w:b/>
          <w:sz w:val="24"/>
          <w:szCs w:val="24"/>
        </w:rPr>
        <w:t xml:space="preserve">Obec </w:t>
      </w:r>
      <w:r w:rsidR="001B4B2C">
        <w:rPr>
          <w:rFonts w:ascii="Arial" w:hAnsi="Arial" w:cs="Arial"/>
          <w:b/>
          <w:sz w:val="24"/>
          <w:szCs w:val="24"/>
        </w:rPr>
        <w:t>Žďár</w:t>
      </w:r>
    </w:p>
    <w:p w14:paraId="3AB655B0" w14:textId="7B294FCC" w:rsidR="00385FD3" w:rsidRPr="00385FD3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B4B2C">
        <w:rPr>
          <w:rFonts w:ascii="Arial" w:hAnsi="Arial" w:cs="Arial"/>
          <w:b/>
          <w:sz w:val="24"/>
          <w:szCs w:val="24"/>
        </w:rPr>
        <w:t>Žďár</w:t>
      </w:r>
    </w:p>
    <w:p w14:paraId="000203A1" w14:textId="77777777" w:rsidR="00385FD3" w:rsidRPr="0062486B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1DDED" w14:textId="11D92B8E" w:rsidR="00385FD3" w:rsidRPr="00385FD3" w:rsidRDefault="00385FD3" w:rsidP="00385FD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1B4B2C">
        <w:rPr>
          <w:rFonts w:ascii="Arial" w:hAnsi="Arial" w:cs="Arial"/>
          <w:b/>
          <w:sz w:val="24"/>
          <w:szCs w:val="24"/>
        </w:rPr>
        <w:t xml:space="preserve">obce </w:t>
      </w:r>
      <w:r w:rsidR="001B4B2C" w:rsidRPr="001B4B2C">
        <w:rPr>
          <w:rFonts w:ascii="Arial" w:hAnsi="Arial" w:cs="Arial"/>
          <w:b/>
          <w:sz w:val="24"/>
          <w:szCs w:val="24"/>
        </w:rPr>
        <w:t>Žďár</w:t>
      </w:r>
    </w:p>
    <w:p w14:paraId="27BBADE9" w14:textId="77777777" w:rsidR="00385FD3" w:rsidRDefault="00385FD3" w:rsidP="00385F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60B78B1" w14:textId="77777777" w:rsidR="00385FD3" w:rsidRPr="0062486B" w:rsidRDefault="00385FD3" w:rsidP="00385FD3">
      <w:pPr>
        <w:spacing w:line="276" w:lineRule="auto"/>
        <w:jc w:val="center"/>
        <w:rPr>
          <w:rFonts w:ascii="Arial" w:hAnsi="Arial" w:cs="Arial"/>
        </w:rPr>
      </w:pPr>
    </w:p>
    <w:p w14:paraId="61220F37" w14:textId="5DB99F2C" w:rsidR="00385FD3" w:rsidRDefault="00385FD3" w:rsidP="00385FD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1B4B2C">
        <w:rPr>
          <w:rFonts w:ascii="Arial" w:hAnsi="Arial" w:cs="Arial"/>
        </w:rPr>
        <w:t>Žďár</w:t>
      </w:r>
      <w:r w:rsidRPr="00385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1B4B2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1B4B2C">
        <w:rPr>
          <w:rFonts w:ascii="Arial" w:hAnsi="Arial" w:cs="Arial"/>
        </w:rPr>
        <w:t>9</w:t>
      </w:r>
      <w:r>
        <w:rPr>
          <w:rFonts w:ascii="Arial" w:hAnsi="Arial" w:cs="Arial"/>
        </w:rPr>
        <w:t>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2AEA6EA" w14:textId="77777777" w:rsidR="00385FD3" w:rsidRPr="0062486B" w:rsidRDefault="00385FD3" w:rsidP="00385FD3">
      <w:pPr>
        <w:spacing w:line="276" w:lineRule="auto"/>
        <w:rPr>
          <w:rFonts w:ascii="Arial" w:hAnsi="Arial" w:cs="Arial"/>
        </w:rPr>
      </w:pPr>
    </w:p>
    <w:p w14:paraId="31465B77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32FB2D4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5A495F8" w14:textId="32254F71" w:rsidR="00385FD3" w:rsidRDefault="00385FD3" w:rsidP="00385FD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1B4B2C">
        <w:rPr>
          <w:rFonts w:ascii="Arial" w:hAnsi="Arial" w:cs="Arial"/>
        </w:rPr>
        <w:t>Žďár</w:t>
      </w:r>
      <w:r w:rsidRPr="00385FD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CEC285D" w14:textId="2713965E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rekreační budovy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>koeficient   2,0</w:t>
      </w:r>
    </w:p>
    <w:p w14:paraId="3ED55BEB" w14:textId="77777777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zdanitelné stavby a zdanitelné jednotky pro</w:t>
      </w:r>
    </w:p>
    <w:p w14:paraId="1A34163F" w14:textId="77777777" w:rsidR="00385FD3" w:rsidRPr="008E7DD6" w:rsidRDefault="00385FD3" w:rsidP="00385FD3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podnikání v zemědělské prvovýrobě, lesním</w:t>
      </w:r>
    </w:p>
    <w:p w14:paraId="5B463A7D" w14:textId="245CD12B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nebo vodním hospodářství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>koeficient    2,0</w:t>
      </w:r>
    </w:p>
    <w:p w14:paraId="303EB1D1" w14:textId="77777777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zdanitelné stavby a zdanitelné jednotky pro</w:t>
      </w:r>
    </w:p>
    <w:p w14:paraId="703861AF" w14:textId="77777777" w:rsidR="00385FD3" w:rsidRPr="008E7DD6" w:rsidRDefault="00385FD3" w:rsidP="00385FD3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podnikání v průmyslu, stavebnictví, dopravě,</w:t>
      </w:r>
    </w:p>
    <w:p w14:paraId="3E0870B5" w14:textId="77481BBB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energetice nebo ostatní zemědělské výrobě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>koeficient    2,0</w:t>
      </w:r>
    </w:p>
    <w:p w14:paraId="64D8AC97" w14:textId="77777777" w:rsidR="00385FD3" w:rsidRPr="008E7DD6" w:rsidRDefault="00385FD3" w:rsidP="00385FD3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zdanitelné stavby a zdanitelné jednotky pro</w:t>
      </w:r>
    </w:p>
    <w:p w14:paraId="6761F8B7" w14:textId="5C6561E3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E7DD6">
        <w:rPr>
          <w:rFonts w:ascii="Arial" w:hAnsi="Arial" w:cs="Arial"/>
        </w:rPr>
        <w:t>ostatní druhy podnikání</w:t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</w:r>
      <w:r w:rsidRPr="008E7DD6">
        <w:rPr>
          <w:rFonts w:ascii="Arial" w:hAnsi="Arial" w:cs="Arial"/>
        </w:rPr>
        <w:tab/>
        <w:t xml:space="preserve">koeficient   </w:t>
      </w:r>
      <w:r w:rsidR="001D24C7">
        <w:rPr>
          <w:rFonts w:ascii="Arial" w:hAnsi="Arial" w:cs="Arial"/>
        </w:rPr>
        <w:t xml:space="preserve"> </w:t>
      </w:r>
      <w:r w:rsidRPr="008E7DD6">
        <w:rPr>
          <w:rFonts w:ascii="Arial" w:hAnsi="Arial" w:cs="Arial"/>
        </w:rPr>
        <w:t>2,0</w:t>
      </w:r>
    </w:p>
    <w:p w14:paraId="4BA18FE4" w14:textId="77777777" w:rsidR="00385FD3" w:rsidRPr="008E7DD6" w:rsidRDefault="00385FD3" w:rsidP="00385FD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94928D" w14:textId="74190A09" w:rsidR="00385FD3" w:rsidRDefault="00385FD3" w:rsidP="00385FD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1B4B2C">
        <w:rPr>
          <w:rFonts w:ascii="Arial" w:hAnsi="Arial" w:cs="Arial"/>
        </w:rPr>
        <w:t>Žďár</w:t>
      </w:r>
      <w:r w:rsidRPr="00385FD3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590DE522" w14:textId="77777777" w:rsidR="00385FD3" w:rsidRPr="00841557" w:rsidRDefault="00385FD3" w:rsidP="00385FD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51C2E49" w14:textId="77777777" w:rsidR="00385FD3" w:rsidRPr="005F7FAE" w:rsidRDefault="00385FD3" w:rsidP="00385FD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5284D56" w14:textId="77777777" w:rsidR="00385FD3" w:rsidRPr="005F7FAE" w:rsidRDefault="00385FD3" w:rsidP="00385F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2B932B" w14:textId="6D31BD80" w:rsidR="00385FD3" w:rsidRPr="0062486B" w:rsidRDefault="00385FD3" w:rsidP="00385FD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1B4B2C">
        <w:rPr>
          <w:rFonts w:ascii="Arial" w:hAnsi="Arial" w:cs="Arial"/>
        </w:rPr>
        <w:t xml:space="preserve">obce </w:t>
      </w:r>
      <w:r w:rsidR="001B4B2C" w:rsidRPr="001B4B2C">
        <w:rPr>
          <w:rFonts w:ascii="Arial" w:hAnsi="Arial" w:cs="Arial"/>
        </w:rPr>
        <w:t>Žďár</w:t>
      </w:r>
      <w:r w:rsidRPr="001B4B2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="001B4B2C">
        <w:rPr>
          <w:rFonts w:ascii="Arial" w:hAnsi="Arial" w:cs="Arial"/>
        </w:rPr>
        <w:t>2</w:t>
      </w:r>
      <w:r>
        <w:rPr>
          <w:rFonts w:ascii="Arial" w:hAnsi="Arial" w:cs="Arial"/>
        </w:rPr>
        <w:t>/200</w:t>
      </w:r>
      <w:r w:rsidR="001B4B2C">
        <w:rPr>
          <w:rFonts w:ascii="Arial" w:hAnsi="Arial" w:cs="Arial"/>
        </w:rPr>
        <w:t>8</w:t>
      </w:r>
      <w:r>
        <w:rPr>
          <w:rFonts w:ascii="Arial" w:hAnsi="Arial" w:cs="Arial"/>
        </w:rPr>
        <w:t>, o stanovení koeficientu pro výpočet daně z nemovitostí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</w:t>
      </w:r>
      <w:r w:rsidR="001B4B2C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1B4B2C">
        <w:rPr>
          <w:rFonts w:ascii="Arial" w:hAnsi="Arial" w:cs="Arial"/>
        </w:rPr>
        <w:t>7</w:t>
      </w:r>
      <w:r>
        <w:rPr>
          <w:rFonts w:ascii="Arial" w:hAnsi="Arial" w:cs="Arial"/>
        </w:rPr>
        <w:t>.200</w:t>
      </w:r>
      <w:r w:rsidR="001B4B2C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14:paraId="20B99192" w14:textId="77777777" w:rsidR="00385FD3" w:rsidRPr="0062486B" w:rsidRDefault="00385FD3" w:rsidP="00385FD3">
      <w:pPr>
        <w:spacing w:line="276" w:lineRule="auto"/>
        <w:rPr>
          <w:rFonts w:ascii="Arial" w:hAnsi="Arial" w:cs="Arial"/>
        </w:rPr>
      </w:pPr>
    </w:p>
    <w:p w14:paraId="0A124351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9AD3385" w14:textId="77777777" w:rsidR="00385FD3" w:rsidRDefault="00385FD3" w:rsidP="00385FD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49E5EE5" w14:textId="199419FA" w:rsidR="00385FD3" w:rsidRDefault="00385FD3" w:rsidP="00385FD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4AAB281F" w14:textId="77777777" w:rsidR="00385FD3" w:rsidRDefault="00385FD3" w:rsidP="00385FD3">
      <w:pPr>
        <w:spacing w:line="276" w:lineRule="auto"/>
        <w:rPr>
          <w:rFonts w:ascii="Arial" w:hAnsi="Arial" w:cs="Arial"/>
        </w:rPr>
      </w:pPr>
    </w:p>
    <w:p w14:paraId="3F61BBBA" w14:textId="5BB24EFF" w:rsidR="00442208" w:rsidRDefault="00385FD3">
      <w:r>
        <w:t xml:space="preserve">              ………………………………………………………                                        ……………………………</w:t>
      </w:r>
      <w:r w:rsidR="001B4B2C">
        <w:t>………</w:t>
      </w:r>
      <w:r>
        <w:t>……………………..</w:t>
      </w:r>
    </w:p>
    <w:p w14:paraId="76AE5B60" w14:textId="4917959B" w:rsidR="00385FD3" w:rsidRDefault="00385FD3">
      <w:r>
        <w:t xml:space="preserve">                 </w:t>
      </w:r>
      <w:r w:rsidR="001B4B2C">
        <w:t xml:space="preserve">       Jan Süsser</w:t>
      </w:r>
      <w:r w:rsidR="008E7DD6">
        <w:t xml:space="preserve">, </w:t>
      </w:r>
      <w:proofErr w:type="gramStart"/>
      <w:r w:rsidR="008E7DD6">
        <w:t>v.r. ,</w:t>
      </w:r>
      <w:proofErr w:type="gramEnd"/>
      <w:r w:rsidR="008E7DD6">
        <w:t xml:space="preserve"> starosta                                                  </w:t>
      </w:r>
      <w:r w:rsidR="001B4B2C">
        <w:t>Josef Drahoňovský</w:t>
      </w:r>
      <w:r w:rsidR="008E7DD6">
        <w:t>, v.r. ,  místostarosta</w:t>
      </w:r>
    </w:p>
    <w:sectPr w:rsidR="00385FD3" w:rsidSect="00385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5C11" w14:textId="77777777" w:rsidR="002101AA" w:rsidRDefault="002101AA" w:rsidP="00385FD3">
      <w:pPr>
        <w:spacing w:after="0"/>
      </w:pPr>
      <w:r>
        <w:separator/>
      </w:r>
    </w:p>
  </w:endnote>
  <w:endnote w:type="continuationSeparator" w:id="0">
    <w:p w14:paraId="701CE5C7" w14:textId="77777777" w:rsidR="002101AA" w:rsidRDefault="002101AA" w:rsidP="0038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AFAE3" w14:textId="77777777" w:rsidR="002101AA" w:rsidRDefault="002101AA" w:rsidP="00385FD3">
      <w:pPr>
        <w:spacing w:after="0"/>
      </w:pPr>
      <w:r>
        <w:separator/>
      </w:r>
    </w:p>
  </w:footnote>
  <w:footnote w:type="continuationSeparator" w:id="0">
    <w:p w14:paraId="1EAAB9A1" w14:textId="77777777" w:rsidR="002101AA" w:rsidRDefault="002101AA" w:rsidP="00385FD3">
      <w:pPr>
        <w:spacing w:after="0"/>
      </w:pPr>
      <w:r>
        <w:continuationSeparator/>
      </w:r>
    </w:p>
  </w:footnote>
  <w:footnote w:id="1">
    <w:p w14:paraId="232EF831" w14:textId="77777777" w:rsidR="00385FD3" w:rsidRPr="00964558" w:rsidRDefault="00385FD3" w:rsidP="00385FD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6757">
    <w:abstractNumId w:val="1"/>
  </w:num>
  <w:num w:numId="2" w16cid:durableId="55204741">
    <w:abstractNumId w:val="0"/>
  </w:num>
  <w:num w:numId="3" w16cid:durableId="214488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D3"/>
    <w:rsid w:val="000D35F7"/>
    <w:rsid w:val="000E4ACC"/>
    <w:rsid w:val="001B4B2C"/>
    <w:rsid w:val="001D24C7"/>
    <w:rsid w:val="002101AA"/>
    <w:rsid w:val="003506DF"/>
    <w:rsid w:val="00385FD3"/>
    <w:rsid w:val="00442208"/>
    <w:rsid w:val="004C17B3"/>
    <w:rsid w:val="004E25FD"/>
    <w:rsid w:val="008E7DD6"/>
    <w:rsid w:val="00944056"/>
    <w:rsid w:val="00984A02"/>
    <w:rsid w:val="00AF3939"/>
    <w:rsid w:val="00DC30B9"/>
    <w:rsid w:val="00F1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F881"/>
  <w15:chartTrackingRefBased/>
  <w15:docId w15:val="{393E1DA6-ADE6-40ED-AAA1-46CD18C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FD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FD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5FD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5F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85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Mauldrová</dc:creator>
  <cp:keywords/>
  <dc:description/>
  <cp:lastModifiedBy>Jan Süsser</cp:lastModifiedBy>
  <cp:revision>3</cp:revision>
  <cp:lastPrinted>2024-09-09T14:20:00Z</cp:lastPrinted>
  <dcterms:created xsi:type="dcterms:W3CDTF">2024-09-11T08:35:00Z</dcterms:created>
  <dcterms:modified xsi:type="dcterms:W3CDTF">2024-09-11T08:37:00Z</dcterms:modified>
</cp:coreProperties>
</file>