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0D23" w14:textId="77777777" w:rsidR="00407047" w:rsidRDefault="00407047" w:rsidP="00560151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06E7CE09" w14:textId="77777777" w:rsidR="00407047" w:rsidRDefault="00407047" w:rsidP="00407047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61312" behindDoc="0" locked="0" layoutInCell="1" allowOverlap="1" wp14:anchorId="1A1EFB4A" wp14:editId="319AF4D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2682682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05D7EC57" w14:textId="77777777" w:rsidR="00407047" w:rsidRDefault="00407047" w:rsidP="00407047">
      <w:pPr>
        <w:pStyle w:val="Zhlav"/>
        <w:tabs>
          <w:tab w:val="clear" w:pos="4536"/>
          <w:tab w:val="clear" w:pos="9072"/>
        </w:tabs>
      </w:pPr>
    </w:p>
    <w:p w14:paraId="47927A81" w14:textId="77777777" w:rsidR="00407047" w:rsidRPr="00B81720" w:rsidRDefault="00407047" w:rsidP="0040704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97289D8" w14:textId="77777777" w:rsidR="00407047" w:rsidRPr="00B81720" w:rsidRDefault="00407047" w:rsidP="0040704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2FBA53B7" w14:textId="1E480D9D" w:rsidR="00966B18" w:rsidRPr="0009300E" w:rsidRDefault="00966B18" w:rsidP="00966B18">
      <w:pPr>
        <w:jc w:val="center"/>
        <w:rPr>
          <w:rFonts w:ascii="Arial" w:hAnsi="Arial" w:cs="Arial"/>
          <w:bCs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_____________________________________________________________________</w:t>
      </w:r>
    </w:p>
    <w:p w14:paraId="1A2A6DEC" w14:textId="77777777" w:rsidR="0024722A" w:rsidRPr="00560151" w:rsidRDefault="0024722A">
      <w:pPr>
        <w:rPr>
          <w:rFonts w:ascii="Arial" w:hAnsi="Arial" w:cs="Arial"/>
          <w:sz w:val="8"/>
          <w:szCs w:val="8"/>
        </w:rPr>
      </w:pPr>
      <w:r w:rsidRPr="0009300E">
        <w:rPr>
          <w:rFonts w:ascii="Arial" w:hAnsi="Arial" w:cs="Arial"/>
          <w:sz w:val="22"/>
          <w:szCs w:val="22"/>
        </w:rPr>
        <w:t xml:space="preserve"> </w:t>
      </w:r>
    </w:p>
    <w:p w14:paraId="68C7B36D" w14:textId="77777777" w:rsidR="00377166" w:rsidRPr="00560151" w:rsidRDefault="00377166" w:rsidP="00377166">
      <w:pPr>
        <w:rPr>
          <w:sz w:val="32"/>
          <w:szCs w:val="32"/>
        </w:rPr>
      </w:pPr>
    </w:p>
    <w:p w14:paraId="21D9792C" w14:textId="2B5BC98E" w:rsidR="00966B18" w:rsidRPr="002F7CB5" w:rsidRDefault="00407047" w:rsidP="00407047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2F7CB5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2F7CB5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E877BE" w:rsidRPr="002F7CB5">
        <w:rPr>
          <w:rFonts w:ascii="Arial" w:hAnsi="Arial" w:cs="Arial"/>
          <w:b/>
          <w:color w:val="000000" w:themeColor="text1"/>
          <w:sz w:val="36"/>
          <w:szCs w:val="36"/>
        </w:rPr>
        <w:t>07</w:t>
      </w:r>
      <w:r w:rsidRPr="002F7CB5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2F0A567E" w14:textId="77777777" w:rsidR="00966B18" w:rsidRPr="002F7CB5" w:rsidRDefault="00966B18" w:rsidP="00407047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 w:rsidRPr="002F7CB5">
        <w:rPr>
          <w:rFonts w:ascii="Arial" w:hAnsi="Arial" w:cs="Arial"/>
          <w:b/>
          <w:sz w:val="36"/>
          <w:szCs w:val="36"/>
        </w:rPr>
        <w:t>k zajištění udržování čistoty ulic a jiných veřejných prostranství k ochraně životního prostředí, zeleně v zástavbě a ostatní veřejné zeleně</w:t>
      </w:r>
    </w:p>
    <w:p w14:paraId="3AA4DA85" w14:textId="77777777" w:rsidR="00966B18" w:rsidRPr="002F7CB5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4B09BD0" w14:textId="7AF4BD97" w:rsidR="00560151" w:rsidRDefault="007B1B83" w:rsidP="00D76FC1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2F7CB5">
        <w:rPr>
          <w:rFonts w:ascii="Arial" w:hAnsi="Arial" w:cs="Arial"/>
          <w:sz w:val="22"/>
          <w:szCs w:val="22"/>
        </w:rPr>
        <w:t xml:space="preserve">Zastupitelstvo obce </w:t>
      </w:r>
      <w:r w:rsidR="00D76FC1" w:rsidRPr="002F7CB5">
        <w:rPr>
          <w:rFonts w:ascii="Arial" w:hAnsi="Arial" w:cs="Arial"/>
          <w:color w:val="000000" w:themeColor="text1"/>
          <w:sz w:val="22"/>
          <w:szCs w:val="22"/>
        </w:rPr>
        <w:t xml:space="preserve">Zhoř </w:t>
      </w:r>
      <w:r w:rsidR="00966B18" w:rsidRPr="002F7CB5">
        <w:rPr>
          <w:rFonts w:ascii="Arial" w:hAnsi="Arial" w:cs="Arial"/>
          <w:sz w:val="22"/>
          <w:szCs w:val="22"/>
        </w:rPr>
        <w:t xml:space="preserve">se na svém zasedání </w:t>
      </w:r>
      <w:r w:rsidR="00D76FC1" w:rsidRPr="002F7CB5">
        <w:rPr>
          <w:rFonts w:ascii="Arial" w:hAnsi="Arial" w:cs="Arial"/>
          <w:sz w:val="22"/>
          <w:szCs w:val="22"/>
        </w:rPr>
        <w:t xml:space="preserve">dne </w:t>
      </w:r>
      <w:r w:rsidR="002F7CB5" w:rsidRPr="002F7CB5">
        <w:rPr>
          <w:rFonts w:ascii="Arial" w:hAnsi="Arial" w:cs="Arial"/>
          <w:sz w:val="22"/>
          <w:szCs w:val="22"/>
        </w:rPr>
        <w:t>08</w:t>
      </w:r>
      <w:r w:rsidR="00D76FC1" w:rsidRPr="002F7CB5">
        <w:rPr>
          <w:rFonts w:ascii="Arial" w:hAnsi="Arial" w:cs="Arial"/>
          <w:sz w:val="22"/>
          <w:szCs w:val="22"/>
        </w:rPr>
        <w:t xml:space="preserve">. </w:t>
      </w:r>
      <w:r w:rsidR="002F7CB5" w:rsidRPr="002F7CB5">
        <w:rPr>
          <w:rFonts w:ascii="Arial" w:hAnsi="Arial" w:cs="Arial"/>
          <w:sz w:val="22"/>
          <w:szCs w:val="22"/>
        </w:rPr>
        <w:t>11</w:t>
      </w:r>
      <w:r w:rsidR="00D76FC1" w:rsidRPr="002F7CB5">
        <w:rPr>
          <w:rFonts w:ascii="Arial" w:hAnsi="Arial" w:cs="Arial"/>
          <w:sz w:val="22"/>
          <w:szCs w:val="22"/>
        </w:rPr>
        <w:t xml:space="preserve">. 2024, číslo usnesení </w:t>
      </w:r>
      <w:r w:rsidR="002F7CB5" w:rsidRPr="002F7CB5">
        <w:rPr>
          <w:rFonts w:ascii="Arial" w:hAnsi="Arial" w:cs="Arial"/>
          <w:sz w:val="22"/>
          <w:szCs w:val="22"/>
        </w:rPr>
        <w:t xml:space="preserve">83-ZO-8.11.2024 </w:t>
      </w:r>
      <w:r w:rsidR="00966B18" w:rsidRPr="002F7CB5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D76FC1" w:rsidRPr="002F7CB5">
        <w:rPr>
          <w:rFonts w:ascii="Arial" w:hAnsi="Arial" w:cs="Arial"/>
          <w:sz w:val="22"/>
          <w:szCs w:val="22"/>
        </w:rPr>
        <w:t>h) zákona</w:t>
      </w:r>
      <w:r w:rsidR="00966B18" w:rsidRPr="002F7CB5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</w:t>
      </w:r>
      <w:r w:rsidR="00966B18" w:rsidRPr="0009300E">
        <w:rPr>
          <w:rFonts w:ascii="Arial" w:hAnsi="Arial" w:cs="Arial"/>
          <w:sz w:val="22"/>
          <w:szCs w:val="22"/>
        </w:rPr>
        <w:t xml:space="preserve"> závaznou vyhlášku:</w:t>
      </w:r>
    </w:p>
    <w:p w14:paraId="36A2C985" w14:textId="165657DA" w:rsidR="00966B18" w:rsidRPr="00560151" w:rsidRDefault="00966B18" w:rsidP="00560151">
      <w:pPr>
        <w:pStyle w:val="Zkladntext"/>
        <w:jc w:val="both"/>
        <w:rPr>
          <w:rFonts w:ascii="Arial" w:hAnsi="Arial" w:cs="Arial"/>
          <w:sz w:val="6"/>
          <w:szCs w:val="6"/>
        </w:rPr>
      </w:pPr>
    </w:p>
    <w:p w14:paraId="1E19BF8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CD520B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755E12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4AC787B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796C75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E6A71CE" w14:textId="2E2E5C1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</w:t>
      </w:r>
      <w:r w:rsidR="00702F94">
        <w:rPr>
          <w:rFonts w:ascii="Arial" w:hAnsi="Arial" w:cs="Arial"/>
          <w:sz w:val="22"/>
          <w:szCs w:val="22"/>
        </w:rPr>
        <w:t xml:space="preserve"> zlepšení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D76FC1">
        <w:rPr>
          <w:rFonts w:ascii="Arial" w:hAnsi="Arial" w:cs="Arial"/>
          <w:sz w:val="22"/>
          <w:szCs w:val="22"/>
        </w:rPr>
        <w:t xml:space="preserve">a dlouhodobou udržitelnost </w:t>
      </w:r>
      <w:r w:rsidRPr="0009300E">
        <w:rPr>
          <w:rFonts w:ascii="Arial" w:hAnsi="Arial" w:cs="Arial"/>
          <w:sz w:val="22"/>
          <w:szCs w:val="22"/>
        </w:rPr>
        <w:t>estetického vzhledu obce</w:t>
      </w:r>
      <w:r w:rsidR="00D76FC1">
        <w:rPr>
          <w:rFonts w:ascii="Arial" w:hAnsi="Arial" w:cs="Arial"/>
          <w:sz w:val="22"/>
          <w:szCs w:val="22"/>
        </w:rPr>
        <w:t xml:space="preserve"> a zkvalitnit tak život v</w:t>
      </w:r>
      <w:r w:rsidR="006F0867">
        <w:rPr>
          <w:rFonts w:ascii="Arial" w:hAnsi="Arial" w:cs="Arial"/>
          <w:sz w:val="22"/>
          <w:szCs w:val="22"/>
        </w:rPr>
        <w:t> </w:t>
      </w:r>
      <w:r w:rsidR="00D76FC1">
        <w:rPr>
          <w:rFonts w:ascii="Arial" w:hAnsi="Arial" w:cs="Arial"/>
          <w:sz w:val="22"/>
          <w:szCs w:val="22"/>
        </w:rPr>
        <w:t>obci</w:t>
      </w:r>
      <w:r w:rsidR="006F0867">
        <w:rPr>
          <w:rFonts w:ascii="Arial" w:hAnsi="Arial" w:cs="Arial"/>
          <w:sz w:val="22"/>
          <w:szCs w:val="22"/>
        </w:rPr>
        <w:t>.</w:t>
      </w:r>
    </w:p>
    <w:p w14:paraId="649CC8D2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D10A1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077CDA1E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BC8689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260814E" w14:textId="79775D46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</w:t>
      </w:r>
      <w:r w:rsidR="00987C7F">
        <w:rPr>
          <w:rFonts w:ascii="Arial" w:hAnsi="Arial" w:cs="Arial"/>
          <w:sz w:val="22"/>
          <w:szCs w:val="22"/>
        </w:rPr>
        <w:t xml:space="preserve"> včetně jejich vybavení a mobiliáře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B4D6620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2353BCD5" w14:textId="34980C4A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</w:t>
      </w:r>
      <w:r w:rsidR="004D28EA">
        <w:rPr>
          <w:rFonts w:ascii="Arial" w:hAnsi="Arial" w:cs="Arial"/>
          <w:sz w:val="22"/>
          <w:szCs w:val="22"/>
        </w:rPr>
        <w:t xml:space="preserve"> včetně jejich vybavení a mobiliáře</w:t>
      </w:r>
      <w:r w:rsidRPr="0009300E">
        <w:rPr>
          <w:rFonts w:ascii="Arial" w:hAnsi="Arial" w:cs="Arial"/>
          <w:sz w:val="22"/>
          <w:szCs w:val="22"/>
        </w:rPr>
        <w:t>, je povinen znečištění neprodleně odstranit.</w:t>
      </w:r>
    </w:p>
    <w:p w14:paraId="5E7FFDB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F3604A3" w14:textId="7FBE1220" w:rsidR="00966B18" w:rsidRPr="00560151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</w:t>
      </w:r>
      <w:r w:rsidR="004D28EA">
        <w:rPr>
          <w:rFonts w:ascii="Arial" w:hAnsi="Arial" w:cs="Arial"/>
          <w:color w:val="000000"/>
          <w:sz w:val="22"/>
          <w:szCs w:val="22"/>
        </w:rPr>
        <w:t xml:space="preserve"> </w:t>
      </w:r>
      <w:r w:rsidR="004D28EA">
        <w:rPr>
          <w:rFonts w:ascii="Arial" w:hAnsi="Arial" w:cs="Arial"/>
          <w:sz w:val="22"/>
          <w:szCs w:val="22"/>
        </w:rPr>
        <w:t>včetně jejich vybavení a mobiliáře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výkaly zvířete odstraní neprodleně toto znečištění osoba, která má zvíře v dané chvíli ve své péči.</w:t>
      </w:r>
    </w:p>
    <w:p w14:paraId="33001F4F" w14:textId="77777777" w:rsidR="00560151" w:rsidRDefault="00560151" w:rsidP="00560151">
      <w:pPr>
        <w:pStyle w:val="Odstavecseseznamem"/>
        <w:rPr>
          <w:rFonts w:ascii="Arial" w:hAnsi="Arial" w:cs="Arial"/>
          <w:sz w:val="22"/>
          <w:szCs w:val="22"/>
        </w:rPr>
      </w:pPr>
    </w:p>
    <w:p w14:paraId="60D3A8D0" w14:textId="77777777" w:rsidR="00560151" w:rsidRDefault="00560151" w:rsidP="0056015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0BD3F80" w14:textId="77777777" w:rsidR="00560151" w:rsidRPr="0009300E" w:rsidRDefault="00560151" w:rsidP="0056015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65CDE4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C7DD0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578095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90B7C1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8A35EC3" w14:textId="15BC58D3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6C5E73">
        <w:rPr>
          <w:rFonts w:ascii="Arial" w:hAnsi="Arial" w:cs="Arial"/>
          <w:sz w:val="22"/>
          <w:szCs w:val="22"/>
        </w:rPr>
        <w:t xml:space="preserve"> nebo uživatel (správce)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</w:t>
      </w:r>
    </w:p>
    <w:p w14:paraId="7E77165C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A1B81D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C21119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BABCA21" w14:textId="77777777" w:rsidR="00966B18" w:rsidRPr="00560151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560151">
        <w:rPr>
          <w:rFonts w:ascii="Arial" w:hAnsi="Arial" w:cs="Arial"/>
          <w:sz w:val="22"/>
          <w:szCs w:val="22"/>
        </w:rPr>
        <w:t>Na plochách veřejné zeleně je zakázáno:</w:t>
      </w:r>
    </w:p>
    <w:p w14:paraId="4ACE0A5E" w14:textId="5C095EDC" w:rsidR="00966B18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rozdělávat ohně mimo místa k tomu určená,</w:t>
      </w:r>
    </w:p>
    <w:p w14:paraId="34D9E1D9" w14:textId="18115FF4" w:rsidR="00987C7F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stanovat,</w:t>
      </w:r>
    </w:p>
    <w:p w14:paraId="5CB59CA6" w14:textId="67F7C2FF" w:rsidR="00987C7F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skladovat materiál,</w:t>
      </w:r>
    </w:p>
    <w:p w14:paraId="7D730210" w14:textId="2BA66745" w:rsidR="00987C7F" w:rsidRPr="00560151" w:rsidRDefault="006F086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 xml:space="preserve">vjíždět </w:t>
      </w:r>
      <w:r w:rsidR="00560151" w:rsidRPr="00560151">
        <w:rPr>
          <w:rFonts w:ascii="Arial" w:hAnsi="Arial" w:cs="Arial"/>
          <w:iCs/>
          <w:sz w:val="22"/>
          <w:szCs w:val="22"/>
        </w:rPr>
        <w:t xml:space="preserve">motorovými vozidly a </w:t>
      </w:r>
      <w:r w:rsidR="00987C7F" w:rsidRPr="00560151">
        <w:rPr>
          <w:rFonts w:ascii="Arial" w:hAnsi="Arial" w:cs="Arial"/>
          <w:iCs/>
          <w:sz w:val="22"/>
          <w:szCs w:val="22"/>
        </w:rPr>
        <w:t xml:space="preserve">parkovat </w:t>
      </w:r>
      <w:r w:rsidR="00560151" w:rsidRPr="00560151">
        <w:rPr>
          <w:rFonts w:ascii="Arial" w:hAnsi="Arial" w:cs="Arial"/>
          <w:iCs/>
          <w:sz w:val="22"/>
          <w:szCs w:val="22"/>
        </w:rPr>
        <w:t>motorová vozidla s výjimkou případů vjezdů a stání motorových vozidel v souvislosti s řádnou údržbou veřejné zeleně a veřejných prostranství</w:t>
      </w:r>
      <w:r w:rsidR="00987C7F" w:rsidRPr="00560151">
        <w:rPr>
          <w:rFonts w:ascii="Arial" w:hAnsi="Arial" w:cs="Arial"/>
          <w:iCs/>
          <w:sz w:val="22"/>
          <w:szCs w:val="22"/>
        </w:rPr>
        <w:t>,</w:t>
      </w:r>
    </w:p>
    <w:p w14:paraId="65C898D5" w14:textId="0BDAD8DC" w:rsidR="00987C7F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 xml:space="preserve">veřejnou zeleň či jiné vybavení a </w:t>
      </w:r>
      <w:r w:rsidR="006F0867" w:rsidRPr="00560151">
        <w:rPr>
          <w:rFonts w:ascii="Arial" w:hAnsi="Arial" w:cs="Arial"/>
          <w:iCs/>
          <w:sz w:val="22"/>
          <w:szCs w:val="22"/>
        </w:rPr>
        <w:t>mobiliář,</w:t>
      </w:r>
      <w:r w:rsidRPr="00560151">
        <w:rPr>
          <w:rFonts w:ascii="Arial" w:hAnsi="Arial" w:cs="Arial"/>
          <w:iCs/>
          <w:sz w:val="22"/>
          <w:szCs w:val="22"/>
        </w:rPr>
        <w:t xml:space="preserve"> jakkoliv poškozovat, ničit či znečišťovat</w:t>
      </w:r>
      <w:r w:rsidR="006C5E73">
        <w:rPr>
          <w:rFonts w:ascii="Arial" w:hAnsi="Arial" w:cs="Arial"/>
          <w:iCs/>
          <w:sz w:val="22"/>
          <w:szCs w:val="22"/>
        </w:rPr>
        <w:t>,</w:t>
      </w:r>
    </w:p>
    <w:p w14:paraId="4BB9C235" w14:textId="3E8475E5" w:rsidR="006C5E73" w:rsidRPr="00560151" w:rsidRDefault="006C5E73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bez souhlasu vlastní či správce vysazovat nebo ošetřovat vegetaci.</w:t>
      </w:r>
    </w:p>
    <w:p w14:paraId="6A70CEC3" w14:textId="77777777" w:rsidR="00987C7F" w:rsidRPr="00560151" w:rsidRDefault="00987C7F" w:rsidP="00987C7F">
      <w:pPr>
        <w:rPr>
          <w:rFonts w:ascii="Arial" w:hAnsi="Arial" w:cs="Arial"/>
          <w:i/>
          <w:sz w:val="22"/>
          <w:szCs w:val="22"/>
        </w:rPr>
      </w:pPr>
    </w:p>
    <w:p w14:paraId="10A7E317" w14:textId="434E0067" w:rsidR="00987C7F" w:rsidRPr="00560151" w:rsidRDefault="00560151" w:rsidP="0056015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 xml:space="preserve">Některé činnosti uvedené v odst. 3 je možné ve výjimečných případech provádět, avšak </w:t>
      </w:r>
      <w:r>
        <w:rPr>
          <w:rFonts w:ascii="Arial" w:hAnsi="Arial" w:cs="Arial"/>
          <w:iCs/>
          <w:sz w:val="22"/>
          <w:szCs w:val="22"/>
        </w:rPr>
        <w:t>za podmínky předchozí výslovného souhlasu obce.</w:t>
      </w:r>
    </w:p>
    <w:p w14:paraId="5D7090CA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40D0A1F" w14:textId="77777777" w:rsidR="00407047" w:rsidRDefault="00407047" w:rsidP="00560151">
      <w:pPr>
        <w:rPr>
          <w:rFonts w:ascii="Arial" w:hAnsi="Arial" w:cs="Arial"/>
          <w:sz w:val="22"/>
          <w:szCs w:val="22"/>
        </w:rPr>
      </w:pPr>
    </w:p>
    <w:p w14:paraId="0CF05D50" w14:textId="45E656D9" w:rsidR="00407047" w:rsidRPr="005F7FAE" w:rsidRDefault="00407047" w:rsidP="004070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C386E72" w14:textId="77777777" w:rsidR="00407047" w:rsidRPr="005F7FAE" w:rsidRDefault="00407047" w:rsidP="004070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D5EC07B" w14:textId="77777777" w:rsidR="00407047" w:rsidRDefault="00407047" w:rsidP="00966B18">
      <w:pPr>
        <w:ind w:left="720"/>
        <w:rPr>
          <w:rFonts w:ascii="Arial" w:hAnsi="Arial" w:cs="Arial"/>
          <w:sz w:val="22"/>
          <w:szCs w:val="22"/>
        </w:rPr>
      </w:pPr>
    </w:p>
    <w:p w14:paraId="393ED40E" w14:textId="77777777" w:rsidR="00407047" w:rsidRPr="0009300E" w:rsidRDefault="00407047" w:rsidP="00407047">
      <w:pPr>
        <w:rPr>
          <w:rFonts w:ascii="Arial" w:hAnsi="Arial" w:cs="Arial"/>
          <w:sz w:val="22"/>
          <w:szCs w:val="22"/>
        </w:rPr>
      </w:pPr>
    </w:p>
    <w:p w14:paraId="426F6AA7" w14:textId="27D5DA1C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07047">
        <w:rPr>
          <w:rFonts w:ascii="Arial" w:hAnsi="Arial" w:cs="Arial"/>
          <w:b/>
          <w:bCs/>
          <w:sz w:val="22"/>
          <w:szCs w:val="22"/>
        </w:rPr>
        <w:t>5</w:t>
      </w:r>
    </w:p>
    <w:p w14:paraId="475B5745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6CAE4215" w14:textId="77777777" w:rsidR="00407047" w:rsidRPr="008F1909" w:rsidRDefault="00407047" w:rsidP="00407047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>Tato vyhláška nabývá účinnosti dnem 01. 01. 2025</w:t>
      </w:r>
      <w:r>
        <w:rPr>
          <w:rFonts w:ascii="Arial" w:hAnsi="Arial" w:cs="Arial"/>
          <w:sz w:val="22"/>
          <w:szCs w:val="22"/>
        </w:rPr>
        <w:t>.</w:t>
      </w:r>
    </w:p>
    <w:p w14:paraId="4AAA8B6E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CB43569" w14:textId="77777777" w:rsidR="00407047" w:rsidRDefault="00407047" w:rsidP="004070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71C0F4" w14:textId="77777777" w:rsidR="00407047" w:rsidRPr="008F1909" w:rsidRDefault="00407047" w:rsidP="0040704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F04393D" w14:textId="77777777" w:rsidR="00407047" w:rsidRPr="008F1909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1014C8E2" w14:textId="77777777" w:rsidR="00407047" w:rsidRPr="008F1909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086B32FD" w14:textId="77777777" w:rsidR="00407047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starosta  </w:t>
      </w:r>
      <w:r w:rsidRPr="008F1909"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08837AA2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987B20" w14:textId="77777777" w:rsidR="00AA1C70" w:rsidRDefault="00AA1C70" w:rsidP="00AA1C70">
      <w:pPr>
        <w:rPr>
          <w:rFonts w:ascii="Arial" w:hAnsi="Arial" w:cs="Arial"/>
          <w:sz w:val="22"/>
          <w:szCs w:val="22"/>
        </w:rPr>
      </w:pPr>
    </w:p>
    <w:p w14:paraId="196DFCDE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</w:p>
    <w:p w14:paraId="78B856C9" w14:textId="77777777" w:rsidR="00AA1C70" w:rsidRPr="00A9268D" w:rsidRDefault="00AA1C70" w:rsidP="00AA1C70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52E646E4" w14:textId="77777777" w:rsidR="00AA1C70" w:rsidRPr="00A9268D" w:rsidRDefault="00AA1C70" w:rsidP="00AA1C70">
      <w:pPr>
        <w:rPr>
          <w:rFonts w:ascii="Arial" w:hAnsi="Arial" w:cs="Arial"/>
          <w:b/>
          <w:bCs/>
          <w:sz w:val="22"/>
          <w:szCs w:val="22"/>
        </w:rPr>
      </w:pPr>
    </w:p>
    <w:p w14:paraId="673A8BFE" w14:textId="77777777" w:rsidR="00AA1C70" w:rsidRDefault="00AA1C70" w:rsidP="00AA1C70">
      <w:pPr>
        <w:rPr>
          <w:rFonts w:ascii="Arial" w:hAnsi="Arial" w:cs="Arial"/>
          <w:b/>
          <w:bCs/>
          <w:sz w:val="22"/>
          <w:szCs w:val="22"/>
        </w:rPr>
      </w:pPr>
    </w:p>
    <w:p w14:paraId="4C197015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Vyvěšeno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06EDA32F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</w:p>
    <w:p w14:paraId="6599F579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</w:p>
    <w:p w14:paraId="5E6B1406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Sejmuto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38955F5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3A6B" w14:textId="77777777" w:rsidR="006514DA" w:rsidRDefault="006514DA">
      <w:r>
        <w:separator/>
      </w:r>
    </w:p>
  </w:endnote>
  <w:endnote w:type="continuationSeparator" w:id="0">
    <w:p w14:paraId="42BAA1DE" w14:textId="77777777" w:rsidR="006514DA" w:rsidRDefault="0065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3B1B" w14:textId="77777777" w:rsidR="006514DA" w:rsidRDefault="006514DA">
      <w:r>
        <w:separator/>
      </w:r>
    </w:p>
  </w:footnote>
  <w:footnote w:type="continuationSeparator" w:id="0">
    <w:p w14:paraId="10CED895" w14:textId="77777777" w:rsidR="006514DA" w:rsidRDefault="00651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BC1046"/>
    <w:multiLevelType w:val="hybridMultilevel"/>
    <w:tmpl w:val="521EC6B6"/>
    <w:lvl w:ilvl="0" w:tplc="1D300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5837729">
    <w:abstractNumId w:val="3"/>
  </w:num>
  <w:num w:numId="2" w16cid:durableId="1290819452">
    <w:abstractNumId w:val="14"/>
  </w:num>
  <w:num w:numId="3" w16cid:durableId="1107387795">
    <w:abstractNumId w:val="2"/>
  </w:num>
  <w:num w:numId="4" w16cid:durableId="1082218468">
    <w:abstractNumId w:val="7"/>
  </w:num>
  <w:num w:numId="5" w16cid:durableId="1714815146">
    <w:abstractNumId w:val="6"/>
  </w:num>
  <w:num w:numId="6" w16cid:durableId="1275986004">
    <w:abstractNumId w:val="11"/>
  </w:num>
  <w:num w:numId="7" w16cid:durableId="2072849737">
    <w:abstractNumId w:val="4"/>
  </w:num>
  <w:num w:numId="8" w16cid:durableId="475415929">
    <w:abstractNumId w:val="0"/>
  </w:num>
  <w:num w:numId="9" w16cid:durableId="1653371695">
    <w:abstractNumId w:val="10"/>
  </w:num>
  <w:num w:numId="10" w16cid:durableId="689916657">
    <w:abstractNumId w:val="5"/>
  </w:num>
  <w:num w:numId="11" w16cid:durableId="701707075">
    <w:abstractNumId w:val="1"/>
  </w:num>
  <w:num w:numId="12" w16cid:durableId="1096631438">
    <w:abstractNumId w:val="13"/>
  </w:num>
  <w:num w:numId="13" w16cid:durableId="1121069976">
    <w:abstractNumId w:val="8"/>
  </w:num>
  <w:num w:numId="14" w16cid:durableId="1211452355">
    <w:abstractNumId w:val="9"/>
  </w:num>
  <w:num w:numId="15" w16cid:durableId="1082676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A42"/>
    <w:rsid w:val="0009300E"/>
    <w:rsid w:val="00097226"/>
    <w:rsid w:val="000A2493"/>
    <w:rsid w:val="000A74C5"/>
    <w:rsid w:val="0022700A"/>
    <w:rsid w:val="0024722A"/>
    <w:rsid w:val="00292042"/>
    <w:rsid w:val="002F7CB5"/>
    <w:rsid w:val="00377166"/>
    <w:rsid w:val="003C5573"/>
    <w:rsid w:val="003D0636"/>
    <w:rsid w:val="00407047"/>
    <w:rsid w:val="00440CB1"/>
    <w:rsid w:val="004871A2"/>
    <w:rsid w:val="004D28EA"/>
    <w:rsid w:val="00537F67"/>
    <w:rsid w:val="00560151"/>
    <w:rsid w:val="005B2EBB"/>
    <w:rsid w:val="00641107"/>
    <w:rsid w:val="006514DA"/>
    <w:rsid w:val="006C5E73"/>
    <w:rsid w:val="006E6A3E"/>
    <w:rsid w:val="006F0867"/>
    <w:rsid w:val="00702F94"/>
    <w:rsid w:val="007B1B83"/>
    <w:rsid w:val="007E1DB2"/>
    <w:rsid w:val="007F2FB1"/>
    <w:rsid w:val="007F693C"/>
    <w:rsid w:val="00862AA5"/>
    <w:rsid w:val="00966B18"/>
    <w:rsid w:val="00987C7F"/>
    <w:rsid w:val="009C06AE"/>
    <w:rsid w:val="009F15A1"/>
    <w:rsid w:val="00A92DAE"/>
    <w:rsid w:val="00AA1C70"/>
    <w:rsid w:val="00AA7ED0"/>
    <w:rsid w:val="00BB0C42"/>
    <w:rsid w:val="00C75FBB"/>
    <w:rsid w:val="00C91655"/>
    <w:rsid w:val="00D37175"/>
    <w:rsid w:val="00D76FC1"/>
    <w:rsid w:val="00E65611"/>
    <w:rsid w:val="00E877BE"/>
    <w:rsid w:val="00EE603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D8B1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60A42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060A4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92042"/>
    <w:rPr>
      <w:sz w:val="24"/>
    </w:rPr>
  </w:style>
  <w:style w:type="paragraph" w:styleId="Odstavecseseznamem">
    <w:name w:val="List Paragraph"/>
    <w:basedOn w:val="Normln"/>
    <w:uiPriority w:val="34"/>
    <w:qFormat/>
    <w:rsid w:val="00292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Čada</cp:lastModifiedBy>
  <cp:revision>26</cp:revision>
  <cp:lastPrinted>2007-03-05T10:30:00Z</cp:lastPrinted>
  <dcterms:created xsi:type="dcterms:W3CDTF">2022-04-25T06:51:00Z</dcterms:created>
  <dcterms:modified xsi:type="dcterms:W3CDTF">2024-12-28T19:12:00Z</dcterms:modified>
</cp:coreProperties>
</file>