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06"/>
        <w:tblW w:w="8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625"/>
      </w:tblGrid>
      <w:tr w:rsidR="00672954" w:rsidRPr="00672954" w14:paraId="5914E475" w14:textId="77777777" w:rsidTr="003E0257">
        <w:trPr>
          <w:trHeight w:val="292"/>
        </w:trPr>
        <w:tc>
          <w:tcPr>
            <w:tcW w:w="8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F73F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UMÍSTĚNÍ KONTEJNERŮ NA ODPAD V OBCI PUSTIMĚŘ   </w:t>
            </w:r>
          </w:p>
        </w:tc>
      </w:tr>
      <w:tr w:rsidR="00672954" w:rsidRPr="00672954" w14:paraId="7236B675" w14:textId="77777777" w:rsidTr="003E0257">
        <w:trPr>
          <w:gridBefore w:val="1"/>
          <w:wBefore w:w="5500" w:type="dxa"/>
          <w:trHeight w:val="292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3BAA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2954" w:rsidRPr="00672954" w14:paraId="5316CFBD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8E35" w14:textId="71D4658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2A0D97"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SBĚRNÁ MÍSTA</w:t>
            </w: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49B7" w14:textId="7F760FEB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DRUH ODPADU</w:t>
            </w:r>
            <w:r w:rsidR="00672954"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</w:t>
            </w:r>
          </w:p>
        </w:tc>
      </w:tr>
      <w:tr w:rsidR="00672954" w:rsidRPr="00672954" w14:paraId="73A3C029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2D5" w14:textId="7B98F32B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BYTOVÉ </w:t>
            </w:r>
            <w:r w:rsidR="002A0D97"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DOMY POD ZŠ</w:t>
            </w: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           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1CF" w14:textId="75982B97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25A78C2F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ED69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A13D38D" w14:textId="30945519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19346AB5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740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AB7D35E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1B83AEB6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6604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CC6D22" w14:textId="3C766696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3373258F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2B40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 OBCH. NA DOMEČKU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365" w14:textId="6AC2A1B6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460A7C26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DCE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10A28665" w14:textId="142B2537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7E2EE2BE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522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350CF55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7930D9AD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7E65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6CDC4" w14:textId="0763E4DC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52FEE8F3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BD41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6BF" w14:textId="2C52F048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JEDLÉ </w:t>
            </w:r>
            <w:r w:rsidR="00672954"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OLEJE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TUKY</w:t>
            </w:r>
          </w:p>
        </w:tc>
      </w:tr>
      <w:tr w:rsidR="00672954" w:rsidRPr="00672954" w14:paraId="32764466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AC5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NOVÁ ULICE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6EE6" w14:textId="6B46F07C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É</w:t>
            </w:r>
          </w:p>
        </w:tc>
      </w:tr>
      <w:tr w:rsidR="00672954" w:rsidRPr="00672954" w14:paraId="4A960089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488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9C2A08C" w14:textId="11FFBE0C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0EE95B36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7443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3B3C2F24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0A634656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602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F0A7D3" w14:textId="6D38A24F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244F0B59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0E50" w14:textId="13F3F145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PUST. </w:t>
            </w:r>
            <w:r w:rsidR="002A0D97"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PRUSY – NIVY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C7F6" w14:textId="10298777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13C55144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D3A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89AC004" w14:textId="2A0419B5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3B28252C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231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C82A606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0E25385B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F88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5A1005" w14:textId="0D86D3A8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52C56676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8CD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 OBCHODU HRUŠKA P. PRUSY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5DB9" w14:textId="2B539583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5C44F405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80D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50EE2D19" w14:textId="0D0D4610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52631AE3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8C9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959501C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68FF6C9D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2B4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708DDF" w14:textId="2ECDA07E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799AF238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39D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C2F" w14:textId="0E174AEE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JEDLÉ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OLEJE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TUKY</w:t>
            </w:r>
          </w:p>
        </w:tc>
      </w:tr>
      <w:tr w:rsidR="00672954" w:rsidRPr="00672954" w14:paraId="653482A9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44F4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VE DVOŘE ZA OÚ P. PRUSY 79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32A" w14:textId="0EFD4134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5B69DFF5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446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5CCA63F7" w14:textId="3CAD8D70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  <w:r w:rsidR="00672954"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</w:t>
            </w:r>
          </w:p>
        </w:tc>
      </w:tr>
      <w:tr w:rsidR="00672954" w:rsidRPr="00672954" w14:paraId="4EF61146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30F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A991CE4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720B81FA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77FB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64B1F3" w14:textId="176225D8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0349383B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57B2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584" w14:textId="14C2E56A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JEDLÉ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OLEJE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TUKY</w:t>
            </w:r>
          </w:p>
        </w:tc>
      </w:tr>
      <w:tr w:rsidR="00672954" w:rsidRPr="00672954" w14:paraId="63130BFA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E9A8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AAF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TEXTIL</w:t>
            </w:r>
          </w:p>
        </w:tc>
      </w:tr>
      <w:tr w:rsidR="00672954" w:rsidRPr="00672954" w14:paraId="25CCD68B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CB2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RADSLAVSKÁ/PRUSKÁ ULICE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191" w14:textId="51147552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4C584A2F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552F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483B8E1" w14:textId="3E64F517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7577A6AE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BA9F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395E65E4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53C97721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CA9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83B527" w14:textId="17902E6D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730145CA" w14:textId="77777777" w:rsidTr="003E0257">
        <w:trPr>
          <w:trHeight w:val="292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E48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SBĚRNÉ MÍSTO P. PRUSY 101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287136E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</w:tr>
      <w:tr w:rsidR="00672954" w:rsidRPr="00672954" w14:paraId="5175EBAD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46A1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A545DD" w14:textId="083BAC28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PLASTY,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 LÁHVE</w:t>
            </w:r>
          </w:p>
        </w:tc>
      </w:tr>
      <w:tr w:rsidR="00672954" w:rsidRPr="00672954" w14:paraId="19D5498A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351F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C7F9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BÍLÉ</w:t>
            </w:r>
          </w:p>
        </w:tc>
      </w:tr>
      <w:tr w:rsidR="00672954" w:rsidRPr="00672954" w14:paraId="5288EFAB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1CF" w14:textId="77777777" w:rsidR="00672954" w:rsidRPr="00672954" w:rsidRDefault="00672954" w:rsidP="003E02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25193167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 BAREVNÉ</w:t>
            </w:r>
          </w:p>
        </w:tc>
      </w:tr>
      <w:tr w:rsidR="00672954" w:rsidRPr="00672954" w14:paraId="5A1EE277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640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BB00" w14:textId="4285B29B" w:rsidR="00672954" w:rsidRPr="00672954" w:rsidRDefault="002A0D9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JEDLÉ </w:t>
            </w: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OLEJE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TUKY</w:t>
            </w:r>
          </w:p>
        </w:tc>
      </w:tr>
      <w:tr w:rsidR="00672954" w:rsidRPr="00672954" w14:paraId="2AD74539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58C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6F4A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TEXTIL</w:t>
            </w:r>
          </w:p>
        </w:tc>
      </w:tr>
      <w:tr w:rsidR="00672954" w:rsidRPr="00672954" w14:paraId="18BB5A45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5F4B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93F1" w14:textId="06E8D2B4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BIO</w:t>
            </w:r>
            <w:r w:rsidR="002A0D9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LOGICKÉ ODPADY</w:t>
            </w:r>
          </w:p>
        </w:tc>
      </w:tr>
      <w:tr w:rsidR="00672954" w:rsidRPr="00672954" w14:paraId="7A9AF866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DB1C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D67" w14:textId="50E9C6DB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STAVEBNÍ </w:t>
            </w:r>
            <w:r w:rsidR="00DB4E3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ODPAD</w:t>
            </w:r>
          </w:p>
        </w:tc>
      </w:tr>
      <w:tr w:rsidR="00672954" w:rsidRPr="00672954" w14:paraId="1B4F3785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550C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67BA" w14:textId="595FB4B9" w:rsidR="00672954" w:rsidRPr="00672954" w:rsidRDefault="00DB4E3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OBJEMNÝ ODPAD</w:t>
            </w:r>
          </w:p>
        </w:tc>
      </w:tr>
      <w:tr w:rsidR="00672954" w:rsidRPr="00672954" w14:paraId="6AB9DD5B" w14:textId="77777777" w:rsidTr="003E0257">
        <w:trPr>
          <w:trHeight w:val="29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0D7" w14:textId="77777777" w:rsidR="00672954" w:rsidRPr="00672954" w:rsidRDefault="00672954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295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226F" w14:textId="123D8FB8" w:rsidR="00672954" w:rsidRPr="00672954" w:rsidRDefault="00DB4E37" w:rsidP="003E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KOVY</w:t>
            </w:r>
          </w:p>
        </w:tc>
      </w:tr>
    </w:tbl>
    <w:p w14:paraId="7FC111E4" w14:textId="5DED39B1" w:rsidR="00490E05" w:rsidRDefault="003E0257" w:rsidP="003E0257">
      <w:pPr>
        <w:jc w:val="center"/>
        <w:rPr>
          <w:b/>
          <w:bCs/>
        </w:rPr>
      </w:pPr>
      <w:r>
        <w:rPr>
          <w:b/>
          <w:bCs/>
        </w:rPr>
        <w:t xml:space="preserve">PŘÍLOHA OBECNĚ ZÁVAZNÉ VYHLÁŠKY OBCE PUSTIMĚŘ </w:t>
      </w:r>
      <w:r>
        <w:rPr>
          <w:b/>
          <w:bCs/>
        </w:rPr>
        <w:br/>
        <w:t xml:space="preserve">O STANOVENÍ OBECNÍHO SYSTÉMU ODPADOVÉHO HOSPODÁŘSTVÍ, VYDANÉ DNE </w:t>
      </w:r>
      <w:r w:rsidR="00FD5063">
        <w:rPr>
          <w:b/>
          <w:bCs/>
        </w:rPr>
        <w:t>31</w:t>
      </w:r>
      <w:r>
        <w:rPr>
          <w:b/>
          <w:bCs/>
        </w:rPr>
        <w:t>. 1</w:t>
      </w:r>
      <w:r w:rsidR="00FD5063">
        <w:rPr>
          <w:b/>
          <w:bCs/>
        </w:rPr>
        <w:t>0</w:t>
      </w:r>
      <w:r>
        <w:rPr>
          <w:b/>
          <w:bCs/>
        </w:rPr>
        <w:t>. 2024</w:t>
      </w:r>
    </w:p>
    <w:p w14:paraId="582AB60F" w14:textId="77777777" w:rsidR="003E0257" w:rsidRPr="003E0257" w:rsidRDefault="003E0257" w:rsidP="003E0257"/>
    <w:sectPr w:rsidR="003E0257" w:rsidRPr="003E0257" w:rsidSect="003E0257">
      <w:pgSz w:w="11906" w:h="16838"/>
      <w:pgMar w:top="851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6CF6E" w14:textId="77777777" w:rsidR="00A11529" w:rsidRDefault="00A11529" w:rsidP="00672954">
      <w:pPr>
        <w:spacing w:after="0" w:line="240" w:lineRule="auto"/>
      </w:pPr>
      <w:r>
        <w:separator/>
      </w:r>
    </w:p>
  </w:endnote>
  <w:endnote w:type="continuationSeparator" w:id="0">
    <w:p w14:paraId="7EAEC8B3" w14:textId="77777777" w:rsidR="00A11529" w:rsidRDefault="00A11529" w:rsidP="0067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598D6" w14:textId="77777777" w:rsidR="00A11529" w:rsidRDefault="00A11529" w:rsidP="00672954">
      <w:pPr>
        <w:spacing w:after="0" w:line="240" w:lineRule="auto"/>
      </w:pPr>
      <w:r>
        <w:separator/>
      </w:r>
    </w:p>
  </w:footnote>
  <w:footnote w:type="continuationSeparator" w:id="0">
    <w:p w14:paraId="51725A6B" w14:textId="77777777" w:rsidR="00A11529" w:rsidRDefault="00A11529" w:rsidP="00672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06"/>
    <w:rsid w:val="00076603"/>
    <w:rsid w:val="00132BCE"/>
    <w:rsid w:val="001F2D4D"/>
    <w:rsid w:val="0029016D"/>
    <w:rsid w:val="002A0D97"/>
    <w:rsid w:val="003E0257"/>
    <w:rsid w:val="00490E05"/>
    <w:rsid w:val="00507AFF"/>
    <w:rsid w:val="00542EB2"/>
    <w:rsid w:val="00572F18"/>
    <w:rsid w:val="005814B3"/>
    <w:rsid w:val="005F5B4D"/>
    <w:rsid w:val="00672954"/>
    <w:rsid w:val="007D1FC3"/>
    <w:rsid w:val="00811D12"/>
    <w:rsid w:val="00955053"/>
    <w:rsid w:val="009576CF"/>
    <w:rsid w:val="009C43A4"/>
    <w:rsid w:val="00A11529"/>
    <w:rsid w:val="00BF69F3"/>
    <w:rsid w:val="00C45515"/>
    <w:rsid w:val="00D31038"/>
    <w:rsid w:val="00D70106"/>
    <w:rsid w:val="00DB4E37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914E8"/>
  <w15:chartTrackingRefBased/>
  <w15:docId w15:val="{143393D9-4B43-4AD4-8787-305D90E6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954"/>
  </w:style>
  <w:style w:type="paragraph" w:styleId="Zpat">
    <w:name w:val="footer"/>
    <w:basedOn w:val="Normln"/>
    <w:link w:val="ZpatChar"/>
    <w:uiPriority w:val="99"/>
    <w:unhideWhenUsed/>
    <w:rsid w:val="0067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Peška</dc:creator>
  <cp:keywords/>
  <dc:description/>
  <cp:lastModifiedBy>Vlastimil Smékal</cp:lastModifiedBy>
  <cp:revision>2</cp:revision>
  <dcterms:created xsi:type="dcterms:W3CDTF">2024-11-06T08:36:00Z</dcterms:created>
  <dcterms:modified xsi:type="dcterms:W3CDTF">2024-11-06T08:36:00Z</dcterms:modified>
</cp:coreProperties>
</file>