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B69E" w14:textId="77777777" w:rsidR="0003222E" w:rsidRDefault="0003222E"/>
    <w:p w14:paraId="4C2C10A0" w14:textId="3DD5C094" w:rsidR="00F82D00" w:rsidRPr="00F82D00" w:rsidRDefault="0003222E" w:rsidP="00F82D00">
      <w:pPr>
        <w:rPr>
          <w:sz w:val="40"/>
          <w:szCs w:val="40"/>
        </w:rPr>
      </w:pPr>
      <w:r w:rsidRPr="00F82D00">
        <w:rPr>
          <w:sz w:val="40"/>
          <w:szCs w:val="40"/>
        </w:rPr>
        <w:t>Příloha č. 1:</w:t>
      </w:r>
    </w:p>
    <w:p w14:paraId="36D6DAB0" w14:textId="77777777" w:rsidR="00F82D00" w:rsidRDefault="00F82D00" w:rsidP="00F82D00"/>
    <w:p w14:paraId="1A535335" w14:textId="77777777" w:rsidR="00F82D00" w:rsidRDefault="00F82D00" w:rsidP="00F82D00"/>
    <w:p w14:paraId="3ABBEB76" w14:textId="35423CA7" w:rsidR="00F82D00" w:rsidRDefault="0003222E" w:rsidP="00F82D00">
      <w:r>
        <w:t xml:space="preserve">Pozemek </w:t>
      </w:r>
      <w:proofErr w:type="spellStart"/>
      <w:r>
        <w:t>p.č</w:t>
      </w:r>
      <w:proofErr w:type="spellEnd"/>
      <w:r>
        <w:t>. 4/3</w:t>
      </w:r>
    </w:p>
    <w:p w14:paraId="046AFC15" w14:textId="71506BBE" w:rsidR="00F82D00" w:rsidRDefault="00F82D00" w:rsidP="00F82D00">
      <w:r>
        <w:t xml:space="preserve">Pozemek </w:t>
      </w:r>
      <w:proofErr w:type="spellStart"/>
      <w:r>
        <w:t>p.č</w:t>
      </w:r>
      <w:proofErr w:type="spellEnd"/>
      <w:r>
        <w:t>. 311/1</w:t>
      </w:r>
    </w:p>
    <w:p w14:paraId="5FD33806" w14:textId="77777777" w:rsidR="00F82D00" w:rsidRDefault="00F82D00" w:rsidP="00F82D00">
      <w:r>
        <w:t xml:space="preserve">Pozemek </w:t>
      </w:r>
      <w:proofErr w:type="spellStart"/>
      <w:r>
        <w:t>p.č</w:t>
      </w:r>
      <w:proofErr w:type="spellEnd"/>
      <w:r>
        <w:t>. 308/3</w:t>
      </w:r>
    </w:p>
    <w:p w14:paraId="1620B5FD" w14:textId="77777777" w:rsidR="00F82D00" w:rsidRDefault="00F82D00" w:rsidP="00F82D00">
      <w:r>
        <w:t xml:space="preserve">Pozemek </w:t>
      </w:r>
      <w:proofErr w:type="spellStart"/>
      <w:r>
        <w:t>p.č</w:t>
      </w:r>
      <w:proofErr w:type="spellEnd"/>
      <w:r>
        <w:t>. 127/4</w:t>
      </w:r>
    </w:p>
    <w:p w14:paraId="5B7666B4" w14:textId="511462D7" w:rsidR="00F82D00" w:rsidRDefault="00F82D00" w:rsidP="00F82D00">
      <w:r>
        <w:t xml:space="preserve">Pozemek </w:t>
      </w:r>
      <w:proofErr w:type="spellStart"/>
      <w:r>
        <w:t>p.č</w:t>
      </w:r>
      <w:proofErr w:type="spellEnd"/>
      <w:r>
        <w:t>. 1/2</w:t>
      </w:r>
    </w:p>
    <w:p w14:paraId="46789631" w14:textId="7F15CB8A" w:rsidR="00F82D00" w:rsidRDefault="00F82D00" w:rsidP="00F82D00">
      <w:r>
        <w:t xml:space="preserve">                       </w:t>
      </w:r>
    </w:p>
    <w:p w14:paraId="21759B16" w14:textId="3B837BEE" w:rsidR="0003222E" w:rsidRDefault="0003222E" w:rsidP="0003222E">
      <w:pPr>
        <w:keepNext/>
      </w:pPr>
      <w:r>
        <w:rPr>
          <w:noProof/>
        </w:rPr>
        <w:lastRenderedPageBreak/>
        <w:drawing>
          <wp:inline distT="0" distB="0" distL="0" distR="0" wp14:anchorId="442545FE" wp14:editId="6CB5AFAD">
            <wp:extent cx="5829300" cy="8828501"/>
            <wp:effectExtent l="0" t="0" r="0" b="0"/>
            <wp:docPr id="251598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03" cy="885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22A085" wp14:editId="51A9DCE5">
            <wp:extent cx="5019040" cy="7604327"/>
            <wp:effectExtent l="0" t="0" r="0" b="0"/>
            <wp:docPr id="6399435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76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C88C79" wp14:editId="6D7A9FA8">
            <wp:extent cx="5753100" cy="8334375"/>
            <wp:effectExtent l="0" t="0" r="0" b="9525"/>
            <wp:docPr id="207406600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9E28B7" wp14:editId="551B3B3E">
            <wp:extent cx="5753100" cy="8334375"/>
            <wp:effectExtent l="0" t="0" r="0" b="9525"/>
            <wp:docPr id="2143870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3C04B6" wp14:editId="5580201C">
            <wp:extent cx="5753100" cy="8334375"/>
            <wp:effectExtent l="0" t="0" r="0" b="9525"/>
            <wp:docPr id="163037082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1BCF" w14:textId="1470D4FB" w:rsidR="00E427B1" w:rsidRDefault="00E427B1" w:rsidP="0003222E">
      <w:pPr>
        <w:pStyle w:val="Titulek"/>
        <w:rPr>
          <w:noProof/>
        </w:rPr>
      </w:pPr>
    </w:p>
    <w:sectPr w:rsidR="00E4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2E"/>
    <w:rsid w:val="0003222E"/>
    <w:rsid w:val="00E427B1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DA8A"/>
  <w15:chartTrackingRefBased/>
  <w15:docId w15:val="{24F589BE-80F2-487F-9946-D1740561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0322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Mynaříková</dc:creator>
  <cp:keywords/>
  <dc:description/>
  <cp:lastModifiedBy>Eva Mynaříková</cp:lastModifiedBy>
  <cp:revision>1</cp:revision>
  <dcterms:created xsi:type="dcterms:W3CDTF">2024-04-26T05:21:00Z</dcterms:created>
  <dcterms:modified xsi:type="dcterms:W3CDTF">2024-04-26T05:38:00Z</dcterms:modified>
</cp:coreProperties>
</file>