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2C" w:rsidRDefault="00B9432C" w:rsidP="00B9432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3</w:t>
      </w:r>
    </w:p>
    <w:p w:rsidR="00B9432C" w:rsidRPr="00B9432C" w:rsidRDefault="00B9432C" w:rsidP="00B9432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977FB5">
        <w:rPr>
          <w:rFonts w:ascii="Arial" w:hAnsi="Arial" w:cs="Arial"/>
          <w:b/>
          <w:bCs/>
          <w:iCs/>
          <w:sz w:val="22"/>
          <w:szCs w:val="22"/>
        </w:rPr>
        <w:t>O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>města Bystřice pod Hostýnem</w:t>
      </w:r>
      <w:r w:rsidR="00977FB5" w:rsidRPr="00977FB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77FB5">
        <w:rPr>
          <w:rFonts w:ascii="Arial" w:hAnsi="Arial" w:cs="Arial"/>
          <w:b/>
          <w:bCs/>
          <w:iCs/>
          <w:sz w:val="22"/>
          <w:szCs w:val="22"/>
        </w:rPr>
        <w:t>P</w:t>
      </w:r>
      <w:bookmarkStart w:id="0" w:name="_GoBack"/>
      <w:bookmarkEnd w:id="0"/>
      <w:r w:rsidR="00977FB5" w:rsidRPr="00D0105C">
        <w:rPr>
          <w:rFonts w:ascii="Arial" w:hAnsi="Arial" w:cs="Arial"/>
          <w:b/>
          <w:bCs/>
          <w:iCs/>
          <w:sz w:val="22"/>
          <w:szCs w:val="22"/>
        </w:rPr>
        <w:t>ožární řád</w:t>
      </w:r>
    </w:p>
    <w:p w:rsidR="00B9432C" w:rsidRPr="00D0105C" w:rsidRDefault="00B9432C" w:rsidP="00B943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9432C" w:rsidRPr="00D0105C" w:rsidRDefault="00B9432C" w:rsidP="00B9432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9432C" w:rsidRDefault="00B9432C" w:rsidP="00B9432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B9432C" w:rsidRDefault="00B9432C" w:rsidP="00B9432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jednotek SDH Bystřice pod Hostýnem</w:t>
      </w:r>
    </w:p>
    <w:p w:rsidR="0096032A" w:rsidRDefault="0096032A" w:rsidP="00B9432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B9432C" w:rsidRPr="00D0105C" w:rsidRDefault="00B9432C" w:rsidP="00B9432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498" w:type="dxa"/>
        <w:tblCellSpacing w:w="0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5"/>
        <w:gridCol w:w="2411"/>
        <w:gridCol w:w="3978"/>
        <w:gridCol w:w="984"/>
      </w:tblGrid>
      <w:tr w:rsidR="00B9432C" w:rsidRPr="00D0105C" w:rsidTr="0096032A">
        <w:trPr>
          <w:tblCellSpacing w:w="0" w:type="dxa"/>
        </w:trPr>
        <w:tc>
          <w:tcPr>
            <w:tcW w:w="1119" w:type="pct"/>
            <w:vAlign w:val="center"/>
          </w:tcPr>
          <w:p w:rsidR="00B9432C" w:rsidRPr="00D0105C" w:rsidRDefault="00B9432C" w:rsidP="00D275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69" w:type="pct"/>
            <w:vAlign w:val="center"/>
          </w:tcPr>
          <w:p w:rsidR="00B9432C" w:rsidRPr="00D0105C" w:rsidRDefault="00B9432C" w:rsidP="00D275F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094" w:type="pct"/>
            <w:vAlign w:val="center"/>
          </w:tcPr>
          <w:p w:rsidR="00B9432C" w:rsidRPr="00D0105C" w:rsidRDefault="00B9432C" w:rsidP="00D275F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518" w:type="pct"/>
            <w:vAlign w:val="center"/>
          </w:tcPr>
          <w:p w:rsidR="00B9432C" w:rsidRPr="00D0105C" w:rsidRDefault="00B9432C" w:rsidP="00D27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B9432C" w:rsidRPr="00D0105C" w:rsidTr="0096032A">
        <w:trPr>
          <w:tblCellSpacing w:w="0" w:type="dxa"/>
        </w:trPr>
        <w:tc>
          <w:tcPr>
            <w:tcW w:w="1119" w:type="pct"/>
            <w:vAlign w:val="center"/>
          </w:tcPr>
          <w:p w:rsidR="00B9432C" w:rsidRPr="00B9432C" w:rsidRDefault="00B9432C" w:rsidP="00D27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32C"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:rsidR="00B9432C" w:rsidRPr="00B9432C" w:rsidRDefault="00B9432C" w:rsidP="00B94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 pod Hos</w:t>
            </w:r>
            <w:r w:rsidRPr="00B9432C">
              <w:rPr>
                <w:rFonts w:ascii="Arial" w:hAnsi="Arial" w:cs="Arial"/>
                <w:sz w:val="22"/>
                <w:szCs w:val="22"/>
              </w:rPr>
              <w:t>týnem</w:t>
            </w:r>
          </w:p>
        </w:tc>
        <w:tc>
          <w:tcPr>
            <w:tcW w:w="1269" w:type="pct"/>
            <w:vAlign w:val="center"/>
          </w:tcPr>
          <w:p w:rsidR="00B9432C" w:rsidRPr="00B9432C" w:rsidRDefault="00B9432C" w:rsidP="00D27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32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094" w:type="pct"/>
            <w:vAlign w:val="center"/>
          </w:tcPr>
          <w:p w:rsidR="00B9432C" w:rsidRDefault="003C27F4" w:rsidP="003C2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TATRA </w:t>
            </w:r>
            <w:r w:rsidR="00B9432C" w:rsidRPr="00B9432C">
              <w:rPr>
                <w:rFonts w:ascii="Arial" w:hAnsi="Arial" w:cs="Arial"/>
                <w:sz w:val="22"/>
                <w:szCs w:val="22"/>
              </w:rPr>
              <w:t xml:space="preserve">CAS </w:t>
            </w:r>
            <w:r w:rsidR="00B9432C">
              <w:rPr>
                <w:rFonts w:ascii="Arial" w:hAnsi="Arial" w:cs="Arial"/>
                <w:sz w:val="22"/>
                <w:szCs w:val="22"/>
              </w:rPr>
              <w:t>32</w:t>
            </w:r>
          </w:p>
          <w:p w:rsidR="00B9432C" w:rsidRDefault="003C27F4" w:rsidP="00B94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432C">
              <w:rPr>
                <w:rFonts w:ascii="Arial" w:hAnsi="Arial" w:cs="Arial"/>
                <w:sz w:val="22"/>
                <w:szCs w:val="22"/>
              </w:rPr>
              <w:t>VEA FORD RANGER</w:t>
            </w:r>
          </w:p>
          <w:p w:rsidR="007615D4" w:rsidRDefault="000B2E95" w:rsidP="003C2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přívěsný vozík</w:t>
            </w:r>
          </w:p>
          <w:p w:rsidR="003C27F4" w:rsidRDefault="003C27F4" w:rsidP="00B94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motorové pily</w:t>
            </w:r>
          </w:p>
          <w:p w:rsidR="003C27F4" w:rsidRDefault="0096032A" w:rsidP="00B94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elektrocentrály </w:t>
            </w:r>
          </w:p>
          <w:p w:rsidR="0096032A" w:rsidRDefault="0096032A" w:rsidP="00B94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osvětlovací souprava</w:t>
            </w:r>
          </w:p>
          <w:p w:rsidR="003C27F4" w:rsidRDefault="0096032A" w:rsidP="00B94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plovoucí, kalové, elektrické </w:t>
            </w:r>
            <w:r w:rsidR="003C27F4">
              <w:rPr>
                <w:rFonts w:ascii="Arial" w:hAnsi="Arial" w:cs="Arial"/>
                <w:sz w:val="22"/>
                <w:szCs w:val="22"/>
              </w:rPr>
              <w:t xml:space="preserve">čerpadla </w:t>
            </w:r>
          </w:p>
          <w:p w:rsidR="00B9432C" w:rsidRPr="00B9432C" w:rsidRDefault="00B9432C" w:rsidP="00B94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32C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Drager</w:t>
            </w:r>
            <w:proofErr w:type="spellEnd"/>
          </w:p>
        </w:tc>
        <w:tc>
          <w:tcPr>
            <w:tcW w:w="518" w:type="pct"/>
            <w:vAlign w:val="center"/>
          </w:tcPr>
          <w:p w:rsidR="00B9432C" w:rsidRPr="00B9432C" w:rsidRDefault="00B9432C" w:rsidP="00D27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B9432C" w:rsidRPr="00D0105C" w:rsidTr="0096032A">
        <w:trPr>
          <w:tblCellSpacing w:w="0" w:type="dxa"/>
        </w:trPr>
        <w:tc>
          <w:tcPr>
            <w:tcW w:w="1119" w:type="pct"/>
            <w:vAlign w:val="center"/>
          </w:tcPr>
          <w:p w:rsidR="00B9432C" w:rsidRPr="00B9432C" w:rsidRDefault="00B9432C" w:rsidP="00B94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32C"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:rsidR="00B9432C" w:rsidRDefault="00B9432C" w:rsidP="00B94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Bystřice pod Hos</w:t>
            </w:r>
            <w:r w:rsidRPr="00B9432C">
              <w:rPr>
                <w:rFonts w:ascii="Arial" w:hAnsi="Arial" w:cs="Arial"/>
                <w:sz w:val="22"/>
                <w:szCs w:val="22"/>
              </w:rPr>
              <w:t>týnem</w:t>
            </w:r>
          </w:p>
          <w:p w:rsidR="00B9432C" w:rsidRPr="00D0105C" w:rsidRDefault="00DE2C43" w:rsidP="00B94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Rychlov</w:t>
            </w:r>
            <w:proofErr w:type="spellEnd"/>
          </w:p>
        </w:tc>
        <w:tc>
          <w:tcPr>
            <w:tcW w:w="1269" w:type="pct"/>
            <w:vAlign w:val="center"/>
          </w:tcPr>
          <w:p w:rsidR="00B9432C" w:rsidRPr="00D0105C" w:rsidRDefault="00B9432C" w:rsidP="00D275F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 V</w:t>
            </w:r>
          </w:p>
        </w:tc>
        <w:tc>
          <w:tcPr>
            <w:tcW w:w="2094" w:type="pct"/>
            <w:vAlign w:val="center"/>
          </w:tcPr>
          <w:p w:rsidR="00B9432C" w:rsidRDefault="00DE2C43" w:rsidP="00DE2C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 FORD TRANZIT</w:t>
            </w:r>
          </w:p>
          <w:p w:rsidR="000B2E95" w:rsidRDefault="000B2E95" w:rsidP="003C2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přívěsný vozík</w:t>
            </w:r>
          </w:p>
          <w:p w:rsidR="003C27F4" w:rsidRDefault="00A35FC5" w:rsidP="000B2E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motorová stříkačka </w:t>
            </w:r>
            <w:r w:rsidR="003C27F4">
              <w:rPr>
                <w:rFonts w:ascii="Arial" w:hAnsi="Arial" w:cs="Arial"/>
                <w:sz w:val="22"/>
                <w:szCs w:val="22"/>
              </w:rPr>
              <w:t>PPS 12</w:t>
            </w:r>
          </w:p>
          <w:p w:rsidR="003C27F4" w:rsidRDefault="003C27F4" w:rsidP="003C2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plovoucí a kalové čerpadla </w:t>
            </w:r>
          </w:p>
          <w:p w:rsidR="000B2E95" w:rsidRPr="00D0105C" w:rsidRDefault="000B2E95" w:rsidP="003C27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32C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</w:p>
        </w:tc>
        <w:tc>
          <w:tcPr>
            <w:tcW w:w="518" w:type="pct"/>
            <w:vAlign w:val="center"/>
          </w:tcPr>
          <w:p w:rsidR="00B9432C" w:rsidRPr="00D0105C" w:rsidRDefault="00DE2C43" w:rsidP="00D27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</w:tbl>
    <w:p w:rsidR="00B9432C" w:rsidRPr="00D0105C" w:rsidRDefault="00B9432C" w:rsidP="00B9432C">
      <w:pPr>
        <w:rPr>
          <w:rFonts w:ascii="Arial" w:hAnsi="Arial" w:cs="Arial"/>
          <w:sz w:val="22"/>
          <w:szCs w:val="22"/>
        </w:rPr>
      </w:pPr>
    </w:p>
    <w:p w:rsidR="00B9432C" w:rsidRDefault="00B9432C" w:rsidP="00B9432C">
      <w:pPr>
        <w:rPr>
          <w:rFonts w:ascii="Arial" w:hAnsi="Arial" w:cs="Arial"/>
          <w:sz w:val="22"/>
          <w:szCs w:val="22"/>
        </w:rPr>
      </w:pPr>
    </w:p>
    <w:p w:rsidR="0096032A" w:rsidRPr="00D0105C" w:rsidRDefault="0096032A" w:rsidP="00B9432C">
      <w:pPr>
        <w:rPr>
          <w:rFonts w:ascii="Arial" w:hAnsi="Arial" w:cs="Arial"/>
          <w:sz w:val="22"/>
          <w:szCs w:val="22"/>
        </w:rPr>
      </w:pPr>
    </w:p>
    <w:p w:rsidR="00B9432C" w:rsidRPr="00F30CAB" w:rsidRDefault="00B9432C" w:rsidP="00B9432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F30CAB">
        <w:rPr>
          <w:rFonts w:ascii="Arial" w:hAnsi="Arial" w:cs="Arial"/>
          <w:b/>
          <w:bCs/>
          <w:sz w:val="22"/>
          <w:szCs w:val="22"/>
        </w:rPr>
        <w:t>Pozn.:</w:t>
      </w:r>
    </w:p>
    <w:p w:rsidR="00DE2C43" w:rsidRDefault="00DE2C43" w:rsidP="00B9432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B9432C" w:rsidRDefault="00F30CAB" w:rsidP="00B9432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-</w:t>
      </w:r>
      <w:r w:rsidR="00B9432C">
        <w:rPr>
          <w:rFonts w:ascii="Arial" w:hAnsi="Arial" w:cs="Arial"/>
          <w:bCs/>
          <w:sz w:val="22"/>
          <w:szCs w:val="22"/>
        </w:rPr>
        <w:t xml:space="preserve"> ci</w:t>
      </w:r>
      <w:r w:rsidR="003C27F4">
        <w:rPr>
          <w:rFonts w:ascii="Arial" w:hAnsi="Arial" w:cs="Arial"/>
          <w:bCs/>
          <w:sz w:val="22"/>
          <w:szCs w:val="22"/>
        </w:rPr>
        <w:t>sternová automobilová stříkačka</w:t>
      </w:r>
    </w:p>
    <w:p w:rsidR="00B9432C" w:rsidRDefault="00F30CAB" w:rsidP="00B9432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VEA -</w:t>
      </w:r>
      <w:r w:rsidR="00B9432C">
        <w:rPr>
          <w:rFonts w:ascii="Arial" w:hAnsi="Arial" w:cs="Arial"/>
          <w:bCs/>
          <w:sz w:val="22"/>
          <w:szCs w:val="22"/>
        </w:rPr>
        <w:t xml:space="preserve"> </w:t>
      </w:r>
      <w:r w:rsidR="0096032A">
        <w:rPr>
          <w:rFonts w:ascii="Arial" w:hAnsi="Arial" w:cs="Arial"/>
          <w:bCs/>
          <w:sz w:val="22"/>
          <w:szCs w:val="22"/>
        </w:rPr>
        <w:t xml:space="preserve">velitelský </w:t>
      </w:r>
      <w:r w:rsidR="003C27F4">
        <w:rPr>
          <w:rFonts w:ascii="Arial" w:hAnsi="Arial" w:cs="Arial"/>
          <w:bCs/>
          <w:sz w:val="22"/>
          <w:szCs w:val="22"/>
        </w:rPr>
        <w:t>automobil</w:t>
      </w:r>
    </w:p>
    <w:p w:rsidR="003C27F4" w:rsidRDefault="003C27F4" w:rsidP="00B9432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PS-12  - požární stříkačka </w:t>
      </w:r>
    </w:p>
    <w:p w:rsidR="00B9432C" w:rsidRPr="00D0105C" w:rsidRDefault="00B9432C" w:rsidP="00B9432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94421" w:rsidRDefault="00094421"/>
    <w:sectPr w:rsidR="000944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70" w:rsidRDefault="001B7D70" w:rsidP="00972183">
      <w:r>
        <w:separator/>
      </w:r>
    </w:p>
  </w:endnote>
  <w:endnote w:type="continuationSeparator" w:id="0">
    <w:p w:rsidR="001B7D70" w:rsidRDefault="001B7D70" w:rsidP="0097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70" w:rsidRDefault="001B7D70" w:rsidP="00972183">
      <w:r>
        <w:separator/>
      </w:r>
    </w:p>
  </w:footnote>
  <w:footnote w:type="continuationSeparator" w:id="0">
    <w:p w:rsidR="001B7D70" w:rsidRDefault="001B7D70" w:rsidP="00972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183" w:rsidRDefault="00972183" w:rsidP="00972183">
    <w:pPr>
      <w:pStyle w:val="Nadpis1"/>
      <w:jc w:val="center"/>
      <w:rPr>
        <w:rFonts w:ascii="Verdana" w:hAnsi="Verdana" w:cs="Arial"/>
        <w:b w:val="0"/>
        <w:bCs w:val="0"/>
        <w:color w:val="auto"/>
        <w:w w:val="50"/>
        <w:sz w:val="60"/>
        <w:szCs w:val="6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36830</wp:posOffset>
          </wp:positionH>
          <wp:positionV relativeFrom="paragraph">
            <wp:posOffset>342900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 w:val="0"/>
        <w:bCs w:val="0"/>
        <w:color w:val="7F7F7F"/>
        <w:w w:val="50"/>
        <w:sz w:val="60"/>
        <w:szCs w:val="60"/>
      </w:rPr>
      <w:t xml:space="preserve">          </w:t>
    </w:r>
    <w:r>
      <w:rPr>
        <w:rFonts w:ascii="Verdana" w:hAnsi="Verdana" w:cs="Arial"/>
        <w:b w:val="0"/>
        <w:bCs w:val="0"/>
        <w:color w:val="auto"/>
        <w:w w:val="50"/>
        <w:sz w:val="60"/>
        <w:szCs w:val="60"/>
      </w:rPr>
      <w:t>MĚSTO</w:t>
    </w:r>
    <w:r>
      <w:rPr>
        <w:rFonts w:ascii="Verdana" w:hAnsi="Verdana" w:cs="Arial"/>
        <w:b w:val="0"/>
        <w:color w:val="auto"/>
        <w:w w:val="50"/>
        <w:sz w:val="60"/>
        <w:szCs w:val="60"/>
      </w:rPr>
      <w:t xml:space="preserve"> </w:t>
    </w:r>
    <w:r>
      <w:rPr>
        <w:rFonts w:ascii="Verdana" w:hAnsi="Verdana" w:cs="Arial"/>
        <w:b w:val="0"/>
        <w:bCs w:val="0"/>
        <w:color w:val="auto"/>
        <w:w w:val="50"/>
        <w:sz w:val="60"/>
        <w:szCs w:val="60"/>
      </w:rPr>
      <w:t>BYSTŘICE POD HOSTÝNEM</w:t>
    </w:r>
  </w:p>
  <w:p w:rsidR="00972183" w:rsidRDefault="00972183" w:rsidP="00972183">
    <w:pPr>
      <w:jc w:val="center"/>
      <w:rPr>
        <w:rStyle w:val="markedcontent"/>
        <w:sz w:val="26"/>
        <w:szCs w:val="26"/>
      </w:rPr>
    </w:pPr>
    <w:r>
      <w:rPr>
        <w:rStyle w:val="markedcontent"/>
        <w:rFonts w:ascii="Arial" w:hAnsi="Arial" w:cs="Arial"/>
        <w:sz w:val="35"/>
        <w:szCs w:val="35"/>
      </w:rPr>
      <w:t xml:space="preserve">          </w:t>
    </w:r>
    <w:r>
      <w:rPr>
        <w:rStyle w:val="markedcontent"/>
        <w:rFonts w:ascii="Verdana" w:hAnsi="Verdana" w:cs="Arial"/>
        <w:sz w:val="26"/>
        <w:szCs w:val="26"/>
      </w:rPr>
      <w:t>ZASTUPITELSTVO MĚSTA BYSTŘICE POD HOSTÝNEM</w:t>
    </w:r>
  </w:p>
  <w:p w:rsidR="00972183" w:rsidRDefault="00972183" w:rsidP="00972183">
    <w:pPr>
      <w:rPr>
        <w:rFonts w:asciiTheme="minorHAnsi" w:hAnsiTheme="minorHAnsi" w:cstheme="minorBidi"/>
        <w:sz w:val="22"/>
        <w:szCs w:val="22"/>
      </w:rPr>
    </w:pPr>
    <w:r>
      <w:t xml:space="preserve">                            </w:t>
    </w:r>
    <w:r>
      <w:rPr>
        <w:rFonts w:ascii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0" t="0" r="2603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47347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0MQIAAEAEAAAOAAAAZHJzL2Uyb0RvYy54bWysU1uO0zAU/UdiD5b/2ySdttNGTUcoafkZ&#10;oNIMC3BtJzE4tmV7mlaIhfDJAljFiH1x7T6g8IMQiuT4ce7xuedeL+72nUQ7bp3QqsDZMMWIK6qZ&#10;UE2B3z+uBzOMnCeKEakVL/CBO3y3fPli0Zucj3SrJeMWAYlyeW8K3Hpv8iRxtOUdcUNtuILDWtuO&#10;eFjaJmGW9MDeyWSUptOk15YZqyl3Dnar4yFeRv665tS/q2vHPZIFBm0+jjaO2zAmywXJG0tMK+hJ&#10;BvkHFR0RCi69UFXEE/RkxR9UnaBWO137IdVdoutaUB5zgGyy9LdsHlpieMwFzHHmYpP7f7T07W5j&#10;kWBQO4wU6aBEm+9fnr91z1+RM/qDAn0oCzb1xuWALtXGhkTpXj2Ye00/OqR02RLV8Cj38WCAI0Yk&#10;VyFh4Qxctu3faAYY8uR19Gxf2y5QghtoH0tzuJSG7z2isDmZ30yn2QQjej5LSH4ONNb511x3KEwK&#10;LIUKrpGc7O6dB+kAPUPCttJrIWWsvFSoL/B8MgJmIhtoYeptjHVaChZwIcLZZltKi3YE2uh2Hb5g&#10;CfBewax+Uizytpyw1WnuiZDHOeClCnyQFSg7zY598mmezlez1Ww8GI+mq8E4rarBq3U5HkzX2e2k&#10;uqnKsso+B2nZOG8FY1wFdeeezcZ/1xOn13PstkvXXhxJrtljiiD2/I+iY1lDJY89sdXssLHBjVBh&#10;aNMIPj2p8A5+XUfUz4e//AE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MKOQrQ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  <w:r>
      <w:t xml:space="preserve"> </w:t>
    </w:r>
  </w:p>
  <w:p w:rsidR="00972183" w:rsidRDefault="009721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2C"/>
    <w:rsid w:val="00094421"/>
    <w:rsid w:val="000B2E95"/>
    <w:rsid w:val="00124EB0"/>
    <w:rsid w:val="001B7D70"/>
    <w:rsid w:val="003C27F4"/>
    <w:rsid w:val="007615D4"/>
    <w:rsid w:val="0096032A"/>
    <w:rsid w:val="00972183"/>
    <w:rsid w:val="00977FB5"/>
    <w:rsid w:val="00A35FC5"/>
    <w:rsid w:val="00B9432C"/>
    <w:rsid w:val="00DE2C43"/>
    <w:rsid w:val="00F3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65AB608-B7B4-4DDA-BE5B-BD2C7702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7218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B9432C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B9432C"/>
    <w:pPr>
      <w:autoSpaceDE w:val="0"/>
      <w:autoSpaceDN w:val="0"/>
      <w:spacing w:before="240"/>
      <w:jc w:val="center"/>
    </w:pPr>
  </w:style>
  <w:style w:type="paragraph" w:styleId="Zhlav">
    <w:name w:val="header"/>
    <w:basedOn w:val="Normln"/>
    <w:link w:val="ZhlavChar"/>
    <w:uiPriority w:val="99"/>
    <w:unhideWhenUsed/>
    <w:rsid w:val="00972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21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2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1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721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Standardnpsmoodstavce"/>
    <w:rsid w:val="0097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Zapletal</dc:creator>
  <cp:lastModifiedBy>Kőrberová Hana</cp:lastModifiedBy>
  <cp:revision>2</cp:revision>
  <dcterms:created xsi:type="dcterms:W3CDTF">2023-01-27T09:09:00Z</dcterms:created>
  <dcterms:modified xsi:type="dcterms:W3CDTF">2023-01-27T09:09:00Z</dcterms:modified>
</cp:coreProperties>
</file>