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B6566" w14:textId="77777777" w:rsidR="003602C2" w:rsidRDefault="003602C2" w:rsidP="003602C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Václavovice</w:t>
      </w:r>
    </w:p>
    <w:p w14:paraId="133DCA4E" w14:textId="77777777" w:rsidR="003602C2" w:rsidRDefault="003602C2" w:rsidP="003602C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Václavovice</w:t>
      </w:r>
    </w:p>
    <w:p w14:paraId="6FB76A8D" w14:textId="77777777" w:rsidR="00267723" w:rsidRDefault="00267723" w:rsidP="003602C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86DA6B" w14:textId="69B3A24C" w:rsidR="003602C2" w:rsidRDefault="003602C2" w:rsidP="003602C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Václavovice č. </w:t>
      </w:r>
      <w:r w:rsidR="00981106">
        <w:rPr>
          <w:rFonts w:ascii="Arial" w:hAnsi="Arial" w:cs="Arial"/>
          <w:b/>
          <w:sz w:val="22"/>
          <w:szCs w:val="22"/>
        </w:rPr>
        <w:t>5</w:t>
      </w:r>
      <w:r w:rsidR="0060600D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021,</w:t>
      </w:r>
    </w:p>
    <w:p w14:paraId="3F842D1E" w14:textId="77777777" w:rsidR="003602C2" w:rsidRPr="00267723" w:rsidRDefault="003602C2" w:rsidP="003602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7723">
        <w:rPr>
          <w:rFonts w:ascii="Arial" w:hAnsi="Arial" w:cs="Arial"/>
          <w:b/>
          <w:sz w:val="22"/>
          <w:szCs w:val="22"/>
        </w:rPr>
        <w:t>o regulaci hlučných činností</w:t>
      </w:r>
    </w:p>
    <w:p w14:paraId="4CC3C06C" w14:textId="77777777" w:rsidR="003602C2" w:rsidRDefault="003602C2" w:rsidP="003602C2">
      <w:pPr>
        <w:rPr>
          <w:rFonts w:ascii="Arial" w:hAnsi="Arial" w:cs="Arial"/>
          <w:b/>
          <w:sz w:val="22"/>
          <w:szCs w:val="22"/>
          <w:u w:val="single"/>
        </w:rPr>
      </w:pPr>
    </w:p>
    <w:p w14:paraId="0CB9D7FD" w14:textId="4509F42F" w:rsidR="003602C2" w:rsidRDefault="003602C2" w:rsidP="003602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Václavovice se na svém zasedání dne </w:t>
      </w:r>
      <w:r w:rsidR="00267723">
        <w:rPr>
          <w:rFonts w:ascii="Arial" w:hAnsi="Arial" w:cs="Arial"/>
          <w:sz w:val="22"/>
          <w:szCs w:val="22"/>
        </w:rPr>
        <w:t>2. 6. 2021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67723">
        <w:rPr>
          <w:rFonts w:ascii="Arial" w:hAnsi="Arial" w:cs="Arial"/>
          <w:sz w:val="22"/>
          <w:szCs w:val="22"/>
        </w:rPr>
        <w:t xml:space="preserve"> 237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09FB5D6" w14:textId="77777777" w:rsidR="003602C2" w:rsidRDefault="003602C2" w:rsidP="003602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0FC409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E05952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ECF86A3" w14:textId="77777777" w:rsidR="003602C2" w:rsidRDefault="003602C2" w:rsidP="003602C2">
      <w:pPr>
        <w:jc w:val="both"/>
        <w:rPr>
          <w:rFonts w:ascii="Arial" w:hAnsi="Arial" w:cs="Arial"/>
          <w:b/>
          <w:sz w:val="22"/>
          <w:szCs w:val="22"/>
        </w:rPr>
      </w:pPr>
    </w:p>
    <w:p w14:paraId="5A6D11FA" w14:textId="77777777" w:rsidR="003602C2" w:rsidRDefault="003602C2" w:rsidP="003602C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55779D7" w14:textId="77777777" w:rsidR="003602C2" w:rsidRDefault="003602C2" w:rsidP="003602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C39E44" w14:textId="77777777" w:rsidR="00981106" w:rsidRDefault="00981106" w:rsidP="00981106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a účelem této obecně závazné vyhlášky je stanovení opatření k ochraně před hlukem v rámci zabezpečení místních záležitostí veřejného pořádku jako stavu, který umožňuje pokojné soužití občanů i návštěvníků obce a vytváření příznivých podmínek pro život v obci.</w:t>
      </w:r>
    </w:p>
    <w:p w14:paraId="549B9ABA" w14:textId="77777777" w:rsidR="00981106" w:rsidRDefault="00981106" w:rsidP="0098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25BD8F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 w:rsidRPr="0060600D">
        <w:rPr>
          <w:rFonts w:ascii="Arial" w:hAnsi="Arial" w:cs="Arial"/>
          <w:b/>
          <w:sz w:val="22"/>
          <w:szCs w:val="22"/>
        </w:rPr>
        <w:t>Čl. 2</w:t>
      </w:r>
    </w:p>
    <w:p w14:paraId="5FE5FCDA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522123C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</w:p>
    <w:p w14:paraId="572255DF" w14:textId="066175CE" w:rsidR="003602C2" w:rsidRDefault="003602C2" w:rsidP="003602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</w:t>
      </w:r>
      <w:r w:rsidRPr="0060600D">
        <w:rPr>
          <w:rFonts w:ascii="Arial" w:hAnsi="Arial" w:cs="Arial"/>
          <w:sz w:val="22"/>
          <w:szCs w:val="22"/>
        </w:rPr>
        <w:t xml:space="preserve"> a přístrojů způsobujících hluk, napříkla</w:t>
      </w:r>
      <w:r w:rsidR="00981106">
        <w:rPr>
          <w:rFonts w:ascii="Arial" w:hAnsi="Arial" w:cs="Arial"/>
          <w:sz w:val="22"/>
          <w:szCs w:val="22"/>
        </w:rPr>
        <w:t>d sekaček na trávu, cirkulárek</w:t>
      </w:r>
      <w:r w:rsidR="007C368B" w:rsidRPr="0060600D">
        <w:rPr>
          <w:rFonts w:ascii="Arial" w:hAnsi="Arial" w:cs="Arial"/>
          <w:sz w:val="22"/>
          <w:szCs w:val="22"/>
        </w:rPr>
        <w:t xml:space="preserve">, </w:t>
      </w:r>
      <w:r w:rsidRPr="0060600D">
        <w:rPr>
          <w:rFonts w:ascii="Arial" w:hAnsi="Arial" w:cs="Arial"/>
          <w:sz w:val="22"/>
          <w:szCs w:val="22"/>
        </w:rPr>
        <w:t>motorových pil a křovinořezů.</w:t>
      </w:r>
    </w:p>
    <w:p w14:paraId="63F11BA0" w14:textId="77777777" w:rsidR="00981106" w:rsidRPr="0060600D" w:rsidRDefault="00981106" w:rsidP="003602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569C06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 w:rsidRPr="0060600D">
        <w:rPr>
          <w:rFonts w:ascii="Arial" w:hAnsi="Arial" w:cs="Arial"/>
          <w:b/>
          <w:sz w:val="22"/>
          <w:szCs w:val="22"/>
        </w:rPr>
        <w:t>Čl. 3</w:t>
      </w:r>
    </w:p>
    <w:p w14:paraId="7DAC4BF2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5EA84D7" w14:textId="77777777" w:rsidR="003602C2" w:rsidRDefault="003602C2" w:rsidP="003602C2">
      <w:pPr>
        <w:jc w:val="center"/>
        <w:rPr>
          <w:rFonts w:ascii="Arial" w:hAnsi="Arial" w:cs="Arial"/>
          <w:b/>
          <w:sz w:val="22"/>
          <w:szCs w:val="22"/>
        </w:rPr>
      </w:pPr>
    </w:p>
    <w:p w14:paraId="20F704BF" w14:textId="77777777" w:rsidR="003602C2" w:rsidRDefault="003602C2" w:rsidP="003602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3F7DE8A8" w14:textId="77777777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</w:p>
    <w:p w14:paraId="5C5343A1" w14:textId="77777777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</w:p>
    <w:p w14:paraId="6A97115D" w14:textId="13E4B3B9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Antonín Novotný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Ing.Magda Pustková           </w:t>
      </w:r>
      <w:r w:rsidR="0026772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267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starostka</w:t>
      </w:r>
    </w:p>
    <w:p w14:paraId="4081FF8B" w14:textId="77777777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</w:p>
    <w:p w14:paraId="563545DF" w14:textId="77777777" w:rsidR="003602C2" w:rsidRDefault="003602C2" w:rsidP="003602C2">
      <w:pPr>
        <w:rPr>
          <w:rFonts w:ascii="Arial" w:hAnsi="Arial" w:cs="Arial"/>
          <w:i/>
          <w:color w:val="FF0000"/>
          <w:sz w:val="22"/>
          <w:szCs w:val="22"/>
        </w:rPr>
      </w:pPr>
    </w:p>
    <w:p w14:paraId="54C655B3" w14:textId="77777777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</w:p>
    <w:p w14:paraId="57D29E20" w14:textId="29E97775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67723">
        <w:rPr>
          <w:rFonts w:ascii="Arial" w:hAnsi="Arial" w:cs="Arial"/>
          <w:sz w:val="22"/>
          <w:szCs w:val="22"/>
        </w:rPr>
        <w:t xml:space="preserve"> 8. 6. 2021</w:t>
      </w:r>
    </w:p>
    <w:p w14:paraId="46091342" w14:textId="77777777" w:rsidR="003602C2" w:rsidRDefault="003602C2" w:rsidP="003602C2">
      <w:r>
        <w:rPr>
          <w:rFonts w:ascii="Arial" w:hAnsi="Arial" w:cs="Arial"/>
          <w:sz w:val="22"/>
          <w:szCs w:val="22"/>
        </w:rPr>
        <w:t>Sejmuto z úřední desky dne:</w:t>
      </w:r>
    </w:p>
    <w:p w14:paraId="65349873" w14:textId="77777777" w:rsidR="003602C2" w:rsidRDefault="003602C2" w:rsidP="003602C2">
      <w:pPr>
        <w:spacing w:after="120"/>
        <w:rPr>
          <w:rFonts w:ascii="Arial" w:hAnsi="Arial" w:cs="Arial"/>
          <w:sz w:val="22"/>
          <w:szCs w:val="22"/>
        </w:rPr>
      </w:pPr>
    </w:p>
    <w:p w14:paraId="2DC96CF0" w14:textId="77777777" w:rsidR="003602C2" w:rsidRDefault="003602C2" w:rsidP="003602C2"/>
    <w:p w14:paraId="23650204" w14:textId="77777777" w:rsidR="00444902" w:rsidRDefault="00444902"/>
    <w:sectPr w:rsidR="0044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1C6FD" w14:textId="77777777" w:rsidR="00130954" w:rsidRDefault="00130954" w:rsidP="007C368B">
      <w:r>
        <w:separator/>
      </w:r>
    </w:p>
  </w:endnote>
  <w:endnote w:type="continuationSeparator" w:id="0">
    <w:p w14:paraId="49315251" w14:textId="77777777" w:rsidR="00130954" w:rsidRDefault="00130954" w:rsidP="007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60B34" w14:textId="77777777" w:rsidR="00130954" w:rsidRDefault="00130954" w:rsidP="007C368B">
      <w:r>
        <w:separator/>
      </w:r>
    </w:p>
  </w:footnote>
  <w:footnote w:type="continuationSeparator" w:id="0">
    <w:p w14:paraId="4D1D36F4" w14:textId="77777777" w:rsidR="00130954" w:rsidRDefault="00130954" w:rsidP="007C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A7"/>
    <w:rsid w:val="00130954"/>
    <w:rsid w:val="00267723"/>
    <w:rsid w:val="002D71A7"/>
    <w:rsid w:val="003602C2"/>
    <w:rsid w:val="00384E7E"/>
    <w:rsid w:val="00444902"/>
    <w:rsid w:val="0060600D"/>
    <w:rsid w:val="00721825"/>
    <w:rsid w:val="007C368B"/>
    <w:rsid w:val="008322FE"/>
    <w:rsid w:val="00981106"/>
    <w:rsid w:val="009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42471"/>
  <w15:chartTrackingRefBased/>
  <w15:docId w15:val="{B4349D78-DF58-4B04-B5F8-6C6F08C5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602C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602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602C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8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8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2021-06-07T09:31:00Z</cp:lastPrinted>
  <dcterms:created xsi:type="dcterms:W3CDTF">2021-05-27T11:33:00Z</dcterms:created>
  <dcterms:modified xsi:type="dcterms:W3CDTF">2023-06-26T08:12:00Z</dcterms:modified>
</cp:coreProperties>
</file>