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773A5" w14:textId="77777777" w:rsidR="00533A01" w:rsidRDefault="00000000">
      <w:pPr>
        <w:pStyle w:val="Nzev"/>
      </w:pPr>
      <w:r>
        <w:t>Obec Sudice</w:t>
      </w:r>
      <w:r>
        <w:br/>
        <w:t>Zastupitelstvo obce Sudice</w:t>
      </w:r>
    </w:p>
    <w:p w14:paraId="2BBC6BCA" w14:textId="77777777" w:rsidR="00533A01" w:rsidRDefault="00000000">
      <w:pPr>
        <w:pStyle w:val="Nadpis1"/>
      </w:pPr>
      <w:r>
        <w:t>Obecně závazná vyhláška obce Sudice</w:t>
      </w:r>
      <w:r>
        <w:br/>
        <w:t>o místním poplatku za užívání veřejného prostranství</w:t>
      </w:r>
    </w:p>
    <w:p w14:paraId="767FFF1E" w14:textId="79E6E280" w:rsidR="00533A01" w:rsidRDefault="00000000">
      <w:pPr>
        <w:pStyle w:val="UvodniVeta"/>
      </w:pPr>
      <w:r>
        <w:t>Zastupitelstvo obce Sudice se na svém zasedání dne </w:t>
      </w:r>
      <w:r w:rsidR="008D5E62">
        <w:t>9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76B20D4" w14:textId="77777777" w:rsidR="00533A01" w:rsidRDefault="00000000">
      <w:pPr>
        <w:pStyle w:val="Nadpis2"/>
      </w:pPr>
      <w:r>
        <w:t>Čl. 1</w:t>
      </w:r>
      <w:r>
        <w:br/>
        <w:t>Úvodní ustanovení</w:t>
      </w:r>
    </w:p>
    <w:p w14:paraId="53D73377" w14:textId="77777777" w:rsidR="00533A01" w:rsidRDefault="00000000">
      <w:pPr>
        <w:pStyle w:val="Odstavec"/>
        <w:numPr>
          <w:ilvl w:val="0"/>
          <w:numId w:val="1"/>
        </w:numPr>
      </w:pPr>
      <w:r>
        <w:t>Obec Sudice touto vyhláškou zavádí místní poplatek za užívání veřejného prostranství (dále jen „poplatek“).</w:t>
      </w:r>
    </w:p>
    <w:p w14:paraId="01DE3CE4" w14:textId="77777777" w:rsidR="00533A01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5D2B671" w14:textId="77777777" w:rsidR="00533A01" w:rsidRDefault="00000000">
      <w:pPr>
        <w:pStyle w:val="Nadpis2"/>
      </w:pPr>
      <w:r>
        <w:t>Čl. 2</w:t>
      </w:r>
      <w:r>
        <w:br/>
        <w:t>Předmět poplatku a poplatník</w:t>
      </w:r>
    </w:p>
    <w:p w14:paraId="3FADEF0F" w14:textId="77777777" w:rsidR="00533A01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EB8F369" w14:textId="77777777" w:rsidR="00533A0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85EB844" w14:textId="77777777" w:rsidR="00533A01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14D00097" w14:textId="77777777" w:rsidR="00533A01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0AB36C50" w14:textId="77777777" w:rsidR="00533A01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204EE92B" w14:textId="77777777" w:rsidR="00533A01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E53E1A1" w14:textId="77777777" w:rsidR="00533A01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43038A25" w14:textId="77777777" w:rsidR="00533A01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9D7912B" w14:textId="77777777" w:rsidR="00533A01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5DE915C1" w14:textId="77777777" w:rsidR="00533A01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1F4861F" w14:textId="77777777" w:rsidR="00533A01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2CCA3A84" w14:textId="77777777" w:rsidR="00533A01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653398F7" w14:textId="77777777" w:rsidR="00533A01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78032B8" w14:textId="77777777" w:rsidR="00533A01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C268167" w14:textId="77777777" w:rsidR="00533A01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4C3F2DF9" w14:textId="77777777" w:rsidR="00533A01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ED39654" w14:textId="77777777" w:rsidR="00533A01" w:rsidRDefault="00000000">
      <w:pPr>
        <w:pStyle w:val="Nadpis2"/>
      </w:pPr>
      <w:r>
        <w:t>Čl. 3</w:t>
      </w:r>
      <w:r>
        <w:br/>
        <w:t>Veřejná prostranství</w:t>
      </w:r>
    </w:p>
    <w:p w14:paraId="063AEB70" w14:textId="77777777" w:rsidR="00533A01" w:rsidRDefault="00000000">
      <w:pPr>
        <w:pStyle w:val="Odstavec"/>
      </w:pPr>
      <w:r>
        <w:t>Poplatek se platí za užívání veřejných prostranství, která jsou uvedena graficky na mapě v příloze č. 1. Tato příloha tvoří nedílnou součást této vyhlášky.</w:t>
      </w:r>
    </w:p>
    <w:p w14:paraId="1D66CFC7" w14:textId="77777777" w:rsidR="00533A01" w:rsidRDefault="00000000">
      <w:pPr>
        <w:pStyle w:val="Nadpis2"/>
      </w:pPr>
      <w:r>
        <w:t>Čl. 4</w:t>
      </w:r>
      <w:r>
        <w:br/>
        <w:t>Ohlašovací povinnost</w:t>
      </w:r>
    </w:p>
    <w:p w14:paraId="0C3DBF97" w14:textId="77777777" w:rsidR="00533A01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7EBC378" w14:textId="77777777" w:rsidR="00533A01" w:rsidRDefault="00000000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AB6B499" w14:textId="77777777" w:rsidR="00533A01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7E3B41E5" w14:textId="77777777" w:rsidR="00533A01" w:rsidRDefault="00000000">
      <w:pPr>
        <w:pStyle w:val="Nadpis2"/>
      </w:pPr>
      <w:r>
        <w:t>Čl. 5</w:t>
      </w:r>
      <w:r>
        <w:br/>
        <w:t>Sazba poplatku</w:t>
      </w:r>
    </w:p>
    <w:p w14:paraId="425BF91C" w14:textId="77777777" w:rsidR="00533A01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5D707805" w14:textId="77777777" w:rsidR="00533A0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5 Kč,</w:t>
      </w:r>
    </w:p>
    <w:p w14:paraId="3EB93148" w14:textId="77777777" w:rsidR="00533A0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5 Kč,</w:t>
      </w:r>
    </w:p>
    <w:p w14:paraId="61A46C59" w14:textId="77777777" w:rsidR="00533A01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5 Kč,</w:t>
      </w:r>
    </w:p>
    <w:p w14:paraId="7BDD8053" w14:textId="77777777" w:rsidR="00533A01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5 Kč,</w:t>
      </w:r>
    </w:p>
    <w:p w14:paraId="7B90E2DD" w14:textId="77777777" w:rsidR="00533A01" w:rsidRDefault="00000000">
      <w:pPr>
        <w:pStyle w:val="Odstavec"/>
        <w:numPr>
          <w:ilvl w:val="1"/>
          <w:numId w:val="1"/>
        </w:numPr>
      </w:pPr>
      <w:r>
        <w:t>za umístění reklamních zařízení 5 Kč,</w:t>
      </w:r>
    </w:p>
    <w:p w14:paraId="005C3C17" w14:textId="77777777" w:rsidR="00533A01" w:rsidRDefault="00000000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6D79DEF2" w14:textId="77777777" w:rsidR="00533A01" w:rsidRDefault="00000000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776AEAA4" w14:textId="77777777" w:rsidR="00533A01" w:rsidRDefault="00000000">
      <w:pPr>
        <w:pStyle w:val="Odstavec"/>
        <w:numPr>
          <w:ilvl w:val="1"/>
          <w:numId w:val="1"/>
        </w:numPr>
      </w:pPr>
      <w:r>
        <w:t>za umístění skládek 5 Kč,</w:t>
      </w:r>
    </w:p>
    <w:p w14:paraId="5BB8800D" w14:textId="77777777" w:rsidR="00533A01" w:rsidRDefault="00000000">
      <w:pPr>
        <w:pStyle w:val="Odstavec"/>
        <w:numPr>
          <w:ilvl w:val="1"/>
          <w:numId w:val="1"/>
        </w:numPr>
      </w:pPr>
      <w:r>
        <w:t>za umístění zařízení cirkusů 5 Kč,</w:t>
      </w:r>
    </w:p>
    <w:p w14:paraId="501550E8" w14:textId="77777777" w:rsidR="00533A01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5 Kč,</w:t>
      </w:r>
    </w:p>
    <w:p w14:paraId="5CCDBA7B" w14:textId="77777777" w:rsidR="00533A01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5 Kč,</w:t>
      </w:r>
    </w:p>
    <w:p w14:paraId="5B77F798" w14:textId="77777777" w:rsidR="00533A01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5 Kč,</w:t>
      </w:r>
    </w:p>
    <w:p w14:paraId="2462662D" w14:textId="77777777" w:rsidR="00533A01" w:rsidRDefault="00000000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5 Kč.</w:t>
      </w:r>
    </w:p>
    <w:p w14:paraId="6DF68BA9" w14:textId="77777777" w:rsidR="00533A01" w:rsidRDefault="00000000">
      <w:pPr>
        <w:pStyle w:val="Odstavec"/>
        <w:numPr>
          <w:ilvl w:val="0"/>
          <w:numId w:val="1"/>
        </w:numPr>
      </w:pPr>
      <w:r>
        <w:t>Obec stanovuje poplatek paušální částkou za vyhrazení trvalého parkovacího místa 400 Kč za rok.</w:t>
      </w:r>
    </w:p>
    <w:p w14:paraId="2658BEE5" w14:textId="77777777" w:rsidR="00533A01" w:rsidRDefault="00000000">
      <w:pPr>
        <w:pStyle w:val="Nadpis2"/>
      </w:pPr>
      <w:r>
        <w:t>Čl. 6</w:t>
      </w:r>
      <w:r>
        <w:br/>
        <w:t>Splatnost poplatku</w:t>
      </w:r>
    </w:p>
    <w:p w14:paraId="35A00B44" w14:textId="77777777" w:rsidR="00533A01" w:rsidRDefault="00000000">
      <w:pPr>
        <w:pStyle w:val="Odstavec"/>
        <w:numPr>
          <w:ilvl w:val="0"/>
          <w:numId w:val="5"/>
        </w:numPr>
      </w:pPr>
      <w:r>
        <w:t>Poplatek je splatný nejpozději do 7 dnů ode dne ukončení užívání veřejného prostranství.</w:t>
      </w:r>
    </w:p>
    <w:p w14:paraId="57DD12C2" w14:textId="77777777" w:rsidR="00533A01" w:rsidRDefault="00000000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14:paraId="57257B42" w14:textId="77777777" w:rsidR="00533A01" w:rsidRDefault="00000000">
      <w:pPr>
        <w:pStyle w:val="Nadpis2"/>
      </w:pPr>
      <w:r>
        <w:t>Čl. 7</w:t>
      </w:r>
      <w:r>
        <w:br/>
        <w:t xml:space="preserve"> Osvobození</w:t>
      </w:r>
    </w:p>
    <w:p w14:paraId="53F68A90" w14:textId="77777777" w:rsidR="00533A01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342E8C42" w14:textId="77777777" w:rsidR="00533A01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62104123" w14:textId="549C143B" w:rsidR="00FC7107" w:rsidRDefault="00FC7107">
      <w:pPr>
        <w:pStyle w:val="Odstavec"/>
        <w:numPr>
          <w:ilvl w:val="1"/>
          <w:numId w:val="1"/>
        </w:numPr>
      </w:pPr>
      <w:r>
        <w:t>z akcí pořádaných na veřejném prostranství, jejich celý výtěžek je odveden na charitativní a veřejně prospě</w:t>
      </w:r>
      <w:r w:rsidR="004A2604">
        <w:t>šné účely</w:t>
      </w:r>
      <w:r w:rsidR="000A6855">
        <w:rPr>
          <w:vertAlign w:val="superscript"/>
        </w:rPr>
        <w:t>7</w:t>
      </w:r>
      <w:r w:rsidR="008630C6">
        <w:t>.</w:t>
      </w:r>
    </w:p>
    <w:p w14:paraId="189C042F" w14:textId="77777777" w:rsidR="00533A01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5E0ED038" w14:textId="77777777" w:rsidR="00533A01" w:rsidRDefault="00000000">
      <w:pPr>
        <w:pStyle w:val="Odstavec"/>
        <w:numPr>
          <w:ilvl w:val="1"/>
          <w:numId w:val="1"/>
        </w:numPr>
      </w:pPr>
      <w:r>
        <w:t>z kulturních a sportovních akcí pořádaných na veřejném prostranství bez vstupného,,</w:t>
      </w:r>
    </w:p>
    <w:p w14:paraId="7956DFDD" w14:textId="4D98ADD7" w:rsidR="00533A01" w:rsidRDefault="00000000">
      <w:pPr>
        <w:pStyle w:val="Odstavec"/>
        <w:numPr>
          <w:ilvl w:val="1"/>
          <w:numId w:val="1"/>
        </w:numPr>
      </w:pPr>
      <w:r>
        <w:t xml:space="preserve">za provádění výkopových prací, umístění stavebního zařízení, umístění skládek a stavebního materiálu u bytové výstavby (novostavby, přístavby, nástavby a stavební úpravy) 2 roky od nabytí právní moci vydaného stavebního povolení, popřípadě </w:t>
      </w:r>
      <w:r w:rsidR="002B51C9">
        <w:br/>
      </w:r>
      <w:r>
        <w:t>2 roky od vydání souhlasu s provedením ohlášené stavby,</w:t>
      </w:r>
    </w:p>
    <w:p w14:paraId="14D7143A" w14:textId="77777777" w:rsidR="00533A01" w:rsidRDefault="00000000">
      <w:pPr>
        <w:pStyle w:val="Odstavec"/>
        <w:numPr>
          <w:ilvl w:val="1"/>
          <w:numId w:val="1"/>
        </w:numPr>
      </w:pPr>
      <w:r>
        <w:t>za provádění výkopových prací, umístění stavebního zařízení, umístění skládek a stavebního materiálu u stavebních úprav a udržovacích prací u bytové výstavby nevyžadující stavební povolení ani ohlášení stavebnímu úřadu 30 dnů od vzniku poplatkové povinnosti.</w:t>
      </w:r>
    </w:p>
    <w:p w14:paraId="1A2FC120" w14:textId="574E1208" w:rsidR="00533A01" w:rsidRDefault="00000000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 osvobození </w:t>
      </w:r>
      <w:r w:rsidR="00BE16BD">
        <w:t xml:space="preserve">nebo úlevu </w:t>
      </w:r>
      <w:r>
        <w:t xml:space="preserve">ve lhůtách stanovených touto vyhláškou nebo zákonem, nárok na osvobození </w:t>
      </w:r>
      <w:r w:rsidR="00BE16BD">
        <w:t xml:space="preserve">nebo úlevu </w:t>
      </w:r>
      <w:r>
        <w:t>zaniká</w:t>
      </w:r>
      <w:r>
        <w:rPr>
          <w:rStyle w:val="Znakapoznpodarou"/>
        </w:rPr>
        <w:footnoteReference w:id="6"/>
      </w:r>
      <w:r>
        <w:t>.</w:t>
      </w:r>
    </w:p>
    <w:p w14:paraId="3510AA1D" w14:textId="77777777" w:rsidR="00533A01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B5AEAEF" w14:textId="77777777" w:rsidR="00533A01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49F3A8D7" w14:textId="1238791C" w:rsidR="00533A01" w:rsidRDefault="00000000">
      <w:pPr>
        <w:pStyle w:val="Odstavec"/>
        <w:numPr>
          <w:ilvl w:val="0"/>
          <w:numId w:val="1"/>
        </w:numPr>
      </w:pPr>
      <w:r>
        <w:lastRenderedPageBreak/>
        <w:t>Zrušuje se obecně závazná vyhláška č. 3/2019</w:t>
      </w:r>
      <w:r w:rsidR="00A443C3">
        <w:t>,</w:t>
      </w:r>
      <w:r>
        <w:t xml:space="preserve"> o místním poplatku za užívání veřejného prostranství, ze dne 11. prosince 2019.</w:t>
      </w:r>
    </w:p>
    <w:p w14:paraId="23A12E07" w14:textId="77777777" w:rsidR="00533A01" w:rsidRDefault="00000000">
      <w:pPr>
        <w:pStyle w:val="Nadpis2"/>
      </w:pPr>
      <w:r>
        <w:t>Čl. 9</w:t>
      </w:r>
      <w:r>
        <w:br/>
        <w:t>Účinnost</w:t>
      </w:r>
    </w:p>
    <w:p w14:paraId="796F87EC" w14:textId="77777777" w:rsidR="00533A01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33A01" w14:paraId="5FEF320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BE7094" w14:textId="77777777" w:rsidR="00533A01" w:rsidRDefault="00000000">
            <w:pPr>
              <w:pStyle w:val="PodpisovePole"/>
            </w:pPr>
            <w:r>
              <w:t>Ing. Olga Dočkalová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F1C3BF" w14:textId="77777777" w:rsidR="00533A01" w:rsidRDefault="00000000">
            <w:pPr>
              <w:pStyle w:val="PodpisovePole"/>
            </w:pPr>
            <w:r>
              <w:t>Josef Roupa v. r.</w:t>
            </w:r>
            <w:r>
              <w:br/>
              <w:t xml:space="preserve"> místostarosta</w:t>
            </w:r>
          </w:p>
        </w:tc>
      </w:tr>
      <w:tr w:rsidR="00533A01" w14:paraId="5332DB2B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5F26DC" w14:textId="77777777" w:rsidR="00533A01" w:rsidRDefault="00533A01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62AA7A" w14:textId="77777777" w:rsidR="00533A01" w:rsidRDefault="00533A01">
            <w:pPr>
              <w:pStyle w:val="PodpisovePole"/>
            </w:pPr>
          </w:p>
        </w:tc>
      </w:tr>
    </w:tbl>
    <w:p w14:paraId="610EDA15" w14:textId="77777777" w:rsidR="000B3354" w:rsidRDefault="000B3354"/>
    <w:sectPr w:rsidR="000B3354" w:rsidSect="00CE10E2">
      <w:pgSz w:w="11909" w:h="16834"/>
      <w:pgMar w:top="1418" w:right="1418" w:bottom="1418" w:left="1418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176C7" w14:textId="77777777" w:rsidR="0037559D" w:rsidRDefault="0037559D">
      <w:r>
        <w:separator/>
      </w:r>
    </w:p>
  </w:endnote>
  <w:endnote w:type="continuationSeparator" w:id="0">
    <w:p w14:paraId="71F87816" w14:textId="77777777" w:rsidR="0037559D" w:rsidRDefault="0037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4D950" w14:textId="77777777" w:rsidR="0037559D" w:rsidRDefault="0037559D">
      <w:r>
        <w:rPr>
          <w:color w:val="000000"/>
        </w:rPr>
        <w:separator/>
      </w:r>
    </w:p>
  </w:footnote>
  <w:footnote w:type="continuationSeparator" w:id="0">
    <w:p w14:paraId="68939E1B" w14:textId="77777777" w:rsidR="0037559D" w:rsidRDefault="0037559D">
      <w:r>
        <w:continuationSeparator/>
      </w:r>
    </w:p>
  </w:footnote>
  <w:footnote w:id="1">
    <w:p w14:paraId="4CE7F1D2" w14:textId="77777777" w:rsidR="00533A01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7934D276" w14:textId="77777777" w:rsidR="00533A01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7A7AFC83" w14:textId="77777777" w:rsidR="00533A01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5B363356" w14:textId="77777777" w:rsidR="00533A01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495C4CEC" w14:textId="77777777" w:rsidR="00533A01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6A95177" w14:textId="77777777" w:rsidR="00533A01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6D941BB" w14:textId="24CD223A" w:rsidR="00651059" w:rsidRPr="000A6855" w:rsidRDefault="000A6855">
      <w:pPr>
        <w:pStyle w:val="Footnote"/>
      </w:pPr>
      <w:r>
        <w:rPr>
          <w:vertAlign w:val="superscript"/>
        </w:rPr>
        <w:t>7</w:t>
      </w:r>
      <w:r>
        <w:t>§ 4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D5B66"/>
    <w:multiLevelType w:val="multilevel"/>
    <w:tmpl w:val="4C4A083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83769859">
    <w:abstractNumId w:val="0"/>
  </w:num>
  <w:num w:numId="2" w16cid:durableId="286860219">
    <w:abstractNumId w:val="0"/>
    <w:lvlOverride w:ilvl="0">
      <w:startOverride w:val="1"/>
    </w:lvlOverride>
  </w:num>
  <w:num w:numId="3" w16cid:durableId="2045061835">
    <w:abstractNumId w:val="0"/>
    <w:lvlOverride w:ilvl="0">
      <w:startOverride w:val="1"/>
    </w:lvlOverride>
  </w:num>
  <w:num w:numId="4" w16cid:durableId="1252544643">
    <w:abstractNumId w:val="0"/>
    <w:lvlOverride w:ilvl="0">
      <w:startOverride w:val="1"/>
    </w:lvlOverride>
  </w:num>
  <w:num w:numId="5" w16cid:durableId="87507135">
    <w:abstractNumId w:val="0"/>
    <w:lvlOverride w:ilvl="0">
      <w:startOverride w:val="1"/>
    </w:lvlOverride>
  </w:num>
  <w:num w:numId="6" w16cid:durableId="854078460">
    <w:abstractNumId w:val="0"/>
    <w:lvlOverride w:ilvl="0">
      <w:startOverride w:val="1"/>
    </w:lvlOverride>
  </w:num>
  <w:num w:numId="7" w16cid:durableId="7212948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01"/>
    <w:rsid w:val="000A6855"/>
    <w:rsid w:val="000B3354"/>
    <w:rsid w:val="002B51C9"/>
    <w:rsid w:val="0037559D"/>
    <w:rsid w:val="003B6475"/>
    <w:rsid w:val="003C6525"/>
    <w:rsid w:val="004A2604"/>
    <w:rsid w:val="004E270D"/>
    <w:rsid w:val="00533A01"/>
    <w:rsid w:val="00651059"/>
    <w:rsid w:val="00661C9A"/>
    <w:rsid w:val="008630C6"/>
    <w:rsid w:val="008D5E62"/>
    <w:rsid w:val="008F1B04"/>
    <w:rsid w:val="00A443C3"/>
    <w:rsid w:val="00B56F1B"/>
    <w:rsid w:val="00BE16BD"/>
    <w:rsid w:val="00CE10E2"/>
    <w:rsid w:val="00FC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A972"/>
  <w15:docId w15:val="{B638DC46-5921-4A2E-A9CF-0EAF95C56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724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DSO</dc:creator>
  <cp:lastModifiedBy>Obec Sudice</cp:lastModifiedBy>
  <cp:revision>16</cp:revision>
  <dcterms:created xsi:type="dcterms:W3CDTF">2024-11-06T18:33:00Z</dcterms:created>
  <dcterms:modified xsi:type="dcterms:W3CDTF">2024-12-02T13:11:00Z</dcterms:modified>
</cp:coreProperties>
</file>