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8FDD0" w14:textId="77777777" w:rsidR="00EE36D9" w:rsidRDefault="00EE36D9" w:rsidP="00394ED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Město Mikulov</w:t>
      </w:r>
    </w:p>
    <w:p w14:paraId="41E03626" w14:textId="77777777" w:rsidR="00394EDB" w:rsidRDefault="00394EDB" w:rsidP="00394EDB">
      <w:pPr>
        <w:jc w:val="center"/>
        <w:rPr>
          <w:b/>
          <w:sz w:val="28"/>
          <w:szCs w:val="28"/>
        </w:rPr>
      </w:pPr>
    </w:p>
    <w:p w14:paraId="45ADC557" w14:textId="47ABB325" w:rsidR="00EE36D9" w:rsidRDefault="00394EDB" w:rsidP="00394E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</w:t>
      </w:r>
      <w:r w:rsidR="00EE36D9">
        <w:rPr>
          <w:b/>
          <w:sz w:val="28"/>
          <w:szCs w:val="28"/>
        </w:rPr>
        <w:t>astupitelstvo města</w:t>
      </w:r>
      <w:r>
        <w:rPr>
          <w:b/>
          <w:sz w:val="28"/>
          <w:szCs w:val="28"/>
        </w:rPr>
        <w:t xml:space="preserve"> Mikulov</w:t>
      </w:r>
    </w:p>
    <w:p w14:paraId="36787DF6" w14:textId="77777777" w:rsidR="00EE36D9" w:rsidRDefault="00EE36D9" w:rsidP="00EE36D9">
      <w:pPr>
        <w:rPr>
          <w:rFonts w:ascii="Arial" w:hAnsi="Arial" w:cs="Arial"/>
          <w:b/>
          <w:sz w:val="28"/>
          <w:szCs w:val="28"/>
        </w:rPr>
      </w:pPr>
    </w:p>
    <w:p w14:paraId="76525B93" w14:textId="77777777" w:rsidR="00EE36D9" w:rsidRDefault="00EE36D9" w:rsidP="00EE36D9">
      <w:pPr>
        <w:spacing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Obecně závazná vyhláška Města Mikulov</w:t>
      </w:r>
    </w:p>
    <w:p w14:paraId="429AABD0" w14:textId="1B1052F9" w:rsidR="00EE36D9" w:rsidRDefault="003C0AB8" w:rsidP="00EE36D9">
      <w:pPr>
        <w:spacing w:line="24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kterou se </w:t>
      </w:r>
      <w:r w:rsidR="00171048">
        <w:rPr>
          <w:b/>
          <w:sz w:val="28"/>
          <w:szCs w:val="28"/>
        </w:rPr>
        <w:t xml:space="preserve">mění Obecně závazná vyhláška města Mikulov č. 4/2025 </w:t>
      </w:r>
      <w:r w:rsidR="00EE36D9">
        <w:rPr>
          <w:b/>
          <w:sz w:val="28"/>
          <w:szCs w:val="28"/>
        </w:rPr>
        <w:t xml:space="preserve">o nočním klidu </w:t>
      </w:r>
    </w:p>
    <w:p w14:paraId="121485C7" w14:textId="77777777" w:rsidR="00EE36D9" w:rsidRDefault="00EE36D9" w:rsidP="00EE36D9">
      <w:pPr>
        <w:spacing w:after="120"/>
        <w:rPr>
          <w:rFonts w:ascii="Arial" w:hAnsi="Arial" w:cs="Arial"/>
          <w:sz w:val="22"/>
          <w:szCs w:val="22"/>
        </w:rPr>
      </w:pPr>
    </w:p>
    <w:p w14:paraId="385CD0DA" w14:textId="762D75E8" w:rsidR="00EE36D9" w:rsidRDefault="00EE36D9" w:rsidP="00EE36D9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Zastupitelstvo města se na svém zasedání dne </w:t>
      </w:r>
      <w:r w:rsidR="0080333A">
        <w:rPr>
          <w:rFonts w:ascii="Arial" w:hAnsi="Arial" w:cs="Arial"/>
        </w:rPr>
        <w:t>02</w:t>
      </w:r>
      <w:r>
        <w:rPr>
          <w:rFonts w:ascii="Arial" w:hAnsi="Arial" w:cs="Arial"/>
        </w:rPr>
        <w:t>.</w:t>
      </w:r>
      <w:r w:rsidR="00BA12E2">
        <w:rPr>
          <w:rFonts w:ascii="Arial" w:hAnsi="Arial" w:cs="Arial"/>
        </w:rPr>
        <w:t>0</w:t>
      </w:r>
      <w:r w:rsidR="0080333A">
        <w:rPr>
          <w:rFonts w:ascii="Arial" w:hAnsi="Arial" w:cs="Arial"/>
        </w:rPr>
        <w:t>4</w:t>
      </w:r>
      <w:r>
        <w:rPr>
          <w:rFonts w:ascii="Arial" w:hAnsi="Arial" w:cs="Arial"/>
        </w:rPr>
        <w:t>.202</w:t>
      </w:r>
      <w:r w:rsidR="00BA12E2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usnesením č.</w:t>
      </w:r>
      <w:r w:rsidR="0075007B">
        <w:rPr>
          <w:rFonts w:ascii="Arial" w:hAnsi="Arial" w:cs="Arial"/>
        </w:rPr>
        <w:t> </w:t>
      </w:r>
      <w:r w:rsidR="00032E1D">
        <w:rPr>
          <w:rFonts w:ascii="Arial" w:hAnsi="Arial" w:cs="Arial"/>
        </w:rPr>
        <w:t>ZM</w:t>
      </w:r>
      <w:r w:rsidR="0080333A">
        <w:rPr>
          <w:rFonts w:ascii="Arial" w:hAnsi="Arial" w:cs="Arial"/>
        </w:rPr>
        <w:t>21</w:t>
      </w:r>
      <w:r w:rsidR="00032E1D">
        <w:rPr>
          <w:rFonts w:ascii="Arial" w:hAnsi="Arial" w:cs="Arial"/>
        </w:rPr>
        <w:t>/202</w:t>
      </w:r>
      <w:r w:rsidR="00AD753A">
        <w:rPr>
          <w:rFonts w:ascii="Arial" w:hAnsi="Arial" w:cs="Arial"/>
        </w:rPr>
        <w:t>5</w:t>
      </w:r>
      <w:r w:rsidR="00032E1D">
        <w:rPr>
          <w:rFonts w:ascii="Arial" w:hAnsi="Arial" w:cs="Arial"/>
        </w:rPr>
        <w:t>/</w:t>
      </w:r>
      <w:r w:rsidR="0080333A">
        <w:rPr>
          <w:rFonts w:ascii="Arial" w:hAnsi="Arial" w:cs="Arial"/>
        </w:rPr>
        <w:t>2</w:t>
      </w:r>
      <w:r w:rsidR="00032E1D">
        <w:rPr>
          <w:rFonts w:ascii="Arial" w:hAnsi="Arial" w:cs="Arial"/>
        </w:rPr>
        <w:t>/</w:t>
      </w:r>
      <w:r w:rsidR="0080333A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usneslo vydat na základě § 5 odst. </w:t>
      </w:r>
      <w:r w:rsidR="00123402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zákona č. 251/2016 Sb., o některých přestupcích, v platném znění, a </w:t>
      </w:r>
      <w:r w:rsidR="008B3C0B" w:rsidRPr="008B3C0B">
        <w:rPr>
          <w:rFonts w:ascii="Arial" w:hAnsi="Arial" w:cs="Arial"/>
        </w:rPr>
        <w:t>v souladu s § 10 písm. d) a</w:t>
      </w:r>
      <w:r w:rsidR="008B3C0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§ 84 odst. 2 písm. h) zákona č. 128/2000 Sb., o obcích (obecní zřízení), ve znění pozdějších předpisů, tuto obecně závaznou vyhlášku</w:t>
      </w:r>
      <w:r w:rsidR="0092083C">
        <w:rPr>
          <w:rFonts w:ascii="Arial" w:hAnsi="Arial" w:cs="Arial"/>
        </w:rPr>
        <w:t xml:space="preserve"> </w:t>
      </w:r>
      <w:r w:rsidR="0092083C" w:rsidRPr="0092083C">
        <w:rPr>
          <w:rFonts w:ascii="Arial" w:hAnsi="Arial" w:cs="Arial"/>
        </w:rPr>
        <w:t>(dále jen „vyhláška“)</w:t>
      </w:r>
      <w:r>
        <w:rPr>
          <w:rFonts w:ascii="Arial" w:hAnsi="Arial" w:cs="Arial"/>
        </w:rPr>
        <w:t>:</w:t>
      </w:r>
    </w:p>
    <w:p w14:paraId="5BC4FF74" w14:textId="77777777" w:rsidR="00EE36D9" w:rsidRDefault="00EE36D9" w:rsidP="00EE36D9">
      <w:pPr>
        <w:spacing w:after="120"/>
        <w:jc w:val="both"/>
        <w:rPr>
          <w:rFonts w:ascii="Arial" w:hAnsi="Arial" w:cs="Arial"/>
        </w:rPr>
      </w:pPr>
    </w:p>
    <w:p w14:paraId="2F88F130" w14:textId="77777777" w:rsidR="00EE36D9" w:rsidRDefault="00EE36D9" w:rsidP="00EE36D9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1</w:t>
      </w:r>
    </w:p>
    <w:p w14:paraId="000CE916" w14:textId="528F82E9" w:rsidR="004A1218" w:rsidRDefault="004A1218" w:rsidP="00EE36D9">
      <w:p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Obecně závazná vyhláška </w:t>
      </w:r>
      <w:r w:rsidR="00E81361" w:rsidRPr="00E81361">
        <w:rPr>
          <w:rFonts w:ascii="Arial" w:hAnsi="Arial" w:cs="Arial"/>
        </w:rPr>
        <w:t>města Mikulov č. 4/2025 o nočním klidu</w:t>
      </w:r>
      <w:r w:rsidR="00E81361">
        <w:rPr>
          <w:rFonts w:ascii="Arial" w:hAnsi="Arial" w:cs="Arial"/>
        </w:rPr>
        <w:t xml:space="preserve"> se mění takto:</w:t>
      </w:r>
    </w:p>
    <w:p w14:paraId="56D105DD" w14:textId="2E2AB5A0" w:rsidR="00E81361" w:rsidRDefault="00642A2D" w:rsidP="00E81361">
      <w:pPr>
        <w:pStyle w:val="Odstavecseseznamem"/>
        <w:numPr>
          <w:ilvl w:val="0"/>
          <w:numId w:val="2"/>
        </w:num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Čl. 2 odst. 2 se doplňuje o text:</w:t>
      </w:r>
    </w:p>
    <w:p w14:paraId="582DDE6A" w14:textId="34E5F603" w:rsidR="00164E1A" w:rsidRDefault="00263D6D" w:rsidP="00263D6D">
      <w:pPr>
        <w:pStyle w:val="Odstavecseseznamem"/>
        <w:spacing w:after="240"/>
        <w:ind w:left="709"/>
        <w:jc w:val="both"/>
        <w:rPr>
          <w:rFonts w:ascii="Arial" w:hAnsi="Arial" w:cs="Arial"/>
        </w:rPr>
      </w:pPr>
      <w:r w:rsidRPr="00263D6D">
        <w:rPr>
          <w:rFonts w:ascii="Arial" w:hAnsi="Arial" w:cs="Arial"/>
        </w:rPr>
        <w:t>Ve dnech konání níže uvedených kulturních a společenských akcí se doba nočního klidu stanovuje následovně:</w:t>
      </w:r>
    </w:p>
    <w:p w14:paraId="0CBCFCED" w14:textId="54F38C50" w:rsidR="00EE36D9" w:rsidRPr="004477D9" w:rsidRDefault="00DE6132" w:rsidP="004477D9">
      <w:pPr>
        <w:pStyle w:val="Odstavecseseznamem"/>
        <w:numPr>
          <w:ilvl w:val="0"/>
          <w:numId w:val="3"/>
        </w:numPr>
        <w:spacing w:after="240"/>
        <w:jc w:val="both"/>
        <w:rPr>
          <w:rFonts w:ascii="Arial" w:hAnsi="Arial" w:cs="Arial"/>
        </w:rPr>
      </w:pPr>
      <w:r w:rsidRPr="00263D6D">
        <w:rPr>
          <w:rFonts w:ascii="Arial" w:hAnsi="Arial" w:cs="Arial"/>
        </w:rPr>
        <w:t xml:space="preserve">v noci z </w:t>
      </w:r>
      <w:r>
        <w:rPr>
          <w:rFonts w:ascii="Arial" w:hAnsi="Arial" w:cs="Arial"/>
        </w:rPr>
        <w:t>13</w:t>
      </w:r>
      <w:r w:rsidRPr="00263D6D">
        <w:rPr>
          <w:rFonts w:ascii="Arial" w:hAnsi="Arial" w:cs="Arial"/>
        </w:rPr>
        <w:t>.06.2025 (</w:t>
      </w:r>
      <w:r>
        <w:rPr>
          <w:rFonts w:ascii="Arial" w:hAnsi="Arial" w:cs="Arial"/>
        </w:rPr>
        <w:t>pátek</w:t>
      </w:r>
      <w:r w:rsidRPr="00263D6D">
        <w:rPr>
          <w:rFonts w:ascii="Arial" w:hAnsi="Arial" w:cs="Arial"/>
        </w:rPr>
        <w:t xml:space="preserve">) na </w:t>
      </w:r>
      <w:r>
        <w:rPr>
          <w:rFonts w:ascii="Arial" w:hAnsi="Arial" w:cs="Arial"/>
        </w:rPr>
        <w:t>14</w:t>
      </w:r>
      <w:r w:rsidRPr="00263D6D">
        <w:rPr>
          <w:rFonts w:ascii="Arial" w:hAnsi="Arial" w:cs="Arial"/>
        </w:rPr>
        <w:t>.06.2025 (</w:t>
      </w:r>
      <w:r>
        <w:rPr>
          <w:rFonts w:ascii="Arial" w:hAnsi="Arial" w:cs="Arial"/>
        </w:rPr>
        <w:t>sobota</w:t>
      </w:r>
      <w:r w:rsidRPr="00263D6D">
        <w:rPr>
          <w:rFonts w:ascii="Arial" w:hAnsi="Arial" w:cs="Arial"/>
        </w:rPr>
        <w:t xml:space="preserve">), </w:t>
      </w:r>
      <w:proofErr w:type="spellStart"/>
      <w:r w:rsidRPr="00781768">
        <w:rPr>
          <w:rFonts w:ascii="Arial" w:hAnsi="Arial" w:cs="Arial"/>
        </w:rPr>
        <w:t>Wine's</w:t>
      </w:r>
      <w:proofErr w:type="spellEnd"/>
      <w:r w:rsidRPr="00781768">
        <w:rPr>
          <w:rFonts w:ascii="Arial" w:hAnsi="Arial" w:cs="Arial"/>
        </w:rPr>
        <w:t xml:space="preserve"> not </w:t>
      </w:r>
      <w:proofErr w:type="spellStart"/>
      <w:r w:rsidRPr="00781768">
        <w:rPr>
          <w:rFonts w:ascii="Arial" w:hAnsi="Arial" w:cs="Arial"/>
        </w:rPr>
        <w:t>dead</w:t>
      </w:r>
      <w:proofErr w:type="spellEnd"/>
      <w:r w:rsidRPr="00781768">
        <w:rPr>
          <w:rFonts w:ascii="Arial" w:hAnsi="Arial" w:cs="Arial"/>
        </w:rPr>
        <w:t xml:space="preserve"> Tři sestry a spot. Mikulov 13.6.25</w:t>
      </w:r>
      <w:r w:rsidRPr="00263D6D">
        <w:rPr>
          <w:rFonts w:ascii="Arial" w:hAnsi="Arial" w:cs="Arial"/>
        </w:rPr>
        <w:t xml:space="preserve">, doba nočního klidu od 23:00 hodiny dne </w:t>
      </w:r>
      <w:r>
        <w:rPr>
          <w:rFonts w:ascii="Arial" w:hAnsi="Arial" w:cs="Arial"/>
        </w:rPr>
        <w:t>13</w:t>
      </w:r>
      <w:r w:rsidRPr="00263D6D">
        <w:rPr>
          <w:rFonts w:ascii="Arial" w:hAnsi="Arial" w:cs="Arial"/>
        </w:rPr>
        <w:t xml:space="preserve">.06.2025 do 06:00 hodiny dne </w:t>
      </w:r>
      <w:r>
        <w:rPr>
          <w:rFonts w:ascii="Arial" w:hAnsi="Arial" w:cs="Arial"/>
        </w:rPr>
        <w:t>14</w:t>
      </w:r>
      <w:r w:rsidRPr="00263D6D">
        <w:rPr>
          <w:rFonts w:ascii="Arial" w:hAnsi="Arial" w:cs="Arial"/>
        </w:rPr>
        <w:t>.06.2025</w:t>
      </w:r>
      <w:r w:rsidR="00B0091F" w:rsidRPr="004477D9">
        <w:rPr>
          <w:rFonts w:ascii="Arial" w:hAnsi="Arial" w:cs="Arial"/>
        </w:rPr>
        <w:t>.</w:t>
      </w:r>
    </w:p>
    <w:p w14:paraId="493FCE70" w14:textId="77777777" w:rsidR="00EE36D9" w:rsidRDefault="00EE36D9" w:rsidP="00EE36D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4</w:t>
      </w:r>
    </w:p>
    <w:p w14:paraId="2FDF7D53" w14:textId="77777777" w:rsidR="00EE36D9" w:rsidRDefault="00EE36D9" w:rsidP="00EE36D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2BD79C71" w14:textId="77777777" w:rsidR="00EE36D9" w:rsidRDefault="00EE36D9" w:rsidP="00EE36D9">
      <w:pPr>
        <w:jc w:val="center"/>
        <w:rPr>
          <w:rFonts w:ascii="Arial" w:hAnsi="Arial" w:cs="Arial"/>
          <w:b/>
        </w:rPr>
      </w:pPr>
    </w:p>
    <w:p w14:paraId="099952E0" w14:textId="77777777" w:rsidR="00EE36D9" w:rsidRDefault="00EE36D9" w:rsidP="00EE36D9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patnáctým dnem po dni jejího vyhlášení.</w:t>
      </w:r>
    </w:p>
    <w:p w14:paraId="22C27847" w14:textId="77777777" w:rsidR="004477D9" w:rsidRDefault="004477D9" w:rsidP="00EE36D9">
      <w:pPr>
        <w:spacing w:after="120"/>
        <w:jc w:val="both"/>
        <w:rPr>
          <w:rFonts w:ascii="Arial" w:hAnsi="Arial" w:cs="Arial"/>
        </w:rPr>
      </w:pPr>
    </w:p>
    <w:p w14:paraId="43D9DD87" w14:textId="590042EE" w:rsidR="00EE36D9" w:rsidRDefault="00EE36D9" w:rsidP="00EE36D9">
      <w:pPr>
        <w:spacing w:after="120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</w:p>
    <w:p w14:paraId="18146800" w14:textId="77777777" w:rsidR="00EE36D9" w:rsidRDefault="00EE36D9" w:rsidP="00EE36D9">
      <w:pPr>
        <w:spacing w:after="120"/>
        <w:rPr>
          <w:rFonts w:ascii="Arial" w:hAnsi="Arial" w:cs="Arial"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</w:p>
    <w:p w14:paraId="61E68750" w14:textId="77777777" w:rsidR="00EE36D9" w:rsidRDefault="00EE36D9" w:rsidP="00EE36D9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    ..............................................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...........................................</w:t>
      </w:r>
    </w:p>
    <w:p w14:paraId="63E1F48F" w14:textId="77777777" w:rsidR="00EE36D9" w:rsidRDefault="00EE36D9" w:rsidP="00EE36D9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         Ing. arch. Ivo Hrdlička</w:t>
      </w:r>
      <w:r>
        <w:rPr>
          <w:rFonts w:ascii="Arial" w:hAnsi="Arial" w:cs="Arial"/>
        </w:rPr>
        <w:tab/>
        <w:t xml:space="preserve">                             Mgr. Jitka Sobotková</w:t>
      </w:r>
      <w:r>
        <w:rPr>
          <w:rFonts w:ascii="Arial" w:hAnsi="Arial" w:cs="Arial"/>
        </w:rPr>
        <w:tab/>
        <w:t xml:space="preserve">      </w:t>
      </w:r>
    </w:p>
    <w:p w14:paraId="6E6FEC63" w14:textId="77777777" w:rsidR="00EE36D9" w:rsidRDefault="00EE36D9" w:rsidP="00EE36D9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1. místostarosta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  <w:r>
        <w:rPr>
          <w:rFonts w:ascii="Arial" w:hAnsi="Arial" w:cs="Arial"/>
        </w:rPr>
        <w:tab/>
        <w:t xml:space="preserve">      starostka</w:t>
      </w:r>
    </w:p>
    <w:p w14:paraId="56CC7505" w14:textId="77777777" w:rsidR="00EE36D9" w:rsidRDefault="00EE36D9" w:rsidP="00EE36D9">
      <w:pPr>
        <w:spacing w:after="120"/>
        <w:rPr>
          <w:rFonts w:ascii="Arial" w:hAnsi="Arial" w:cs="Arial"/>
        </w:rPr>
      </w:pPr>
    </w:p>
    <w:p w14:paraId="1820DE82" w14:textId="77777777" w:rsidR="004477D9" w:rsidRDefault="004477D9" w:rsidP="00EE36D9">
      <w:pPr>
        <w:spacing w:after="120"/>
        <w:rPr>
          <w:rFonts w:ascii="Arial" w:hAnsi="Arial" w:cs="Arial"/>
        </w:rPr>
      </w:pPr>
    </w:p>
    <w:p w14:paraId="14C84A69" w14:textId="77777777" w:rsidR="004477D9" w:rsidRDefault="004477D9" w:rsidP="00EE36D9">
      <w:pPr>
        <w:spacing w:after="120"/>
        <w:rPr>
          <w:rFonts w:ascii="Arial" w:hAnsi="Arial" w:cs="Arial"/>
        </w:rPr>
      </w:pPr>
    </w:p>
    <w:p w14:paraId="13894A6B" w14:textId="77777777" w:rsidR="004477D9" w:rsidRDefault="004477D9" w:rsidP="00EE36D9">
      <w:pPr>
        <w:spacing w:after="120"/>
        <w:rPr>
          <w:rFonts w:ascii="Arial" w:hAnsi="Arial" w:cs="Arial"/>
        </w:rPr>
      </w:pPr>
    </w:p>
    <w:p w14:paraId="7D106CB8" w14:textId="2E176A34" w:rsidR="0038372F" w:rsidRPr="003040F7" w:rsidRDefault="00EE36D9" w:rsidP="003040F7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Vyhlášeno dne:</w:t>
      </w:r>
    </w:p>
    <w:sectPr w:rsidR="0038372F" w:rsidRPr="003040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4E776D31"/>
    <w:multiLevelType w:val="hybridMultilevel"/>
    <w:tmpl w:val="F62809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A30538"/>
    <w:multiLevelType w:val="hybridMultilevel"/>
    <w:tmpl w:val="30C0987A"/>
    <w:lvl w:ilvl="0" w:tplc="10329762">
      <w:start w:val="1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197542598">
    <w:abstractNumId w:val="0"/>
  </w:num>
  <w:num w:numId="2" w16cid:durableId="1888952818">
    <w:abstractNumId w:val="1"/>
  </w:num>
  <w:num w:numId="3" w16cid:durableId="11660461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6D9"/>
    <w:rsid w:val="00006D80"/>
    <w:rsid w:val="000307B7"/>
    <w:rsid w:val="00032E1D"/>
    <w:rsid w:val="000367F8"/>
    <w:rsid w:val="00054CC3"/>
    <w:rsid w:val="0006383D"/>
    <w:rsid w:val="00090999"/>
    <w:rsid w:val="000A3BAB"/>
    <w:rsid w:val="000D121E"/>
    <w:rsid w:val="001024A9"/>
    <w:rsid w:val="00105E7D"/>
    <w:rsid w:val="0010687B"/>
    <w:rsid w:val="00113055"/>
    <w:rsid w:val="00123402"/>
    <w:rsid w:val="00126440"/>
    <w:rsid w:val="00156566"/>
    <w:rsid w:val="00164E1A"/>
    <w:rsid w:val="00171048"/>
    <w:rsid w:val="001C5F65"/>
    <w:rsid w:val="001D3DA2"/>
    <w:rsid w:val="001F68E9"/>
    <w:rsid w:val="00203A9F"/>
    <w:rsid w:val="0020411A"/>
    <w:rsid w:val="002067E3"/>
    <w:rsid w:val="0021528A"/>
    <w:rsid w:val="002362B4"/>
    <w:rsid w:val="00236B3B"/>
    <w:rsid w:val="00237484"/>
    <w:rsid w:val="00252184"/>
    <w:rsid w:val="00253E4B"/>
    <w:rsid w:val="00256F21"/>
    <w:rsid w:val="00257AA7"/>
    <w:rsid w:val="00263D6D"/>
    <w:rsid w:val="002651D3"/>
    <w:rsid w:val="002B11D5"/>
    <w:rsid w:val="002B32D0"/>
    <w:rsid w:val="002B4815"/>
    <w:rsid w:val="002C5157"/>
    <w:rsid w:val="002C5D09"/>
    <w:rsid w:val="002C6832"/>
    <w:rsid w:val="002D2CEE"/>
    <w:rsid w:val="002D5116"/>
    <w:rsid w:val="002D5E84"/>
    <w:rsid w:val="002E3D59"/>
    <w:rsid w:val="003018F3"/>
    <w:rsid w:val="003040F7"/>
    <w:rsid w:val="003069D2"/>
    <w:rsid w:val="00313888"/>
    <w:rsid w:val="003173E0"/>
    <w:rsid w:val="0032234B"/>
    <w:rsid w:val="003317B8"/>
    <w:rsid w:val="00331C89"/>
    <w:rsid w:val="00343C10"/>
    <w:rsid w:val="00357C20"/>
    <w:rsid w:val="00362477"/>
    <w:rsid w:val="00381D9C"/>
    <w:rsid w:val="0038372F"/>
    <w:rsid w:val="003869CD"/>
    <w:rsid w:val="003942DB"/>
    <w:rsid w:val="00394EDB"/>
    <w:rsid w:val="003A5132"/>
    <w:rsid w:val="003A52FC"/>
    <w:rsid w:val="003C0AB8"/>
    <w:rsid w:val="003E588A"/>
    <w:rsid w:val="00407EEE"/>
    <w:rsid w:val="00431229"/>
    <w:rsid w:val="004421C6"/>
    <w:rsid w:val="004477D9"/>
    <w:rsid w:val="0045196C"/>
    <w:rsid w:val="00460438"/>
    <w:rsid w:val="00461A5E"/>
    <w:rsid w:val="00461B8C"/>
    <w:rsid w:val="004731D8"/>
    <w:rsid w:val="004836A2"/>
    <w:rsid w:val="00490DD8"/>
    <w:rsid w:val="004A1218"/>
    <w:rsid w:val="004B0F7C"/>
    <w:rsid w:val="004B60B3"/>
    <w:rsid w:val="004D3F02"/>
    <w:rsid w:val="004E2FA5"/>
    <w:rsid w:val="004F4992"/>
    <w:rsid w:val="00505CFD"/>
    <w:rsid w:val="00513B79"/>
    <w:rsid w:val="00523E97"/>
    <w:rsid w:val="00532C36"/>
    <w:rsid w:val="005425AE"/>
    <w:rsid w:val="00546AEC"/>
    <w:rsid w:val="005473C8"/>
    <w:rsid w:val="00565DFA"/>
    <w:rsid w:val="00575083"/>
    <w:rsid w:val="005B4010"/>
    <w:rsid w:val="005B44A7"/>
    <w:rsid w:val="005B708C"/>
    <w:rsid w:val="005D1A75"/>
    <w:rsid w:val="005F3222"/>
    <w:rsid w:val="00602971"/>
    <w:rsid w:val="00606640"/>
    <w:rsid w:val="00607297"/>
    <w:rsid w:val="00612705"/>
    <w:rsid w:val="00615ECD"/>
    <w:rsid w:val="00622B58"/>
    <w:rsid w:val="00625861"/>
    <w:rsid w:val="00640255"/>
    <w:rsid w:val="00642A2D"/>
    <w:rsid w:val="006449D8"/>
    <w:rsid w:val="00650E8C"/>
    <w:rsid w:val="006546A1"/>
    <w:rsid w:val="0066166A"/>
    <w:rsid w:val="006642DB"/>
    <w:rsid w:val="00666AD6"/>
    <w:rsid w:val="00681AF4"/>
    <w:rsid w:val="006B26F5"/>
    <w:rsid w:val="006C61E1"/>
    <w:rsid w:val="006C6A95"/>
    <w:rsid w:val="006D417F"/>
    <w:rsid w:val="006E59F0"/>
    <w:rsid w:val="006F492C"/>
    <w:rsid w:val="0075007B"/>
    <w:rsid w:val="00752252"/>
    <w:rsid w:val="00752D17"/>
    <w:rsid w:val="00764052"/>
    <w:rsid w:val="007803E1"/>
    <w:rsid w:val="00781768"/>
    <w:rsid w:val="007A0385"/>
    <w:rsid w:val="007B2F07"/>
    <w:rsid w:val="007C3854"/>
    <w:rsid w:val="007C6081"/>
    <w:rsid w:val="007D37B1"/>
    <w:rsid w:val="0080333A"/>
    <w:rsid w:val="008141EB"/>
    <w:rsid w:val="00851AF5"/>
    <w:rsid w:val="00852CCB"/>
    <w:rsid w:val="00886CD8"/>
    <w:rsid w:val="008946FD"/>
    <w:rsid w:val="008B3C0B"/>
    <w:rsid w:val="008B6184"/>
    <w:rsid w:val="008D117D"/>
    <w:rsid w:val="008D4B99"/>
    <w:rsid w:val="008D79FB"/>
    <w:rsid w:val="008E26D6"/>
    <w:rsid w:val="008F64BF"/>
    <w:rsid w:val="008F658F"/>
    <w:rsid w:val="008F746E"/>
    <w:rsid w:val="0092083C"/>
    <w:rsid w:val="00927158"/>
    <w:rsid w:val="00931D4F"/>
    <w:rsid w:val="00932C11"/>
    <w:rsid w:val="00946485"/>
    <w:rsid w:val="00956B4E"/>
    <w:rsid w:val="0096516E"/>
    <w:rsid w:val="00965317"/>
    <w:rsid w:val="00967011"/>
    <w:rsid w:val="009863AA"/>
    <w:rsid w:val="00991ABD"/>
    <w:rsid w:val="0099589C"/>
    <w:rsid w:val="009E0F27"/>
    <w:rsid w:val="009E35A3"/>
    <w:rsid w:val="009F6370"/>
    <w:rsid w:val="009F70EC"/>
    <w:rsid w:val="00A3735B"/>
    <w:rsid w:val="00A4506C"/>
    <w:rsid w:val="00A540EE"/>
    <w:rsid w:val="00A54B4C"/>
    <w:rsid w:val="00A555B7"/>
    <w:rsid w:val="00A57B70"/>
    <w:rsid w:val="00A60BBF"/>
    <w:rsid w:val="00A64DDE"/>
    <w:rsid w:val="00A96C2B"/>
    <w:rsid w:val="00AA190A"/>
    <w:rsid w:val="00AB5085"/>
    <w:rsid w:val="00AD753A"/>
    <w:rsid w:val="00AF24F0"/>
    <w:rsid w:val="00B0091F"/>
    <w:rsid w:val="00B85AA3"/>
    <w:rsid w:val="00B86E94"/>
    <w:rsid w:val="00B939FB"/>
    <w:rsid w:val="00BA12E2"/>
    <w:rsid w:val="00BD7D01"/>
    <w:rsid w:val="00BF2FD5"/>
    <w:rsid w:val="00C01F8C"/>
    <w:rsid w:val="00C640D5"/>
    <w:rsid w:val="00C66167"/>
    <w:rsid w:val="00C71DCC"/>
    <w:rsid w:val="00C955CE"/>
    <w:rsid w:val="00C9773A"/>
    <w:rsid w:val="00CA185B"/>
    <w:rsid w:val="00CB541F"/>
    <w:rsid w:val="00D10251"/>
    <w:rsid w:val="00D127BB"/>
    <w:rsid w:val="00D36B0C"/>
    <w:rsid w:val="00D71BC2"/>
    <w:rsid w:val="00D72608"/>
    <w:rsid w:val="00D87BED"/>
    <w:rsid w:val="00D91FF9"/>
    <w:rsid w:val="00D94E84"/>
    <w:rsid w:val="00DA458C"/>
    <w:rsid w:val="00DE6132"/>
    <w:rsid w:val="00DF41B9"/>
    <w:rsid w:val="00E16001"/>
    <w:rsid w:val="00E23EE5"/>
    <w:rsid w:val="00E3337F"/>
    <w:rsid w:val="00E50F72"/>
    <w:rsid w:val="00E55259"/>
    <w:rsid w:val="00E81361"/>
    <w:rsid w:val="00EA758A"/>
    <w:rsid w:val="00EB1C01"/>
    <w:rsid w:val="00EC1694"/>
    <w:rsid w:val="00EC2901"/>
    <w:rsid w:val="00EC6399"/>
    <w:rsid w:val="00EE36D9"/>
    <w:rsid w:val="00F06D86"/>
    <w:rsid w:val="00F3359D"/>
    <w:rsid w:val="00F43E22"/>
    <w:rsid w:val="00F82405"/>
    <w:rsid w:val="00F8379E"/>
    <w:rsid w:val="00F83A22"/>
    <w:rsid w:val="00F9039F"/>
    <w:rsid w:val="00FA0839"/>
    <w:rsid w:val="00FB3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D6BE5"/>
  <w15:chartTrackingRefBased/>
  <w15:docId w15:val="{3E33E555-0643-420E-9C48-64CBAFBB7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36D9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E36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E36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E36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E36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E36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E36D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E36D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E36D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E36D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E36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E36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E36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E36D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E36D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E36D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E36D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E36D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E36D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E36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E36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E36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E36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E36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E36D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E36D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E36D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E36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E36D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E36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1153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Zoubek Petr</dc:creator>
  <cp:keywords/>
  <dc:description/>
  <cp:lastModifiedBy>Brožová Irena</cp:lastModifiedBy>
  <cp:revision>2</cp:revision>
  <cp:lastPrinted>2024-03-18T12:19:00Z</cp:lastPrinted>
  <dcterms:created xsi:type="dcterms:W3CDTF">2025-04-29T06:22:00Z</dcterms:created>
  <dcterms:modified xsi:type="dcterms:W3CDTF">2025-04-29T06:22:00Z</dcterms:modified>
</cp:coreProperties>
</file>