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B85C" w14:textId="367CB31C" w:rsidR="005D1CE4" w:rsidRDefault="005D1CE4" w:rsidP="005D1C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IVANOVICE NA HANÉ</w:t>
      </w:r>
    </w:p>
    <w:p w14:paraId="0E874DDC" w14:textId="1FE9764E" w:rsidR="005D1CE4" w:rsidRDefault="005D1CE4" w:rsidP="005D1C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Ivanovice na Hané</w:t>
      </w:r>
    </w:p>
    <w:p w14:paraId="74A50E87" w14:textId="77777777" w:rsidR="005D1CE4" w:rsidRPr="00686CC9" w:rsidRDefault="005D1CE4" w:rsidP="005D1CE4">
      <w:pPr>
        <w:spacing w:line="276" w:lineRule="auto"/>
        <w:jc w:val="center"/>
        <w:rPr>
          <w:rFonts w:ascii="Arial" w:hAnsi="Arial" w:cs="Arial"/>
          <w:b/>
        </w:rPr>
      </w:pPr>
    </w:p>
    <w:p w14:paraId="77C2B1E2" w14:textId="3FD616A9" w:rsidR="005D1CE4" w:rsidRDefault="005D1CE4" w:rsidP="005D1CE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Ivanovice na Hané, </w:t>
      </w:r>
    </w:p>
    <w:p w14:paraId="245460CC" w14:textId="77777777" w:rsidR="005D1CE4" w:rsidRDefault="005D1CE4" w:rsidP="005D1C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 xml:space="preserve">1/2005,  </w:t>
      </w:r>
    </w:p>
    <w:p w14:paraId="032F1774" w14:textId="0A66C9B2" w:rsidR="005D1CE4" w:rsidRDefault="005D1CE4" w:rsidP="005D1C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Podmínky k zabezpečení požární ochrany při akcích, kterých se zúčastní větší počet osob,</w:t>
      </w:r>
      <w:r w:rsidRPr="00903381">
        <w:rPr>
          <w:rFonts w:ascii="Arial" w:hAnsi="Arial" w:cs="Arial"/>
          <w:b/>
        </w:rPr>
        <w:t xml:space="preserve"> ze dne</w:t>
      </w:r>
      <w:r>
        <w:rPr>
          <w:rFonts w:ascii="Arial" w:hAnsi="Arial" w:cs="Arial"/>
          <w:b/>
        </w:rPr>
        <w:t xml:space="preserve"> 23.6.2005</w:t>
      </w:r>
    </w:p>
    <w:p w14:paraId="40A3636E" w14:textId="77777777" w:rsidR="005D1CE4" w:rsidRPr="00686CC9" w:rsidRDefault="005D1CE4" w:rsidP="005D1CE4">
      <w:pPr>
        <w:spacing w:line="276" w:lineRule="auto"/>
        <w:jc w:val="center"/>
        <w:rPr>
          <w:rFonts w:ascii="Arial" w:hAnsi="Arial" w:cs="Arial"/>
          <w:b/>
        </w:rPr>
      </w:pPr>
    </w:p>
    <w:p w14:paraId="572A45D5" w14:textId="66EE1381" w:rsidR="005D1CE4" w:rsidRPr="00903381" w:rsidRDefault="005D1CE4" w:rsidP="005D1CE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Ivanovice na Hané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AD0ADA">
        <w:rPr>
          <w:rFonts w:ascii="Arial" w:hAnsi="Arial" w:cs="Arial"/>
          <w:sz w:val="22"/>
          <w:szCs w:val="22"/>
        </w:rPr>
        <w:t>12</w:t>
      </w:r>
      <w:r w:rsidR="003B67D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6. 2025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0BC5E92E" w14:textId="77777777" w:rsidR="005D1CE4" w:rsidRDefault="005D1CE4" w:rsidP="005D1CE4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28F334C" w14:textId="77777777" w:rsidR="005D1CE4" w:rsidRPr="00903381" w:rsidRDefault="005D1CE4" w:rsidP="005D1CE4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0AAFBD2F" w14:textId="3316BD3E" w:rsidR="005D1CE4" w:rsidRPr="002012B2" w:rsidRDefault="005D1CE4" w:rsidP="005D1CE4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>1/2005, Podmínky k zabezpečení požární ochrany při akcích, kterých se zúčastní větší počet osob, ze dne 23.6.2005.</w:t>
      </w:r>
    </w:p>
    <w:p w14:paraId="12F96DFF" w14:textId="77777777" w:rsidR="005D1CE4" w:rsidRPr="00DF5857" w:rsidRDefault="005D1CE4" w:rsidP="005D1CE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5FD92C7" w14:textId="77777777" w:rsidR="005D1CE4" w:rsidRDefault="005D1CE4" w:rsidP="005D1CE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8171615" w14:textId="77777777" w:rsidR="005D1CE4" w:rsidRDefault="005D1CE4" w:rsidP="005D1CE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5D1CE4" w:rsidSect="005D1C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78B6E6C3" w14:textId="77777777" w:rsidR="005D1CE4" w:rsidRDefault="005D1CE4" w:rsidP="005D1CE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BBFBD74" w14:textId="77777777" w:rsidR="005D1CE4" w:rsidRDefault="005D1CE4" w:rsidP="005D1CE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A21BB96" w14:textId="77777777" w:rsidR="005D1CE4" w:rsidRDefault="005D1CE4" w:rsidP="005D1CE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A951023" w14:textId="77777777" w:rsidR="005D1CE4" w:rsidRDefault="005D1CE4" w:rsidP="005D1CE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5D3D34C" w14:textId="77777777" w:rsidR="005D1CE4" w:rsidRPr="00B20497" w:rsidRDefault="005D1CE4" w:rsidP="005D1CE4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5D1CE4" w:rsidRPr="00B20497" w:rsidSect="005D1CE4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DE160" w14:textId="77777777" w:rsidR="005D1CE4" w:rsidRPr="00B20497" w:rsidRDefault="005D1CE4" w:rsidP="005D1CE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0E9C06C1" w14:textId="469C719A" w:rsidR="005D1CE4" w:rsidRPr="00B20497" w:rsidRDefault="005D1CE4" w:rsidP="005D1CE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Vlastislav Drobílek v.</w:t>
      </w:r>
      <w:r w:rsidR="00BC7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12BBDCA7" w14:textId="77777777" w:rsidR="005D1CE4" w:rsidRPr="00B20497" w:rsidRDefault="005D1CE4" w:rsidP="005D1CE4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4C0CB188" w14:textId="77777777" w:rsidR="005D1CE4" w:rsidRPr="00B20497" w:rsidRDefault="005D1CE4" w:rsidP="005D1CE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1E039775" w14:textId="7ABF0067" w:rsidR="005D1CE4" w:rsidRPr="00B20497" w:rsidRDefault="005D1CE4" w:rsidP="005D1CE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Burian v.</w:t>
      </w:r>
      <w:r w:rsidR="00BC7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0AD6304F" w14:textId="77777777" w:rsidR="005D1CE4" w:rsidRPr="00B20497" w:rsidRDefault="005D1CE4" w:rsidP="005D1CE4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56080124" w14:textId="77777777" w:rsidR="005D1CE4" w:rsidRPr="00B20497" w:rsidRDefault="005D1CE4" w:rsidP="005D1CE4">
      <w:pPr>
        <w:tabs>
          <w:tab w:val="left" w:pos="0"/>
        </w:tabs>
        <w:spacing w:after="120"/>
        <w:rPr>
          <w:rFonts w:ascii="Arial" w:hAnsi="Arial" w:cs="Arial"/>
        </w:rPr>
        <w:sectPr w:rsidR="005D1CE4" w:rsidRPr="00B20497" w:rsidSect="005D1C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20B5FF" w14:textId="77777777" w:rsidR="005D1CE4" w:rsidRDefault="005D1CE4" w:rsidP="005D1CE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CE8D88" w14:textId="77777777" w:rsidR="00D811D8" w:rsidRDefault="00D811D8"/>
    <w:sectPr w:rsidR="00D811D8" w:rsidSect="005D1CE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6DFF" w14:textId="77777777" w:rsidR="004A1070" w:rsidRDefault="004A1070">
      <w:r>
        <w:separator/>
      </w:r>
    </w:p>
  </w:endnote>
  <w:endnote w:type="continuationSeparator" w:id="0">
    <w:p w14:paraId="787E5474" w14:textId="77777777" w:rsidR="004A1070" w:rsidRDefault="004A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A022" w14:textId="77777777" w:rsidR="005D1CE4" w:rsidRPr="00480128" w:rsidRDefault="005D1CE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36A40E12" w14:textId="77777777" w:rsidR="005D1CE4" w:rsidRDefault="005D1C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80D3E" w14:textId="77777777" w:rsidR="004A1070" w:rsidRDefault="004A1070">
      <w:r>
        <w:separator/>
      </w:r>
    </w:p>
  </w:footnote>
  <w:footnote w:type="continuationSeparator" w:id="0">
    <w:p w14:paraId="4B5DE7AE" w14:textId="77777777" w:rsidR="004A1070" w:rsidRDefault="004A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4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E4"/>
    <w:rsid w:val="00033A54"/>
    <w:rsid w:val="0005319D"/>
    <w:rsid w:val="000D1F62"/>
    <w:rsid w:val="002100DD"/>
    <w:rsid w:val="00236FD7"/>
    <w:rsid w:val="0034605E"/>
    <w:rsid w:val="003B67D3"/>
    <w:rsid w:val="003F3C5D"/>
    <w:rsid w:val="004A1070"/>
    <w:rsid w:val="00521B0C"/>
    <w:rsid w:val="005D1CE4"/>
    <w:rsid w:val="00793AAD"/>
    <w:rsid w:val="00AD0ADA"/>
    <w:rsid w:val="00BC7740"/>
    <w:rsid w:val="00D811D8"/>
    <w:rsid w:val="00E8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D45E"/>
  <w15:chartTrackingRefBased/>
  <w15:docId w15:val="{7CA0F0D4-BE72-44A4-A0F6-D9556CD5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CE4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D1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5D1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1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1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1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1C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1C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1C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1C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5D1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1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C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1C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1C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1C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1C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1C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1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1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1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1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1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1C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1C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1C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1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1C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1C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5D1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CE4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5D1C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D1CE4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slalnk">
    <w:name w:val="Čísla článků"/>
    <w:basedOn w:val="Normln"/>
    <w:rsid w:val="005D1CE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D1CE4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5D1CE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1CE4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Míková</dc:creator>
  <cp:keywords/>
  <dc:description/>
  <cp:lastModifiedBy>Jarmila Míková</cp:lastModifiedBy>
  <cp:revision>4</cp:revision>
  <cp:lastPrinted>2025-06-13T11:41:00Z</cp:lastPrinted>
  <dcterms:created xsi:type="dcterms:W3CDTF">2025-06-13T11:29:00Z</dcterms:created>
  <dcterms:modified xsi:type="dcterms:W3CDTF">2025-06-13T11:42:00Z</dcterms:modified>
</cp:coreProperties>
</file>