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678AD" w14:textId="3F33D7E1" w:rsidR="00692345" w:rsidRPr="0062486B" w:rsidRDefault="0028094A" w:rsidP="0069234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</w:t>
      </w:r>
      <w:r w:rsidR="00692345">
        <w:rPr>
          <w:rFonts w:ascii="Arial" w:hAnsi="Arial" w:cs="Arial"/>
          <w:b/>
          <w:sz w:val="24"/>
          <w:szCs w:val="24"/>
        </w:rPr>
        <w:t>ěstys Křižanov</w:t>
      </w:r>
    </w:p>
    <w:p w14:paraId="3F903660" w14:textId="37466BEE" w:rsidR="00692345" w:rsidRPr="0062486B" w:rsidRDefault="00692345" w:rsidP="0069234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městyse Křižanov</w:t>
      </w:r>
    </w:p>
    <w:p w14:paraId="1A82DD30" w14:textId="65BF07FB" w:rsidR="00692345" w:rsidRPr="0062486B" w:rsidRDefault="00692345" w:rsidP="0069234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>městyse Křižanov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296C4BE3" w14:textId="77777777" w:rsidR="00692345" w:rsidRDefault="00692345" w:rsidP="0069234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  <w:r>
        <w:rPr>
          <w:rFonts w:ascii="Arial" w:hAnsi="Arial" w:cs="Arial"/>
          <w:b/>
          <w:sz w:val="24"/>
          <w:szCs w:val="24"/>
        </w:rPr>
        <w:t xml:space="preserve"> a mateřské školy</w:t>
      </w:r>
    </w:p>
    <w:p w14:paraId="3AA807F3" w14:textId="77777777" w:rsidR="00692345" w:rsidRPr="0062486B" w:rsidRDefault="00692345" w:rsidP="00692345">
      <w:pPr>
        <w:spacing w:line="276" w:lineRule="auto"/>
        <w:jc w:val="center"/>
        <w:rPr>
          <w:rFonts w:ascii="Arial" w:hAnsi="Arial" w:cs="Arial"/>
        </w:rPr>
      </w:pPr>
    </w:p>
    <w:p w14:paraId="5B45CFDD" w14:textId="6538ABF2" w:rsidR="00692345" w:rsidRDefault="00692345" w:rsidP="00692345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7C8C1429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městyse Křižanova</w:t>
      </w:r>
      <w:r w:rsidRPr="7C8C1429">
        <w:rPr>
          <w:rFonts w:ascii="Arial" w:hAnsi="Arial" w:cs="Arial"/>
          <w:sz w:val="22"/>
          <w:szCs w:val="22"/>
        </w:rPr>
        <w:t xml:space="preserve"> se na svém zasedání dne</w:t>
      </w:r>
      <w:r w:rsidR="00C416EB">
        <w:rPr>
          <w:rFonts w:ascii="Arial" w:hAnsi="Arial" w:cs="Arial"/>
          <w:sz w:val="22"/>
          <w:szCs w:val="22"/>
        </w:rPr>
        <w:t xml:space="preserve"> </w:t>
      </w:r>
      <w:r w:rsidR="00DE512A">
        <w:rPr>
          <w:rFonts w:ascii="Arial" w:hAnsi="Arial" w:cs="Arial"/>
          <w:sz w:val="22"/>
          <w:szCs w:val="22"/>
        </w:rPr>
        <w:t>31.1.2024</w:t>
      </w:r>
      <w:r w:rsidR="00DE512A" w:rsidRPr="7C8C1429">
        <w:rPr>
          <w:rFonts w:ascii="Arial" w:hAnsi="Arial" w:cs="Arial"/>
          <w:sz w:val="22"/>
          <w:szCs w:val="22"/>
        </w:rPr>
        <w:t xml:space="preserve"> </w:t>
      </w:r>
      <w:r w:rsidRPr="7C8C1429">
        <w:rPr>
          <w:rFonts w:ascii="Arial" w:hAnsi="Arial" w:cs="Arial"/>
          <w:sz w:val="22"/>
          <w:szCs w:val="22"/>
        </w:rPr>
        <w:t>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</w:t>
      </w:r>
      <w:r>
        <w:rPr>
          <w:rFonts w:ascii="Arial" w:hAnsi="Arial" w:cs="Arial"/>
          <w:sz w:val="22"/>
          <w:szCs w:val="22"/>
        </w:rPr>
        <w:t>, tuto obecně závaznou vyhlášku:</w:t>
      </w:r>
    </w:p>
    <w:p w14:paraId="20444247" w14:textId="77777777" w:rsidR="00692345" w:rsidRPr="00173496" w:rsidRDefault="00692345" w:rsidP="00692345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</w:p>
    <w:p w14:paraId="75AF7455" w14:textId="77777777" w:rsidR="00692345" w:rsidRPr="005F7FAE" w:rsidRDefault="00692345" w:rsidP="0069234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70ED936" w14:textId="77777777" w:rsidR="00692345" w:rsidRDefault="00692345" w:rsidP="0069234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3FAFE208" w14:textId="121FE861" w:rsidR="00692345" w:rsidRPr="008234CC" w:rsidRDefault="00692345" w:rsidP="00692345">
      <w:pPr>
        <w:spacing w:line="276" w:lineRule="auto"/>
        <w:ind w:firstLine="709"/>
        <w:rPr>
          <w:rFonts w:ascii="Arial" w:hAnsi="Arial" w:cs="Arial"/>
        </w:rPr>
      </w:pPr>
      <w:r w:rsidRPr="008234CC">
        <w:rPr>
          <w:rFonts w:ascii="Arial" w:hAnsi="Arial" w:cs="Arial"/>
        </w:rPr>
        <w:t xml:space="preserve">Na základě uzavřené dohody </w:t>
      </w:r>
      <w:r>
        <w:rPr>
          <w:rFonts w:ascii="Arial" w:hAnsi="Arial" w:cs="Arial"/>
        </w:rPr>
        <w:t xml:space="preserve">obcí </w:t>
      </w:r>
      <w:r w:rsidRPr="00C416EB">
        <w:rPr>
          <w:rFonts w:ascii="Arial" w:hAnsi="Arial" w:cs="Arial"/>
        </w:rPr>
        <w:t>Jívoví, Dobrá Voda, Kundratice, Kadolec, Sviny, Kozlov</w:t>
      </w:r>
      <w:r>
        <w:rPr>
          <w:rFonts w:ascii="Arial" w:hAnsi="Arial" w:cs="Arial"/>
        </w:rPr>
        <w:t xml:space="preserve"> a Křižanov a místní část Bojanov</w:t>
      </w:r>
      <w:r w:rsidRPr="008234CC">
        <w:rPr>
          <w:rFonts w:ascii="Arial" w:hAnsi="Arial" w:cs="Arial"/>
        </w:rPr>
        <w:t xml:space="preserve"> o vytvoření společného školského obvodu základní školy a ma</w:t>
      </w:r>
      <w:r>
        <w:rPr>
          <w:rFonts w:ascii="Arial" w:hAnsi="Arial" w:cs="Arial"/>
        </w:rPr>
        <w:t>teřské školy je území městyse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Křižanov</w:t>
      </w:r>
      <w:r w:rsidRPr="00D967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místní části Bojanov </w:t>
      </w:r>
      <w:r w:rsidRPr="008234CC">
        <w:rPr>
          <w:rFonts w:ascii="Arial" w:hAnsi="Arial" w:cs="Arial"/>
        </w:rPr>
        <w:t>částí školského obvodu Z</w:t>
      </w:r>
      <w:r>
        <w:rPr>
          <w:rFonts w:ascii="Arial" w:hAnsi="Arial" w:cs="Arial"/>
        </w:rPr>
        <w:t>ákladní školy a Mateřské školy Křižanov, příspěvková organizace, U Školy 321, 594 51 Křižanov zřízené městysem Křižanov.</w:t>
      </w:r>
    </w:p>
    <w:p w14:paraId="597F1895" w14:textId="77777777" w:rsidR="00692345" w:rsidRPr="00900ACE" w:rsidRDefault="00692345" w:rsidP="00692345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45AC8E5" w14:textId="77777777" w:rsidR="00692345" w:rsidRPr="0062486B" w:rsidRDefault="00692345" w:rsidP="00692345">
      <w:pPr>
        <w:spacing w:line="276" w:lineRule="auto"/>
        <w:rPr>
          <w:rFonts w:ascii="Arial" w:hAnsi="Arial" w:cs="Arial"/>
        </w:rPr>
      </w:pPr>
    </w:p>
    <w:p w14:paraId="79D9B282" w14:textId="36221CD5" w:rsidR="00692345" w:rsidRPr="005F7FAE" w:rsidRDefault="00692345" w:rsidP="0069234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2FA223B5" w14:textId="77777777" w:rsidR="00692345" w:rsidRPr="005F7FAE" w:rsidRDefault="00692345" w:rsidP="0069234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41634C6" w14:textId="0DDC04D3" w:rsidR="00692345" w:rsidRPr="0062486B" w:rsidRDefault="0028094A" w:rsidP="0069234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</w:t>
      </w:r>
    </w:p>
    <w:p w14:paraId="22F36CD8" w14:textId="77777777" w:rsidR="00692345" w:rsidRPr="0062486B" w:rsidRDefault="00692345" w:rsidP="00692345">
      <w:pPr>
        <w:spacing w:line="276" w:lineRule="auto"/>
        <w:rPr>
          <w:rFonts w:ascii="Arial" w:hAnsi="Arial" w:cs="Arial"/>
        </w:rPr>
      </w:pPr>
    </w:p>
    <w:p w14:paraId="6FA356EF" w14:textId="77777777" w:rsidR="00692345" w:rsidRPr="0062486B" w:rsidRDefault="00692345" w:rsidP="00692345">
      <w:pPr>
        <w:spacing w:line="276" w:lineRule="auto"/>
        <w:rPr>
          <w:rFonts w:ascii="Arial" w:hAnsi="Arial" w:cs="Arial"/>
        </w:rPr>
      </w:pPr>
    </w:p>
    <w:p w14:paraId="684AFF11" w14:textId="77777777" w:rsidR="00692345" w:rsidRPr="0062486B" w:rsidRDefault="00692345" w:rsidP="00692345">
      <w:pPr>
        <w:spacing w:line="276" w:lineRule="auto"/>
        <w:rPr>
          <w:rFonts w:ascii="Arial" w:hAnsi="Arial" w:cs="Arial"/>
        </w:rPr>
      </w:pPr>
    </w:p>
    <w:p w14:paraId="20280CEA" w14:textId="77777777" w:rsidR="00692345" w:rsidRPr="0062486B" w:rsidRDefault="00692345" w:rsidP="00692345">
      <w:pPr>
        <w:spacing w:line="276" w:lineRule="auto"/>
        <w:rPr>
          <w:rFonts w:ascii="Arial" w:hAnsi="Arial" w:cs="Arial"/>
        </w:rPr>
        <w:sectPr w:rsidR="00692345" w:rsidRPr="0062486B" w:rsidSect="00692345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842967" w14:textId="77777777" w:rsidR="00692345" w:rsidRPr="0062486B" w:rsidRDefault="00692345" w:rsidP="0069234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58351754" w14:textId="417B0860" w:rsidR="00692345" w:rsidRPr="0062486B" w:rsidRDefault="00692345" w:rsidP="0069234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Ivo Klimeš</w:t>
      </w:r>
      <w:r w:rsidR="0028094A">
        <w:rPr>
          <w:rFonts w:ascii="Arial" w:hAnsi="Arial" w:cs="Arial"/>
        </w:rPr>
        <w:t>, v.r.</w:t>
      </w:r>
    </w:p>
    <w:p w14:paraId="07CCD33A" w14:textId="77777777" w:rsidR="00692345" w:rsidRPr="0062486B" w:rsidRDefault="00692345" w:rsidP="0069234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7D00626" w14:textId="7EE6834E" w:rsidR="00692345" w:rsidRPr="0062486B" w:rsidRDefault="00692345" w:rsidP="0069234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Miroslav Juračka</w:t>
      </w:r>
      <w:r w:rsidR="0028094A">
        <w:rPr>
          <w:rFonts w:ascii="Arial" w:hAnsi="Arial" w:cs="Arial"/>
        </w:rPr>
        <w:t>, v.r.</w:t>
      </w:r>
    </w:p>
    <w:p w14:paraId="6288D4D7" w14:textId="77777777" w:rsidR="00692345" w:rsidRPr="0062486B" w:rsidRDefault="00692345" w:rsidP="00692345">
      <w:pPr>
        <w:spacing w:line="276" w:lineRule="auto"/>
        <w:jc w:val="center"/>
        <w:rPr>
          <w:rFonts w:ascii="Arial" w:hAnsi="Arial" w:cs="Arial"/>
        </w:rPr>
        <w:sectPr w:rsidR="00692345" w:rsidRPr="0062486B" w:rsidSect="00692345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365A31AB" w14:textId="77777777" w:rsidR="00692345" w:rsidRPr="005F7FAE" w:rsidRDefault="00692345" w:rsidP="00692345">
      <w:pPr>
        <w:rPr>
          <w:rFonts w:ascii="Arial" w:hAnsi="Arial" w:cs="Arial"/>
        </w:rPr>
      </w:pPr>
    </w:p>
    <w:p w14:paraId="3D3046BC" w14:textId="77777777" w:rsidR="00692345" w:rsidRPr="005F7FAE" w:rsidRDefault="00692345" w:rsidP="00692345">
      <w:pPr>
        <w:spacing w:line="276" w:lineRule="auto"/>
        <w:rPr>
          <w:rFonts w:ascii="Arial" w:hAnsi="Arial" w:cs="Arial"/>
        </w:rPr>
      </w:pPr>
    </w:p>
    <w:p w14:paraId="1CB0522D" w14:textId="2F18B59D" w:rsidR="005D6ADF" w:rsidRPr="00692345" w:rsidRDefault="005D6ADF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5D6ADF" w:rsidRPr="00692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E1A7E" w14:textId="77777777" w:rsidR="00F34E47" w:rsidRDefault="00F34E47">
      <w:pPr>
        <w:spacing w:after="0"/>
      </w:pPr>
      <w:r>
        <w:separator/>
      </w:r>
    </w:p>
  </w:endnote>
  <w:endnote w:type="continuationSeparator" w:id="0">
    <w:p w14:paraId="4C9A259A" w14:textId="77777777" w:rsidR="00F34E47" w:rsidRDefault="00F34E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200052194"/>
      <w:docPartObj>
        <w:docPartGallery w:val="Page Numbers (Bottom of Page)"/>
        <w:docPartUnique/>
      </w:docPartObj>
    </w:sdtPr>
    <w:sdtEndPr/>
    <w:sdtContent>
      <w:p w14:paraId="5728BF23" w14:textId="77777777" w:rsidR="00CF0B65" w:rsidRPr="00456B24" w:rsidRDefault="00CF0B65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1398E5C" w14:textId="77777777" w:rsidR="00CF0B65" w:rsidRDefault="00CF0B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3790A" w14:textId="77777777" w:rsidR="00F34E47" w:rsidRDefault="00F34E47">
      <w:pPr>
        <w:spacing w:after="0"/>
      </w:pPr>
      <w:r>
        <w:separator/>
      </w:r>
    </w:p>
  </w:footnote>
  <w:footnote w:type="continuationSeparator" w:id="0">
    <w:p w14:paraId="47E3D5BC" w14:textId="77777777" w:rsidR="00F34E47" w:rsidRDefault="00F34E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2860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345"/>
    <w:rsid w:val="0028094A"/>
    <w:rsid w:val="005D6ADF"/>
    <w:rsid w:val="00692345"/>
    <w:rsid w:val="00C416EB"/>
    <w:rsid w:val="00CF0B65"/>
    <w:rsid w:val="00DE512A"/>
    <w:rsid w:val="00F3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0DA5"/>
  <w15:chartTrackingRefBased/>
  <w15:docId w15:val="{3A86B594-42BB-4044-96A8-D5B38E8C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345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345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92345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692345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9234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92345"/>
    <w:rPr>
      <w:kern w:val="0"/>
      <w14:ligatures w14:val="none"/>
    </w:rPr>
  </w:style>
  <w:style w:type="paragraph" w:styleId="Zkladntext">
    <w:name w:val="Body Text"/>
    <w:basedOn w:val="Normln"/>
    <w:link w:val="ZkladntextChar"/>
    <w:rsid w:val="00692345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9234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692345"/>
    <w:pPr>
      <w:spacing w:after="0" w:line="240" w:lineRule="auto"/>
    </w:pPr>
    <w:rPr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2809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09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8094A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09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094A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Klimeš</dc:creator>
  <cp:keywords/>
  <dc:description/>
  <cp:lastModifiedBy>Ivo Klimeš</cp:lastModifiedBy>
  <cp:revision>4</cp:revision>
  <dcterms:created xsi:type="dcterms:W3CDTF">2024-01-17T18:57:00Z</dcterms:created>
  <dcterms:modified xsi:type="dcterms:W3CDTF">2024-02-22T11:23:00Z</dcterms:modified>
</cp:coreProperties>
</file>