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68907" w14:textId="77777777" w:rsidR="002002A8" w:rsidRDefault="00887C3D" w:rsidP="002002A8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</w:t>
      </w:r>
      <w:r w:rsidR="009846A5">
        <w:rPr>
          <w:rFonts w:ascii="Arial" w:hAnsi="Arial" w:cs="Arial"/>
          <w:b/>
          <w:sz w:val="28"/>
          <w:szCs w:val="28"/>
        </w:rPr>
        <w:t xml:space="preserve"> Radošov</w:t>
      </w:r>
    </w:p>
    <w:p w14:paraId="03B3BA5F" w14:textId="77777777" w:rsidR="00096943" w:rsidRPr="00E85ED5" w:rsidRDefault="00096943" w:rsidP="002002A8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</w:t>
      </w:r>
      <w:r w:rsidR="009846A5">
        <w:rPr>
          <w:rFonts w:ascii="Arial" w:hAnsi="Arial" w:cs="Arial"/>
          <w:b/>
          <w:sz w:val="28"/>
          <w:szCs w:val="28"/>
        </w:rPr>
        <w:t>e Radošov</w:t>
      </w:r>
    </w:p>
    <w:p w14:paraId="21018669" w14:textId="77777777" w:rsidR="002002A8" w:rsidRPr="00414999" w:rsidRDefault="002002A8" w:rsidP="002002A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28E30F3" w14:textId="77777777" w:rsidR="00CB4709" w:rsidRDefault="002002A8" w:rsidP="004B19A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14999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9846A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87C3D">
        <w:rPr>
          <w:rFonts w:ascii="Arial" w:hAnsi="Arial" w:cs="Arial"/>
          <w:b/>
          <w:color w:val="000000"/>
          <w:sz w:val="22"/>
          <w:szCs w:val="22"/>
        </w:rPr>
        <w:t>Obce</w:t>
      </w:r>
      <w:r w:rsidR="009846A5">
        <w:rPr>
          <w:rFonts w:ascii="Arial" w:hAnsi="Arial" w:cs="Arial"/>
          <w:b/>
          <w:color w:val="000000"/>
          <w:sz w:val="22"/>
          <w:szCs w:val="22"/>
        </w:rPr>
        <w:t xml:space="preserve"> Radošov</w:t>
      </w:r>
      <w:r w:rsidR="00096943">
        <w:rPr>
          <w:rFonts w:ascii="Arial" w:hAnsi="Arial" w:cs="Arial"/>
          <w:b/>
          <w:color w:val="000000"/>
          <w:sz w:val="22"/>
          <w:szCs w:val="22"/>
        </w:rPr>
        <w:t>,</w:t>
      </w:r>
    </w:p>
    <w:p w14:paraId="33F8CD12" w14:textId="77777777" w:rsidR="00CB4709" w:rsidRDefault="00CB4709" w:rsidP="002002A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ADFE981" w14:textId="77777777" w:rsidR="002002A8" w:rsidRPr="00414999" w:rsidRDefault="002002A8" w:rsidP="002002A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B0DDC05" w14:textId="77777777" w:rsidR="002002A8" w:rsidRPr="00096943" w:rsidRDefault="002002A8" w:rsidP="002002A8">
      <w:pPr>
        <w:jc w:val="center"/>
        <w:rPr>
          <w:rFonts w:ascii="Arial" w:hAnsi="Arial" w:cs="Arial"/>
          <w:b/>
          <w:bCs/>
          <w:i/>
          <w:color w:val="00B0F0"/>
          <w:sz w:val="22"/>
          <w:szCs w:val="22"/>
        </w:rPr>
      </w:pPr>
      <w:r w:rsidRPr="00414999">
        <w:rPr>
          <w:rFonts w:ascii="Arial" w:hAnsi="Arial" w:cs="Arial"/>
          <w:b/>
          <w:color w:val="000000"/>
          <w:sz w:val="22"/>
          <w:szCs w:val="22"/>
        </w:rPr>
        <w:t xml:space="preserve">kterou se </w:t>
      </w:r>
      <w:r w:rsidR="007A09B6">
        <w:rPr>
          <w:rFonts w:ascii="Arial" w:hAnsi="Arial" w:cs="Arial"/>
          <w:b/>
          <w:color w:val="000000"/>
          <w:sz w:val="22"/>
          <w:szCs w:val="22"/>
        </w:rPr>
        <w:t>zrušuj</w:t>
      </w:r>
      <w:r w:rsidR="000313BE">
        <w:rPr>
          <w:rFonts w:ascii="Arial" w:hAnsi="Arial" w:cs="Arial"/>
          <w:b/>
          <w:color w:val="000000"/>
          <w:sz w:val="22"/>
          <w:szCs w:val="22"/>
        </w:rPr>
        <w:t>í</w:t>
      </w:r>
      <w:r w:rsidR="007A09B6">
        <w:rPr>
          <w:rFonts w:ascii="Arial" w:hAnsi="Arial" w:cs="Arial"/>
          <w:b/>
          <w:color w:val="000000"/>
          <w:sz w:val="22"/>
          <w:szCs w:val="22"/>
        </w:rPr>
        <w:t xml:space="preserve"> obecně závazn</w:t>
      </w:r>
      <w:r w:rsidR="009846A5">
        <w:rPr>
          <w:rFonts w:ascii="Arial" w:hAnsi="Arial" w:cs="Arial"/>
          <w:b/>
          <w:color w:val="000000"/>
          <w:sz w:val="22"/>
          <w:szCs w:val="22"/>
        </w:rPr>
        <w:t>é</w:t>
      </w:r>
      <w:r w:rsidR="007A09B6">
        <w:rPr>
          <w:rFonts w:ascii="Arial" w:hAnsi="Arial" w:cs="Arial"/>
          <w:b/>
          <w:color w:val="000000"/>
          <w:sz w:val="22"/>
          <w:szCs w:val="22"/>
        </w:rPr>
        <w:t xml:space="preserve"> vyhlášk</w:t>
      </w:r>
      <w:r w:rsidR="009846A5">
        <w:rPr>
          <w:rFonts w:ascii="Arial" w:hAnsi="Arial" w:cs="Arial"/>
          <w:b/>
          <w:color w:val="000000"/>
          <w:sz w:val="22"/>
          <w:szCs w:val="22"/>
        </w:rPr>
        <w:t>y</w:t>
      </w:r>
      <w:r w:rsidR="007A09B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87C3D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9846A5">
        <w:rPr>
          <w:rFonts w:ascii="Arial" w:hAnsi="Arial" w:cs="Arial"/>
          <w:b/>
          <w:color w:val="000000"/>
          <w:sz w:val="22"/>
          <w:szCs w:val="22"/>
        </w:rPr>
        <w:t xml:space="preserve">Radošov </w:t>
      </w:r>
      <w:r w:rsidR="009846A5" w:rsidRPr="009846A5">
        <w:rPr>
          <w:rFonts w:ascii="Arial" w:hAnsi="Arial" w:cs="Arial"/>
          <w:bCs/>
          <w:color w:val="000000"/>
          <w:sz w:val="22"/>
          <w:szCs w:val="22"/>
        </w:rPr>
        <w:t xml:space="preserve">OZV </w:t>
      </w:r>
      <w:r w:rsidR="00096943" w:rsidRPr="00096943">
        <w:rPr>
          <w:rFonts w:ascii="Arial" w:hAnsi="Arial" w:cs="Arial"/>
          <w:sz w:val="22"/>
          <w:szCs w:val="22"/>
        </w:rPr>
        <w:t>č</w:t>
      </w:r>
      <w:r w:rsidR="009846A5">
        <w:rPr>
          <w:rFonts w:ascii="Arial" w:hAnsi="Arial" w:cs="Arial"/>
          <w:sz w:val="22"/>
          <w:szCs w:val="22"/>
        </w:rPr>
        <w:t>. 1/2010 O pravidlech pohybu psů a zvířat na veřejných prostranstvích a OZV č. 1/2011 O místním poplatku za užívání veřejného prostranství</w:t>
      </w:r>
    </w:p>
    <w:p w14:paraId="4DBE83DB" w14:textId="77777777" w:rsidR="002002A8" w:rsidRPr="00414999" w:rsidRDefault="002002A8" w:rsidP="002002A8">
      <w:pPr>
        <w:jc w:val="both"/>
        <w:rPr>
          <w:rFonts w:ascii="Arial" w:hAnsi="Arial" w:cs="Arial"/>
          <w:bCs/>
          <w:sz w:val="22"/>
          <w:szCs w:val="22"/>
        </w:rPr>
      </w:pPr>
    </w:p>
    <w:p w14:paraId="20D552CF" w14:textId="77777777" w:rsidR="002002A8" w:rsidRPr="00414999" w:rsidRDefault="002002A8" w:rsidP="002002A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2D69868" w14:textId="77777777" w:rsidR="002002A8" w:rsidRPr="00414999" w:rsidRDefault="002002A8" w:rsidP="002002A8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 xml:space="preserve">Zastupitelstvo </w:t>
      </w:r>
      <w:r w:rsidR="00887C3D">
        <w:rPr>
          <w:rFonts w:ascii="Arial" w:hAnsi="Arial" w:cs="Arial"/>
          <w:sz w:val="22"/>
          <w:szCs w:val="22"/>
        </w:rPr>
        <w:t>obce</w:t>
      </w:r>
      <w:r w:rsidR="00DE3C16">
        <w:rPr>
          <w:rFonts w:ascii="Arial" w:hAnsi="Arial" w:cs="Arial"/>
          <w:sz w:val="22"/>
          <w:szCs w:val="22"/>
        </w:rPr>
        <w:t xml:space="preserve"> Radošov </w:t>
      </w:r>
      <w:r w:rsidRPr="00414999">
        <w:rPr>
          <w:rFonts w:ascii="Arial" w:hAnsi="Arial" w:cs="Arial"/>
          <w:sz w:val="22"/>
          <w:szCs w:val="22"/>
        </w:rPr>
        <w:t xml:space="preserve">se na svém zasedání dne </w:t>
      </w:r>
      <w:r w:rsidR="00DE3C16">
        <w:rPr>
          <w:rFonts w:ascii="Arial" w:hAnsi="Arial" w:cs="Arial"/>
          <w:sz w:val="22"/>
          <w:szCs w:val="22"/>
        </w:rPr>
        <w:t>4.5.2023</w:t>
      </w:r>
      <w:r w:rsidRPr="00414999">
        <w:rPr>
          <w:rFonts w:ascii="Arial" w:hAnsi="Arial" w:cs="Arial"/>
          <w:sz w:val="22"/>
          <w:szCs w:val="22"/>
        </w:rPr>
        <w:t xml:space="preserve"> usnesením č.</w:t>
      </w:r>
      <w:r w:rsidR="004B19AE">
        <w:rPr>
          <w:rFonts w:ascii="Arial" w:hAnsi="Arial" w:cs="Arial"/>
          <w:sz w:val="22"/>
          <w:szCs w:val="22"/>
        </w:rPr>
        <w:t>5/2023 v bodě 5</w:t>
      </w:r>
      <w:r w:rsidRPr="00414999">
        <w:rPr>
          <w:rFonts w:ascii="Arial" w:hAnsi="Arial" w:cs="Arial"/>
          <w:sz w:val="22"/>
          <w:szCs w:val="22"/>
        </w:rPr>
        <w:t xml:space="preserve"> usneslo vydat na základě § 84 odst. 2 písm. h) zákona č. 128/2000 Sb., o obcích (obecní zřízení), ve znění pozdějších předpisů, tuto obecně závaznou vyhlášku</w:t>
      </w:r>
      <w:r w:rsidR="00FD546F">
        <w:rPr>
          <w:rFonts w:ascii="Arial" w:hAnsi="Arial" w:cs="Arial"/>
          <w:sz w:val="22"/>
          <w:szCs w:val="22"/>
        </w:rPr>
        <w:t>:</w:t>
      </w:r>
    </w:p>
    <w:p w14:paraId="6DA19303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6A91D3FF" w14:textId="77777777" w:rsidR="002002A8" w:rsidRPr="00414999" w:rsidRDefault="002002A8" w:rsidP="002002A8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Čl. 1</w:t>
      </w:r>
    </w:p>
    <w:p w14:paraId="777ECBDA" w14:textId="77777777" w:rsidR="002002A8" w:rsidRDefault="007A09B6" w:rsidP="007A09B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565F71D1" w14:textId="77777777" w:rsidR="000B35DB" w:rsidRPr="00414999" w:rsidRDefault="000B35DB" w:rsidP="007A09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69E3013" w14:textId="77777777" w:rsidR="009846A5" w:rsidRPr="00096943" w:rsidRDefault="007A09B6" w:rsidP="009846A5">
      <w:pPr>
        <w:jc w:val="center"/>
        <w:rPr>
          <w:rFonts w:ascii="Arial" w:hAnsi="Arial" w:cs="Arial"/>
          <w:b/>
          <w:bCs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Touto obecně závaznou vyhláškou se zrušuje obecně závazná vyhláška </w:t>
      </w:r>
      <w:r w:rsidR="00887C3D">
        <w:rPr>
          <w:rFonts w:ascii="Arial" w:hAnsi="Arial" w:cs="Arial"/>
          <w:sz w:val="22"/>
          <w:szCs w:val="22"/>
        </w:rPr>
        <w:t xml:space="preserve">obce </w:t>
      </w:r>
      <w:r w:rsidR="009846A5">
        <w:rPr>
          <w:rFonts w:ascii="Arial" w:hAnsi="Arial" w:cs="Arial"/>
          <w:sz w:val="22"/>
          <w:szCs w:val="22"/>
        </w:rPr>
        <w:t xml:space="preserve">Radošov OZV </w:t>
      </w:r>
      <w:r>
        <w:rPr>
          <w:rFonts w:ascii="Arial" w:hAnsi="Arial" w:cs="Arial"/>
          <w:sz w:val="22"/>
          <w:szCs w:val="22"/>
        </w:rPr>
        <w:t xml:space="preserve">č. </w:t>
      </w:r>
      <w:r w:rsidR="009846A5">
        <w:rPr>
          <w:rFonts w:ascii="Arial" w:hAnsi="Arial" w:cs="Arial"/>
          <w:sz w:val="22"/>
          <w:szCs w:val="22"/>
        </w:rPr>
        <w:t>1/2010 O pravidlech pohybu psů a zvířat na veřejných prostranstvích ze dne 4.3.2010 a OZV č. 1/2011 O místním poplatku za užívání veřejného prostranství ze dne 13.1.2011.</w:t>
      </w:r>
    </w:p>
    <w:p w14:paraId="1DA717E1" w14:textId="77777777" w:rsidR="002002A8" w:rsidRPr="00414999" w:rsidRDefault="002002A8" w:rsidP="00414999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 xml:space="preserve">Čl. </w:t>
      </w:r>
      <w:r w:rsidR="000B35DB">
        <w:rPr>
          <w:rFonts w:ascii="Arial" w:hAnsi="Arial" w:cs="Arial"/>
          <w:sz w:val="22"/>
          <w:szCs w:val="22"/>
        </w:rPr>
        <w:t>2</w:t>
      </w:r>
    </w:p>
    <w:p w14:paraId="2E4BD773" w14:textId="77777777" w:rsidR="002002A8" w:rsidRPr="00414999" w:rsidRDefault="002002A8" w:rsidP="00414999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Účinnost</w:t>
      </w:r>
    </w:p>
    <w:p w14:paraId="2E951FE9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29F5EBE9" w14:textId="77777777" w:rsidR="002002A8" w:rsidRPr="00414999" w:rsidRDefault="002002A8" w:rsidP="002002A8">
      <w:pPr>
        <w:pStyle w:val="Seznamoslovan"/>
        <w:numPr>
          <w:ilvl w:val="0"/>
          <w:numId w:val="0"/>
        </w:numPr>
        <w:ind w:left="425" w:hanging="424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Tato obecně závazná vyhláška nabývá účinnosti 15. dnem po dni jejího vyhlášení.</w:t>
      </w:r>
    </w:p>
    <w:p w14:paraId="5A68214F" w14:textId="77777777" w:rsidR="002002A8" w:rsidRPr="00414999" w:rsidRDefault="002002A8" w:rsidP="002002A8">
      <w:pPr>
        <w:pStyle w:val="Hlava"/>
        <w:autoSpaceDE/>
        <w:autoSpaceDN/>
        <w:spacing w:before="0"/>
        <w:jc w:val="both"/>
        <w:rPr>
          <w:rFonts w:ascii="Arial" w:hAnsi="Arial" w:cs="Arial"/>
          <w:sz w:val="22"/>
          <w:szCs w:val="22"/>
        </w:rPr>
      </w:pPr>
    </w:p>
    <w:p w14:paraId="67D2C178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1B54F668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257DB725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62E7C53B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70864A83" w14:textId="77777777" w:rsidR="002002A8" w:rsidRPr="00414999" w:rsidRDefault="002002A8" w:rsidP="002002A8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414999">
        <w:rPr>
          <w:rFonts w:ascii="Arial" w:hAnsi="Arial" w:cs="Arial"/>
          <w:i/>
          <w:iCs/>
          <w:sz w:val="22"/>
          <w:szCs w:val="22"/>
        </w:rPr>
        <w:t xml:space="preserve">            </w:t>
      </w:r>
    </w:p>
    <w:p w14:paraId="6AE57AE0" w14:textId="77777777" w:rsidR="002002A8" w:rsidRPr="00414999" w:rsidRDefault="002002A8" w:rsidP="002002A8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………….…………                                                                       ..…..………………</w:t>
      </w:r>
    </w:p>
    <w:p w14:paraId="00A7C3D0" w14:textId="77777777" w:rsidR="002002A8" w:rsidRPr="00414999" w:rsidRDefault="009846A5" w:rsidP="002002A8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Michal Peštál</w:t>
      </w:r>
      <w:r w:rsidR="002002A8" w:rsidRPr="00414999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="002002A8" w:rsidRPr="004149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Pavel Pařízek</w:t>
      </w:r>
    </w:p>
    <w:p w14:paraId="3F0FAD59" w14:textId="77777777" w:rsidR="002002A8" w:rsidRPr="00414999" w:rsidRDefault="002002A8" w:rsidP="002002A8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14999">
        <w:rPr>
          <w:rFonts w:ascii="Arial" w:hAnsi="Arial" w:cs="Arial"/>
          <w:sz w:val="22"/>
          <w:szCs w:val="22"/>
        </w:rPr>
        <w:t xml:space="preserve">místostarosta  </w:t>
      </w:r>
      <w:r w:rsidR="00DE3C16">
        <w:rPr>
          <w:rFonts w:ascii="Arial" w:hAnsi="Arial" w:cs="Arial"/>
          <w:sz w:val="22"/>
          <w:szCs w:val="22"/>
        </w:rPr>
        <w:t>v.r</w:t>
      </w:r>
      <w:proofErr w:type="gramEnd"/>
      <w:r w:rsidRPr="00414999">
        <w:rPr>
          <w:rFonts w:ascii="Arial" w:hAnsi="Arial" w:cs="Arial"/>
          <w:sz w:val="22"/>
          <w:szCs w:val="22"/>
        </w:rPr>
        <w:t xml:space="preserve">                                                                               starosta</w:t>
      </w:r>
      <w:r w:rsidR="00DE3C16">
        <w:rPr>
          <w:rFonts w:ascii="Arial" w:hAnsi="Arial" w:cs="Arial"/>
          <w:sz w:val="22"/>
          <w:szCs w:val="22"/>
        </w:rPr>
        <w:t xml:space="preserve"> v.r.</w:t>
      </w:r>
    </w:p>
    <w:p w14:paraId="5779FE4E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7E1DECDE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5D150E7C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0BD9A569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37AB5203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4275FEA7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43B72409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63EE3F2A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45FA1C8D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27263573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7FDD49A6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675F7371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53DCA5EB" w14:textId="77777777" w:rsidR="002002A8" w:rsidRPr="00414999" w:rsidRDefault="002002A8" w:rsidP="002002A8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2D6097A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sectPr w:rsidR="002002A8" w:rsidRPr="00414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88EE7" w14:textId="77777777" w:rsidR="0047151D" w:rsidRDefault="0047151D">
      <w:r>
        <w:separator/>
      </w:r>
    </w:p>
  </w:endnote>
  <w:endnote w:type="continuationSeparator" w:id="0">
    <w:p w14:paraId="334550AA" w14:textId="77777777" w:rsidR="0047151D" w:rsidRDefault="0047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646AA" w14:textId="77777777" w:rsidR="0047151D" w:rsidRDefault="0047151D">
      <w:r>
        <w:separator/>
      </w:r>
    </w:p>
  </w:footnote>
  <w:footnote w:type="continuationSeparator" w:id="0">
    <w:p w14:paraId="50A73151" w14:textId="77777777" w:rsidR="0047151D" w:rsidRDefault="00471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2405"/>
    <w:multiLevelType w:val="hybridMultilevel"/>
    <w:tmpl w:val="3958388C"/>
    <w:lvl w:ilvl="0" w:tplc="1854AA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4F6899"/>
    <w:multiLevelType w:val="hybridMultilevel"/>
    <w:tmpl w:val="145A0290"/>
    <w:lvl w:ilvl="0" w:tplc="1854AA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CC77A2"/>
    <w:multiLevelType w:val="hybridMultilevel"/>
    <w:tmpl w:val="BF84C57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B038D7"/>
    <w:multiLevelType w:val="hybridMultilevel"/>
    <w:tmpl w:val="7A7440C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68068954">
    <w:abstractNumId w:val="4"/>
  </w:num>
  <w:num w:numId="2" w16cid:durableId="11806380">
    <w:abstractNumId w:val="12"/>
  </w:num>
  <w:num w:numId="3" w16cid:durableId="1557161628">
    <w:abstractNumId w:val="2"/>
  </w:num>
  <w:num w:numId="4" w16cid:durableId="762654748">
    <w:abstractNumId w:val="8"/>
  </w:num>
  <w:num w:numId="5" w16cid:durableId="1518234769">
    <w:abstractNumId w:val="7"/>
  </w:num>
  <w:num w:numId="6" w16cid:durableId="1312254680">
    <w:abstractNumId w:val="10"/>
  </w:num>
  <w:num w:numId="7" w16cid:durableId="735275994">
    <w:abstractNumId w:val="5"/>
  </w:num>
  <w:num w:numId="8" w16cid:durableId="1409225418">
    <w:abstractNumId w:val="1"/>
  </w:num>
  <w:num w:numId="9" w16cid:durableId="2012218141">
    <w:abstractNumId w:val="9"/>
  </w:num>
  <w:num w:numId="10" w16cid:durableId="530343088">
    <w:abstractNumId w:val="6"/>
  </w:num>
  <w:num w:numId="11" w16cid:durableId="45185575">
    <w:abstractNumId w:val="3"/>
  </w:num>
  <w:num w:numId="12" w16cid:durableId="1854998117">
    <w:abstractNumId w:val="0"/>
  </w:num>
  <w:num w:numId="13" w16cid:durableId="19864744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313BE"/>
    <w:rsid w:val="00096943"/>
    <w:rsid w:val="000B35DB"/>
    <w:rsid w:val="001C7050"/>
    <w:rsid w:val="002002A8"/>
    <w:rsid w:val="0024722A"/>
    <w:rsid w:val="002B737E"/>
    <w:rsid w:val="002C4ABD"/>
    <w:rsid w:val="002D1873"/>
    <w:rsid w:val="002E41A0"/>
    <w:rsid w:val="002F6317"/>
    <w:rsid w:val="00414999"/>
    <w:rsid w:val="0047151D"/>
    <w:rsid w:val="004B19AE"/>
    <w:rsid w:val="0050361C"/>
    <w:rsid w:val="0055799F"/>
    <w:rsid w:val="005F75A8"/>
    <w:rsid w:val="00641107"/>
    <w:rsid w:val="006C45FC"/>
    <w:rsid w:val="007A09B6"/>
    <w:rsid w:val="007A7375"/>
    <w:rsid w:val="007E1DB2"/>
    <w:rsid w:val="008224B7"/>
    <w:rsid w:val="00863018"/>
    <w:rsid w:val="00864A97"/>
    <w:rsid w:val="00887C3D"/>
    <w:rsid w:val="0091345D"/>
    <w:rsid w:val="0096275E"/>
    <w:rsid w:val="009846A5"/>
    <w:rsid w:val="00997796"/>
    <w:rsid w:val="009A567B"/>
    <w:rsid w:val="009F3220"/>
    <w:rsid w:val="00A63548"/>
    <w:rsid w:val="00C93395"/>
    <w:rsid w:val="00CB4709"/>
    <w:rsid w:val="00CC31B1"/>
    <w:rsid w:val="00DE3C16"/>
    <w:rsid w:val="00E6394E"/>
    <w:rsid w:val="00E85ED5"/>
    <w:rsid w:val="00EC36C6"/>
    <w:rsid w:val="00F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8BA09CA"/>
  <w15:chartTrackingRefBased/>
  <w15:docId w15:val="{CBF5F785-C4E9-4693-8BA9-C518C7BA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002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2002A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2002A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2002A8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512AFE204214BA315DE1BC45FDB99" ma:contentTypeVersion="11" ma:contentTypeDescription="Vytvoří nový dokument" ma:contentTypeScope="" ma:versionID="18ea45f2fae0a2a71fef3463ab3e9237">
  <xsd:schema xmlns:xsd="http://www.w3.org/2001/XMLSchema" xmlns:xs="http://www.w3.org/2001/XMLSchema" xmlns:p="http://schemas.microsoft.com/office/2006/metadata/properties" xmlns:ns2="777f9055-fdce-4f08-b027-1853b67cf114" xmlns:ns3="22911a09-33bb-4e49-873c-6932cd0c03e2" targetNamespace="http://schemas.microsoft.com/office/2006/metadata/properties" ma:root="true" ma:fieldsID="9deb74b971e3dd545f2e9806276b87a3" ns2:_="" ns3:_="">
    <xsd:import namespace="777f9055-fdce-4f08-b027-1853b67cf114"/>
    <xsd:import namespace="22911a09-33bb-4e49-873c-6932cd0c0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f9055-fdce-4f08-b027-1853b67cf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0209b41-c888-4fcd-a0cd-d27dfba702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1a09-33bb-4e49-873c-6932cd0c03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8ede7de-016e-4b84-8801-971c7e253650}" ma:internalName="TaxCatchAll" ma:showField="CatchAllData" ma:web="22911a09-33bb-4e49-873c-6932cd0c0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1a09-33bb-4e49-873c-6932cd0c03e2"/>
    <lcf76f155ced4ddcb4097134ff3c332f xmlns="777f9055-fdce-4f08-b027-1853b67cf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9A3653-3937-49FB-8A23-7D45DD5D8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f9055-fdce-4f08-b027-1853b67cf114"/>
    <ds:schemaRef ds:uri="22911a09-33bb-4e49-873c-6932cd0c0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175C3-1817-40F5-9A6B-19258E5459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BBDDB-0D19-468D-A5BD-8A3F740734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Pavel Pařízek</cp:lastModifiedBy>
  <cp:revision>2</cp:revision>
  <cp:lastPrinted>2007-03-05T10:30:00Z</cp:lastPrinted>
  <dcterms:created xsi:type="dcterms:W3CDTF">2023-06-08T13:31:00Z</dcterms:created>
  <dcterms:modified xsi:type="dcterms:W3CDTF">2023-06-08T13:31:00Z</dcterms:modified>
</cp:coreProperties>
</file>