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6F123" w14:textId="77777777" w:rsidR="00361FDC" w:rsidRDefault="00361FDC"/>
    <w:p w14:paraId="567D9C30" w14:textId="77777777" w:rsidR="00361FDC" w:rsidRDefault="00361FDC">
      <w:pPr>
        <w:jc w:val="center"/>
        <w:rPr>
          <w:b/>
        </w:rPr>
      </w:pPr>
    </w:p>
    <w:p w14:paraId="2BDDBA6D" w14:textId="77777777" w:rsidR="00361FDC" w:rsidRDefault="00C83B60">
      <w:pPr>
        <w:jc w:val="center"/>
        <w:rPr>
          <w:b/>
          <w:sz w:val="36"/>
          <w:szCs w:val="36"/>
        </w:rPr>
      </w:pPr>
      <w:r w:rsidRPr="008059EA">
        <w:rPr>
          <w:b/>
          <w:sz w:val="36"/>
          <w:szCs w:val="36"/>
        </w:rPr>
        <w:t xml:space="preserve">Obec </w:t>
      </w:r>
      <w:bookmarkStart w:id="0" w:name="__DdeLink__3301_333152838"/>
      <w:bookmarkEnd w:id="0"/>
      <w:r w:rsidRPr="008059EA">
        <w:rPr>
          <w:b/>
          <w:sz w:val="36"/>
          <w:szCs w:val="36"/>
        </w:rPr>
        <w:t>Borovnice</w:t>
      </w:r>
    </w:p>
    <w:p w14:paraId="786719E9" w14:textId="77777777" w:rsidR="008059EA" w:rsidRPr="008059EA" w:rsidRDefault="008059EA">
      <w:pPr>
        <w:jc w:val="center"/>
        <w:rPr>
          <w:b/>
          <w:sz w:val="36"/>
          <w:szCs w:val="36"/>
        </w:rPr>
      </w:pPr>
    </w:p>
    <w:p w14:paraId="7445AB08" w14:textId="66936FBF" w:rsidR="00361FDC" w:rsidRPr="008059EA" w:rsidRDefault="008059EA">
      <w:pPr>
        <w:jc w:val="center"/>
        <w:rPr>
          <w:b/>
          <w:sz w:val="28"/>
          <w:szCs w:val="28"/>
        </w:rPr>
      </w:pPr>
      <w:r w:rsidRPr="008059EA">
        <w:rPr>
          <w:b/>
          <w:sz w:val="28"/>
          <w:szCs w:val="28"/>
        </w:rPr>
        <w:t>O</w:t>
      </w:r>
      <w:r w:rsidR="00C83B60" w:rsidRPr="008059EA">
        <w:rPr>
          <w:b/>
          <w:sz w:val="28"/>
          <w:szCs w:val="28"/>
        </w:rPr>
        <w:t>becně závazná vyhláška obce Borovnice,</w:t>
      </w:r>
    </w:p>
    <w:p w14:paraId="2FBF3E07" w14:textId="77777777" w:rsidR="00361FDC" w:rsidRPr="008059EA" w:rsidRDefault="00C83B60">
      <w:pPr>
        <w:jc w:val="center"/>
        <w:rPr>
          <w:b/>
          <w:sz w:val="28"/>
          <w:szCs w:val="28"/>
        </w:rPr>
      </w:pPr>
      <w:r w:rsidRPr="008059EA">
        <w:rPr>
          <w:b/>
          <w:sz w:val="28"/>
          <w:szCs w:val="28"/>
        </w:rPr>
        <w:t>kterou se stanoví část společného školského obvodu mateřské školy</w:t>
      </w:r>
    </w:p>
    <w:p w14:paraId="56BB7094" w14:textId="77777777" w:rsidR="00361FDC" w:rsidRPr="008059EA" w:rsidRDefault="00361FDC">
      <w:pPr>
        <w:jc w:val="center"/>
        <w:rPr>
          <w:b/>
          <w:sz w:val="28"/>
          <w:szCs w:val="28"/>
        </w:rPr>
      </w:pPr>
    </w:p>
    <w:p w14:paraId="6FDAB607" w14:textId="77777777" w:rsidR="00361FDC" w:rsidRDefault="00361FDC">
      <w:pPr>
        <w:jc w:val="both"/>
        <w:rPr>
          <w:b/>
        </w:rPr>
      </w:pPr>
    </w:p>
    <w:p w14:paraId="348629B3" w14:textId="77777777" w:rsidR="00361FDC" w:rsidRDefault="00C83B60">
      <w:pPr>
        <w:spacing w:line="276" w:lineRule="auto"/>
        <w:jc w:val="both"/>
      </w:pPr>
      <w:r>
        <w:t>Zastupitelstvo obce Borovnice se na svém zasedání dne 03. 10. 2017 usnesením č. 5/2017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19FA74F2" w14:textId="77777777" w:rsidR="00361FDC" w:rsidRDefault="00361FDC">
      <w:pPr>
        <w:rPr>
          <w:i/>
        </w:rPr>
      </w:pPr>
    </w:p>
    <w:p w14:paraId="3865353E" w14:textId="77777777" w:rsidR="00361FDC" w:rsidRDefault="00C83B60">
      <w:pPr>
        <w:jc w:val="center"/>
        <w:rPr>
          <w:b/>
        </w:rPr>
      </w:pPr>
      <w:r>
        <w:rPr>
          <w:b/>
        </w:rPr>
        <w:t>Čl. 1</w:t>
      </w:r>
    </w:p>
    <w:p w14:paraId="1DB85063" w14:textId="77777777" w:rsidR="00361FDC" w:rsidRDefault="00C83B60">
      <w:pPr>
        <w:jc w:val="center"/>
        <w:rPr>
          <w:b/>
        </w:rPr>
      </w:pPr>
      <w:r>
        <w:rPr>
          <w:b/>
        </w:rPr>
        <w:t>Stanovení školských obvodů</w:t>
      </w:r>
    </w:p>
    <w:p w14:paraId="42F096AB" w14:textId="77777777" w:rsidR="00361FDC" w:rsidRDefault="00361FDC">
      <w:pPr>
        <w:spacing w:line="276" w:lineRule="auto"/>
        <w:jc w:val="center"/>
        <w:rPr>
          <w:b/>
        </w:rPr>
      </w:pPr>
    </w:p>
    <w:p w14:paraId="22D0FA83" w14:textId="6E80FA21" w:rsidR="00361FDC" w:rsidRDefault="00C83B60">
      <w:pPr>
        <w:spacing w:line="276" w:lineRule="auto"/>
        <w:jc w:val="both"/>
        <w:rPr>
          <w:i/>
          <w:iCs/>
        </w:rPr>
      </w:pPr>
      <w:r>
        <w:t xml:space="preserve">Na základě uzavřené dohody obcí o vytvoření společného školského obvodu mateřské školy je území obce Borovnice částí školského obvodu mateřské školy, jejíž činnost vykonává </w:t>
      </w:r>
      <w:r>
        <w:rPr>
          <w:i/>
          <w:iCs/>
        </w:rPr>
        <w:t xml:space="preserve">Mateřská škola Chleny, Chleny 39, 517 45 Chleny, </w:t>
      </w:r>
      <w:r>
        <w:t>zřízená obcí</w:t>
      </w:r>
      <w:r>
        <w:rPr>
          <w:i/>
          <w:iCs/>
        </w:rPr>
        <w:t xml:space="preserve"> Chleny.</w:t>
      </w:r>
    </w:p>
    <w:p w14:paraId="462725A4" w14:textId="77777777" w:rsidR="00361FDC" w:rsidRDefault="00361FDC">
      <w:pPr>
        <w:spacing w:line="276" w:lineRule="auto"/>
        <w:jc w:val="both"/>
      </w:pPr>
    </w:p>
    <w:p w14:paraId="66DBEB4E" w14:textId="77777777" w:rsidR="00361FDC" w:rsidRDefault="00C83B60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1DDEEA4D" w14:textId="77777777" w:rsidR="00361FDC" w:rsidRDefault="00C83B60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0BCF5315" w14:textId="77777777" w:rsidR="00361FDC" w:rsidRDefault="00361FDC">
      <w:pPr>
        <w:spacing w:line="276" w:lineRule="auto"/>
        <w:jc w:val="center"/>
      </w:pPr>
    </w:p>
    <w:p w14:paraId="2BB30E91" w14:textId="77777777" w:rsidR="00361FDC" w:rsidRDefault="00C83B60">
      <w:pPr>
        <w:spacing w:line="276" w:lineRule="auto"/>
        <w:jc w:val="both"/>
      </w:pPr>
      <w:r>
        <w:t>Tato vyhláška nabývá účinnosti patnáctým dnem po dni jejího vyhlášení.</w:t>
      </w:r>
    </w:p>
    <w:p w14:paraId="0F42A486" w14:textId="77777777" w:rsidR="00361FDC" w:rsidRDefault="00361FDC">
      <w:pPr>
        <w:spacing w:line="276" w:lineRule="auto"/>
        <w:jc w:val="both"/>
      </w:pPr>
    </w:p>
    <w:p w14:paraId="0AAE65FA" w14:textId="77777777" w:rsidR="00361FDC" w:rsidRDefault="00361FDC">
      <w:pPr>
        <w:spacing w:line="276" w:lineRule="auto"/>
        <w:jc w:val="both"/>
      </w:pPr>
    </w:p>
    <w:p w14:paraId="5F8ACB43" w14:textId="77777777" w:rsidR="00361FDC" w:rsidRDefault="00361FDC">
      <w:pPr>
        <w:spacing w:line="276" w:lineRule="auto"/>
        <w:jc w:val="both"/>
      </w:pPr>
    </w:p>
    <w:p w14:paraId="6AA49FF4" w14:textId="77777777" w:rsidR="00361FDC" w:rsidRDefault="00C83B60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489952F2" w14:textId="77777777" w:rsidR="00361FDC" w:rsidRDefault="00C83B60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Ing. Libor Provazník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proofErr w:type="gramStart"/>
      <w:r>
        <w:rPr>
          <w:b/>
          <w:bCs/>
          <w:i/>
          <w:iCs/>
        </w:rPr>
        <w:tab/>
        <w:t xml:space="preserve">  Soňa</w:t>
      </w:r>
      <w:proofErr w:type="gramEnd"/>
      <w:r>
        <w:rPr>
          <w:b/>
          <w:bCs/>
          <w:i/>
          <w:iCs/>
        </w:rPr>
        <w:t xml:space="preserve"> Rojková</w:t>
      </w:r>
    </w:p>
    <w:p w14:paraId="3D0FD8B1" w14:textId="77777777" w:rsidR="00361FDC" w:rsidRDefault="00C83B60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místostarosta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      starostka </w:t>
      </w:r>
    </w:p>
    <w:p w14:paraId="23F8E2C8" w14:textId="77777777" w:rsidR="00361FDC" w:rsidRDefault="00361FDC">
      <w:pPr>
        <w:spacing w:line="276" w:lineRule="auto"/>
        <w:jc w:val="both"/>
        <w:rPr>
          <w:b/>
          <w:bCs/>
          <w:i/>
          <w:iCs/>
        </w:rPr>
      </w:pPr>
    </w:p>
    <w:p w14:paraId="1E20DC63" w14:textId="77777777" w:rsidR="00361FDC" w:rsidRDefault="00361FDC">
      <w:pPr>
        <w:spacing w:line="276" w:lineRule="auto"/>
        <w:jc w:val="both"/>
      </w:pPr>
    </w:p>
    <w:p w14:paraId="6DB3919C" w14:textId="77777777" w:rsidR="00361FDC" w:rsidRDefault="00361FDC">
      <w:pPr>
        <w:spacing w:line="276" w:lineRule="auto"/>
        <w:jc w:val="both"/>
      </w:pPr>
    </w:p>
    <w:p w14:paraId="1CE61119" w14:textId="77777777" w:rsidR="00361FDC" w:rsidRDefault="00361FDC">
      <w:pPr>
        <w:spacing w:line="276" w:lineRule="auto"/>
        <w:jc w:val="both"/>
      </w:pPr>
    </w:p>
    <w:p w14:paraId="412AB6A3" w14:textId="77777777" w:rsidR="00361FDC" w:rsidRDefault="00361FDC">
      <w:pPr>
        <w:spacing w:line="276" w:lineRule="auto"/>
        <w:jc w:val="both"/>
      </w:pPr>
    </w:p>
    <w:p w14:paraId="1EAD5ACB" w14:textId="77777777" w:rsidR="00361FDC" w:rsidRDefault="00361FDC">
      <w:pPr>
        <w:spacing w:line="276" w:lineRule="auto"/>
        <w:jc w:val="both"/>
      </w:pPr>
    </w:p>
    <w:p w14:paraId="7B80CD79" w14:textId="77777777" w:rsidR="00361FDC" w:rsidRDefault="00361FDC">
      <w:pPr>
        <w:spacing w:line="276" w:lineRule="auto"/>
        <w:jc w:val="both"/>
      </w:pPr>
    </w:p>
    <w:p w14:paraId="17578FD9" w14:textId="77777777" w:rsidR="00361FDC" w:rsidRDefault="00361FDC">
      <w:pPr>
        <w:spacing w:line="276" w:lineRule="auto"/>
        <w:jc w:val="both"/>
      </w:pPr>
    </w:p>
    <w:p w14:paraId="15363919" w14:textId="77777777" w:rsidR="00361FDC" w:rsidRDefault="00C83B60">
      <w:pPr>
        <w:spacing w:line="276" w:lineRule="auto"/>
        <w:jc w:val="both"/>
      </w:pPr>
      <w:r>
        <w:t xml:space="preserve">Vyvěšeno na úřední desce </w:t>
      </w:r>
      <w:proofErr w:type="gramStart"/>
      <w:r>
        <w:t>dne:</w:t>
      </w:r>
      <w:r w:rsidR="00C044D2">
        <w:t xml:space="preserve">  04.</w:t>
      </w:r>
      <w:proofErr w:type="gramEnd"/>
      <w:r w:rsidR="00C044D2">
        <w:t xml:space="preserve"> 10. 2017</w:t>
      </w:r>
    </w:p>
    <w:p w14:paraId="5C392F93" w14:textId="77777777" w:rsidR="00361FDC" w:rsidRDefault="00C83B60">
      <w:pPr>
        <w:spacing w:line="276" w:lineRule="auto"/>
        <w:jc w:val="both"/>
      </w:pPr>
      <w:r>
        <w:t xml:space="preserve">Sejmuto z úřední desky </w:t>
      </w:r>
      <w:proofErr w:type="gramStart"/>
      <w:r>
        <w:t>dne:</w:t>
      </w:r>
      <w:r w:rsidR="00C044D2">
        <w:t xml:space="preserve">  06.</w:t>
      </w:r>
      <w:proofErr w:type="gramEnd"/>
      <w:r w:rsidR="00C044D2">
        <w:t xml:space="preserve"> 11. 2017</w:t>
      </w:r>
    </w:p>
    <w:p w14:paraId="18E2FCC9" w14:textId="77777777" w:rsidR="00361FDC" w:rsidRDefault="00361FDC"/>
    <w:sectPr w:rsidR="00361FD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DC"/>
    <w:rsid w:val="00156F2C"/>
    <w:rsid w:val="00361FDC"/>
    <w:rsid w:val="003C67E6"/>
    <w:rsid w:val="004515AE"/>
    <w:rsid w:val="00517617"/>
    <w:rsid w:val="008059EA"/>
    <w:rsid w:val="00987310"/>
    <w:rsid w:val="00A05827"/>
    <w:rsid w:val="00C044D2"/>
    <w:rsid w:val="00C83B60"/>
    <w:rsid w:val="00CB3A24"/>
    <w:rsid w:val="00D408B9"/>
    <w:rsid w:val="00DB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27ED"/>
  <w15:docId w15:val="{331CE09A-50DB-4682-B6EA-079C4C2E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  <w:pPr>
      <w:suppressAutoHyphens/>
    </w:pPr>
    <w:rPr>
      <w:color w:val="00000A"/>
    </w:rPr>
  </w:style>
  <w:style w:type="paragraph" w:styleId="Nadpis1">
    <w:name w:val="heading 1"/>
    <w:basedOn w:val="Normln"/>
    <w:link w:val="Nadpis1Char"/>
    <w:uiPriority w:val="9"/>
    <w:qFormat/>
    <w:rsid w:val="0014594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paragraph" w:styleId="Nadpis2">
    <w:name w:val="heading 2"/>
    <w:basedOn w:val="Normln"/>
    <w:link w:val="Nadpis2Char"/>
    <w:uiPriority w:val="9"/>
    <w:unhideWhenUsed/>
    <w:qFormat/>
    <w:rsid w:val="0014594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link w:val="Nadpis3Char"/>
    <w:uiPriority w:val="9"/>
    <w:unhideWhenUsed/>
    <w:qFormat/>
    <w:rsid w:val="0014594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link w:val="Nadpis4Char"/>
    <w:qFormat/>
    <w:rsid w:val="0014594B"/>
    <w:pPr>
      <w:keepNext/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qFormat/>
    <w:rsid w:val="0014594B"/>
    <w:pPr>
      <w:keepNext/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link w:val="Nadpis6Char"/>
    <w:uiPriority w:val="9"/>
    <w:unhideWhenUsed/>
    <w:qFormat/>
    <w:rsid w:val="0014594B"/>
    <w:p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Normln"/>
    <w:link w:val="Nadpis7Char"/>
    <w:qFormat/>
    <w:rsid w:val="0014594B"/>
    <w:pPr>
      <w:keepNext/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link w:val="Nadpis8Char"/>
    <w:uiPriority w:val="9"/>
    <w:semiHidden/>
    <w:unhideWhenUsed/>
    <w:qFormat/>
    <w:rsid w:val="0014594B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link w:val="Nadpis9Char"/>
    <w:qFormat/>
    <w:rsid w:val="0014594B"/>
    <w:pPr>
      <w:keepNext/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character" w:customStyle="1" w:styleId="ListLabel1">
    <w:name w:val="ListLabel 1"/>
    <w:rPr>
      <w:rFonts w:cs="Times New Roman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Borovnice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Účetní</cp:lastModifiedBy>
  <cp:revision>2</cp:revision>
  <cp:lastPrinted>2024-11-28T14:06:00Z</cp:lastPrinted>
  <dcterms:created xsi:type="dcterms:W3CDTF">2024-11-28T14:33:00Z</dcterms:created>
  <dcterms:modified xsi:type="dcterms:W3CDTF">2024-11-28T14:33:00Z</dcterms:modified>
  <dc:language>cs-CZ</dc:language>
</cp:coreProperties>
</file>