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E0E5" w14:textId="77777777" w:rsidR="00987BB3" w:rsidRDefault="00000000">
      <w:pPr>
        <w:pStyle w:val="Nzev"/>
      </w:pPr>
      <w:r>
        <w:t>Obec Borek</w:t>
      </w:r>
      <w:r>
        <w:br/>
        <w:t>Zastupitelstvo obce Borek</w:t>
      </w:r>
    </w:p>
    <w:p w14:paraId="520776E0" w14:textId="6C95928D" w:rsidR="00987BB3" w:rsidRDefault="00000000">
      <w:pPr>
        <w:pStyle w:val="Nadpis1"/>
      </w:pPr>
      <w:r>
        <w:t>Obecně závazná vyhláška obce Borek</w:t>
      </w:r>
      <w:r w:rsidR="00C81079">
        <w:t xml:space="preserve"> č. 1/2023</w:t>
      </w:r>
      <w:r>
        <w:br/>
        <w:t>o místním poplatku za obecní systém odpadového hospodářství</w:t>
      </w:r>
    </w:p>
    <w:p w14:paraId="0368465F" w14:textId="5EF41C5F" w:rsidR="00987BB3" w:rsidRDefault="00000000">
      <w:pPr>
        <w:pStyle w:val="UvodniVeta"/>
      </w:pPr>
      <w:r>
        <w:t xml:space="preserve">Zastupitelstvo obce Borek se na svém zasedání dne 27. listopadu 2023 </w:t>
      </w:r>
      <w:r w:rsidR="001D2D27">
        <w:t>usnesením č.</w:t>
      </w:r>
      <w:r w:rsidR="005344AD">
        <w:t xml:space="preserve"> 16</w:t>
      </w:r>
      <w:r w:rsidR="001D2D27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605991" w14:textId="77777777" w:rsidR="00987BB3" w:rsidRDefault="00000000">
      <w:pPr>
        <w:pStyle w:val="Nadpis2"/>
      </w:pPr>
      <w:r>
        <w:t>Čl. 1</w:t>
      </w:r>
      <w:r>
        <w:br/>
        <w:t>Úvodní ustanovení</w:t>
      </w:r>
    </w:p>
    <w:p w14:paraId="5558EC36" w14:textId="77777777" w:rsidR="00987BB3" w:rsidRDefault="00000000">
      <w:pPr>
        <w:pStyle w:val="Odstavec"/>
        <w:numPr>
          <w:ilvl w:val="0"/>
          <w:numId w:val="1"/>
        </w:numPr>
      </w:pPr>
      <w:r>
        <w:t>Obec Borek touto vyhláškou zavádí místní poplatek za obecní systém odpadového hospodářství (dále jen „poplatek“).</w:t>
      </w:r>
    </w:p>
    <w:p w14:paraId="4F6AB9F8" w14:textId="77777777" w:rsidR="00987BB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6D3D94" w14:textId="77777777" w:rsidR="00987BB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5E0327B" w14:textId="77777777" w:rsidR="00987BB3" w:rsidRDefault="00000000">
      <w:pPr>
        <w:pStyle w:val="Nadpis2"/>
      </w:pPr>
      <w:r>
        <w:t>Čl. 2</w:t>
      </w:r>
      <w:r>
        <w:br/>
        <w:t>Poplatník</w:t>
      </w:r>
    </w:p>
    <w:p w14:paraId="54FD58BF" w14:textId="77777777" w:rsidR="00987BB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6427CD8" w14:textId="77777777" w:rsidR="00987BB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BC1BB3" w14:textId="77777777" w:rsidR="00987BB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7F6277" w14:textId="77777777" w:rsidR="00987BB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F1512A" w14:textId="77777777" w:rsidR="00987BB3" w:rsidRDefault="00000000">
      <w:pPr>
        <w:pStyle w:val="Nadpis2"/>
      </w:pPr>
      <w:r>
        <w:t>Čl. 3</w:t>
      </w:r>
      <w:r>
        <w:br/>
        <w:t>Ohlašovací povinnost</w:t>
      </w:r>
    </w:p>
    <w:p w14:paraId="3FC37B3E" w14:textId="77777777" w:rsidR="00987BB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5BE233" w14:textId="77777777" w:rsidR="00987BB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5018ED9" w14:textId="77777777" w:rsidR="00987BB3" w:rsidRDefault="00000000">
      <w:pPr>
        <w:pStyle w:val="Nadpis2"/>
      </w:pPr>
      <w:r>
        <w:t>Čl. 4</w:t>
      </w:r>
      <w:r>
        <w:br/>
        <w:t>Sazba poplatku</w:t>
      </w:r>
    </w:p>
    <w:p w14:paraId="07D21040" w14:textId="77777777" w:rsidR="00987BB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D56463">
        <w:rPr>
          <w:b/>
          <w:bCs/>
        </w:rPr>
        <w:t>1000 Kč</w:t>
      </w:r>
      <w:r>
        <w:t>.</w:t>
      </w:r>
    </w:p>
    <w:p w14:paraId="20C60C91" w14:textId="77777777" w:rsidR="00987BB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8DCDBAF" w14:textId="77777777" w:rsidR="00987BB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E4AD93" w14:textId="77777777" w:rsidR="00987BB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EE3DAEA" w14:textId="77777777" w:rsidR="00987BB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651F5E2" w14:textId="77777777" w:rsidR="00987BB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52C5C1" w14:textId="77777777" w:rsidR="00987BB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F79511B" w14:textId="77777777" w:rsidR="00987BB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C296A66" w14:textId="77777777" w:rsidR="00987BB3" w:rsidRDefault="00000000">
      <w:pPr>
        <w:pStyle w:val="Nadpis2"/>
      </w:pPr>
      <w:r>
        <w:t>Čl. 5</w:t>
      </w:r>
      <w:r>
        <w:br/>
        <w:t>Splatnost poplatku</w:t>
      </w:r>
    </w:p>
    <w:p w14:paraId="0BE3B2FC" w14:textId="77777777" w:rsidR="00987BB3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30. září příslušného kalendářního roku.</w:t>
      </w:r>
    </w:p>
    <w:p w14:paraId="39561EA0" w14:textId="77777777" w:rsidR="00987BB3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7E1B8FE" w14:textId="77777777" w:rsidR="00987BB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82AC15" w14:textId="77777777" w:rsidR="00987BB3" w:rsidRDefault="00000000">
      <w:pPr>
        <w:pStyle w:val="Nadpis2"/>
      </w:pPr>
      <w:r>
        <w:t>Čl. 6</w:t>
      </w:r>
      <w:r>
        <w:br/>
        <w:t xml:space="preserve"> Osvobození</w:t>
      </w:r>
    </w:p>
    <w:p w14:paraId="55108A3A" w14:textId="77777777" w:rsidR="00987BB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693C2C9" w14:textId="77777777" w:rsidR="00987BB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DA4928E" w14:textId="77777777" w:rsidR="00987BB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D971D0A" w14:textId="77777777" w:rsidR="00987BB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41DF1A" w14:textId="77777777" w:rsidR="00987BB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F18B373" w14:textId="77777777" w:rsidR="00987BB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1A915CC" w14:textId="77777777" w:rsidR="00987BB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EB616D7" w14:textId="77777777" w:rsidR="00987BB3" w:rsidRDefault="00000000">
      <w:pPr>
        <w:pStyle w:val="Odstavec"/>
        <w:numPr>
          <w:ilvl w:val="1"/>
          <w:numId w:val="1"/>
        </w:numPr>
      </w:pPr>
      <w:r>
        <w:t>se na území obce v daném kalendářním roce prokazatelně nezdržuje z důvodu pobytu v zahraničí,</w:t>
      </w:r>
    </w:p>
    <w:p w14:paraId="1A9706E1" w14:textId="77777777" w:rsidR="00987BB3" w:rsidRDefault="00000000">
      <w:pPr>
        <w:pStyle w:val="Odstavec"/>
        <w:numPr>
          <w:ilvl w:val="1"/>
          <w:numId w:val="1"/>
        </w:numPr>
      </w:pPr>
      <w:r>
        <w:t>je přihlášena k pobytu na sídle ohlašovny, a která se v daném kalendářním roce prokazatelně nezdržuje na území obce.</w:t>
      </w:r>
    </w:p>
    <w:p w14:paraId="2EEFB83C" w14:textId="77777777" w:rsidR="00987BB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D7BAF1D" w14:textId="77777777" w:rsidR="00987BB3" w:rsidRDefault="00000000">
      <w:pPr>
        <w:pStyle w:val="Nadpis2"/>
      </w:pPr>
      <w:r>
        <w:t>Čl. 7</w:t>
      </w:r>
      <w:r>
        <w:br/>
        <w:t>Přechodné a zrušovací ustanovení</w:t>
      </w:r>
    </w:p>
    <w:p w14:paraId="4CF9B2CB" w14:textId="77777777" w:rsidR="00987BB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24CE59F" w14:textId="77777777" w:rsidR="00987BB3" w:rsidRDefault="00000000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19. prosince 2022.</w:t>
      </w:r>
    </w:p>
    <w:p w14:paraId="7B11D05C" w14:textId="77777777" w:rsidR="00987BB3" w:rsidRDefault="00000000">
      <w:pPr>
        <w:pStyle w:val="Nadpis2"/>
      </w:pPr>
      <w:r>
        <w:t>Čl. 8</w:t>
      </w:r>
      <w:r>
        <w:br/>
        <w:t>Účinnost</w:t>
      </w:r>
    </w:p>
    <w:p w14:paraId="75736430" w14:textId="77777777" w:rsidR="00987BB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7BB3" w14:paraId="6F5E082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76E8F" w14:textId="77777777" w:rsidR="00987BB3" w:rsidRDefault="00000000">
            <w:pPr>
              <w:pStyle w:val="PodpisovePole"/>
            </w:pPr>
            <w:r>
              <w:t>Vratislav Ryk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95E28" w14:textId="77777777" w:rsidR="00987BB3" w:rsidRDefault="00000000">
            <w:pPr>
              <w:pStyle w:val="PodpisovePole"/>
            </w:pPr>
            <w:r>
              <w:t>Zuzana Francová v. r.</w:t>
            </w:r>
            <w:r>
              <w:br/>
              <w:t xml:space="preserve"> místostarostka</w:t>
            </w:r>
          </w:p>
        </w:tc>
      </w:tr>
      <w:tr w:rsidR="00987BB3" w14:paraId="1AA729A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CE365" w14:textId="77777777" w:rsidR="00987BB3" w:rsidRDefault="00987BB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C57F5" w14:textId="77777777" w:rsidR="00987BB3" w:rsidRDefault="00987BB3">
            <w:pPr>
              <w:pStyle w:val="PodpisovePole"/>
            </w:pPr>
          </w:p>
        </w:tc>
      </w:tr>
    </w:tbl>
    <w:p w14:paraId="19F672E5" w14:textId="77777777" w:rsidR="00E338CB" w:rsidRDefault="00E338CB"/>
    <w:p w14:paraId="2A15CB97" w14:textId="77777777" w:rsidR="001D2D27" w:rsidRDefault="001D2D27" w:rsidP="001D2D27">
      <w:pPr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</w:p>
    <w:p w14:paraId="43B7926F" w14:textId="1C178229" w:rsidR="001D2D27" w:rsidRDefault="001D2D27" w:rsidP="001D2D27">
      <w:pPr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  <w:r>
        <w:rPr>
          <w:rFonts w:ascii="Arial" w:hAnsi="Arial" w:cs="Arial"/>
          <w:kern w:val="0"/>
          <w:sz w:val="22"/>
          <w:szCs w:val="22"/>
          <w:lang w:bidi="ar-SA"/>
        </w:rPr>
        <w:t xml:space="preserve">Datum vyhlášení ve sbírce právních předpisů: </w:t>
      </w:r>
      <w:r w:rsidR="00732BF5">
        <w:rPr>
          <w:rFonts w:ascii="Arial" w:hAnsi="Arial" w:cs="Arial"/>
          <w:kern w:val="0"/>
          <w:sz w:val="22"/>
          <w:szCs w:val="22"/>
          <w:lang w:bidi="ar-SA"/>
        </w:rPr>
        <w:t>29. 11. 2023</w:t>
      </w:r>
    </w:p>
    <w:p w14:paraId="4DE0C45A" w14:textId="77777777" w:rsidR="001D2D27" w:rsidRDefault="001D2D27" w:rsidP="001D2D27">
      <w:pPr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</w:p>
    <w:p w14:paraId="74797560" w14:textId="55423198" w:rsidR="001D2D27" w:rsidRDefault="001D2D27" w:rsidP="001D2D27">
      <w:pPr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  <w:r>
        <w:rPr>
          <w:rFonts w:ascii="Arial" w:hAnsi="Arial" w:cs="Arial"/>
          <w:kern w:val="0"/>
          <w:sz w:val="22"/>
          <w:szCs w:val="22"/>
          <w:lang w:bidi="ar-SA"/>
        </w:rPr>
        <w:t xml:space="preserve">Vyvěšeno na úřední desce dne: </w:t>
      </w:r>
      <w:r w:rsidR="00732BF5">
        <w:rPr>
          <w:rFonts w:ascii="Arial" w:hAnsi="Arial" w:cs="Arial"/>
          <w:kern w:val="0"/>
          <w:sz w:val="22"/>
          <w:szCs w:val="22"/>
          <w:lang w:bidi="ar-SA"/>
        </w:rPr>
        <w:t>29. 11. 2023</w:t>
      </w:r>
    </w:p>
    <w:p w14:paraId="7298E7E5" w14:textId="3B03934D" w:rsidR="001D2D27" w:rsidRDefault="001D2D27" w:rsidP="001D2D27">
      <w:pPr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2"/>
          <w:szCs w:val="22"/>
          <w:lang w:bidi="ar-SA"/>
        </w:rPr>
      </w:pPr>
      <w:r>
        <w:rPr>
          <w:rFonts w:ascii="Arial" w:hAnsi="Arial" w:cs="Arial"/>
          <w:kern w:val="0"/>
          <w:sz w:val="22"/>
          <w:szCs w:val="22"/>
          <w:lang w:bidi="ar-SA"/>
        </w:rPr>
        <w:t xml:space="preserve">Sejmuto z úřední desky dne: </w:t>
      </w:r>
      <w:r w:rsidR="00732BF5">
        <w:rPr>
          <w:rFonts w:ascii="Arial" w:hAnsi="Arial" w:cs="Arial"/>
          <w:kern w:val="0"/>
          <w:sz w:val="22"/>
          <w:szCs w:val="22"/>
          <w:lang w:bidi="ar-SA"/>
        </w:rPr>
        <w:t>18. 12. 2023</w:t>
      </w:r>
    </w:p>
    <w:p w14:paraId="2CECAF3B" w14:textId="77777777" w:rsidR="001D2D27" w:rsidRDefault="001D2D27" w:rsidP="001D2D27">
      <w:pPr>
        <w:rPr>
          <w:rFonts w:ascii="Arial" w:hAnsi="Arial" w:cs="Arial"/>
          <w:kern w:val="0"/>
          <w:sz w:val="22"/>
          <w:szCs w:val="22"/>
          <w:lang w:bidi="ar-SA"/>
        </w:rPr>
      </w:pPr>
    </w:p>
    <w:p w14:paraId="61AAD5CD" w14:textId="42D97F12" w:rsidR="001D2D27" w:rsidRDefault="001D2D27" w:rsidP="001D2D27">
      <w:r>
        <w:rPr>
          <w:rFonts w:ascii="Arial" w:hAnsi="Arial" w:cs="Arial"/>
          <w:kern w:val="0"/>
          <w:sz w:val="22"/>
          <w:szCs w:val="22"/>
          <w:lang w:bidi="ar-SA"/>
        </w:rPr>
        <w:t>Zveřejnění vyhlášky bylo shodně provedeno způsobem umožňujícím dálkový přístup.</w:t>
      </w:r>
    </w:p>
    <w:sectPr w:rsidR="001D2D2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53F0" w14:textId="77777777" w:rsidR="00FE4FB0" w:rsidRDefault="00FE4FB0">
      <w:r>
        <w:separator/>
      </w:r>
    </w:p>
  </w:endnote>
  <w:endnote w:type="continuationSeparator" w:id="0">
    <w:p w14:paraId="0F108C76" w14:textId="77777777" w:rsidR="00FE4FB0" w:rsidRDefault="00FE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55C6" w14:textId="77777777" w:rsidR="00FE4FB0" w:rsidRDefault="00FE4FB0">
      <w:r>
        <w:rPr>
          <w:color w:val="000000"/>
        </w:rPr>
        <w:separator/>
      </w:r>
    </w:p>
  </w:footnote>
  <w:footnote w:type="continuationSeparator" w:id="0">
    <w:p w14:paraId="052E71B7" w14:textId="77777777" w:rsidR="00FE4FB0" w:rsidRDefault="00FE4FB0">
      <w:r>
        <w:continuationSeparator/>
      </w:r>
    </w:p>
  </w:footnote>
  <w:footnote w:id="1">
    <w:p w14:paraId="563E3B5E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C786D60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308C8C1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30A5587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7FE579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B932D18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35DF45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5C2FCC3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4677C22" w14:textId="77777777" w:rsidR="00987BB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4DF2"/>
    <w:multiLevelType w:val="multilevel"/>
    <w:tmpl w:val="1C6841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10715028">
    <w:abstractNumId w:val="0"/>
  </w:num>
  <w:num w:numId="2" w16cid:durableId="759912649">
    <w:abstractNumId w:val="0"/>
    <w:lvlOverride w:ilvl="0">
      <w:startOverride w:val="1"/>
    </w:lvlOverride>
  </w:num>
  <w:num w:numId="3" w16cid:durableId="125199192">
    <w:abstractNumId w:val="0"/>
    <w:lvlOverride w:ilvl="0">
      <w:startOverride w:val="1"/>
    </w:lvlOverride>
  </w:num>
  <w:num w:numId="4" w16cid:durableId="1283421482">
    <w:abstractNumId w:val="0"/>
    <w:lvlOverride w:ilvl="0">
      <w:startOverride w:val="1"/>
    </w:lvlOverride>
  </w:num>
  <w:num w:numId="5" w16cid:durableId="1720207973">
    <w:abstractNumId w:val="0"/>
    <w:lvlOverride w:ilvl="0">
      <w:startOverride w:val="1"/>
    </w:lvlOverride>
  </w:num>
  <w:num w:numId="6" w16cid:durableId="1817867522">
    <w:abstractNumId w:val="0"/>
    <w:lvlOverride w:ilvl="0">
      <w:startOverride w:val="1"/>
    </w:lvlOverride>
  </w:num>
  <w:num w:numId="7" w16cid:durableId="18516020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B3"/>
    <w:rsid w:val="001D2D27"/>
    <w:rsid w:val="003F4038"/>
    <w:rsid w:val="005344AD"/>
    <w:rsid w:val="00732BF5"/>
    <w:rsid w:val="00987BB3"/>
    <w:rsid w:val="00AC06DF"/>
    <w:rsid w:val="00C81079"/>
    <w:rsid w:val="00D56463"/>
    <w:rsid w:val="00E338CB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B766"/>
  <w15:docId w15:val="{8B93942F-55BF-4673-8F9A-6ABCDA2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Borek</dc:creator>
  <cp:lastModifiedBy>Obec Borek</cp:lastModifiedBy>
  <cp:revision>6</cp:revision>
  <cp:lastPrinted>2023-11-16T08:12:00Z</cp:lastPrinted>
  <dcterms:created xsi:type="dcterms:W3CDTF">2023-11-16T08:07:00Z</dcterms:created>
  <dcterms:modified xsi:type="dcterms:W3CDTF">2023-11-29T08:32:00Z</dcterms:modified>
</cp:coreProperties>
</file>