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9A8" w:rsidRPr="00A73F90" w:rsidRDefault="006649A8" w:rsidP="006649A8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73F90">
        <w:rPr>
          <w:rFonts w:ascii="Arial" w:hAnsi="Arial" w:cs="Arial"/>
          <w:b/>
          <w:bCs/>
          <w:color w:val="auto"/>
          <w:sz w:val="22"/>
          <w:szCs w:val="22"/>
        </w:rPr>
        <w:t xml:space="preserve">Příloha č. 2 </w:t>
      </w:r>
      <w:r w:rsidRPr="00A73F90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k obecně závazné vyhlášce, kterou se vydává požární řád </w:t>
      </w:r>
    </w:p>
    <w:p w:rsidR="006649A8" w:rsidRPr="00A73F90" w:rsidRDefault="006649A8" w:rsidP="006649A8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A73F90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6649A8" w:rsidRPr="00A73F90" w:rsidRDefault="006649A8" w:rsidP="006649A8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6649A8" w:rsidRPr="00A73F90" w:rsidRDefault="006649A8" w:rsidP="006649A8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A73F90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 JSDH obce</w:t>
      </w:r>
    </w:p>
    <w:p w:rsidR="006649A8" w:rsidRPr="00A73F90" w:rsidRDefault="006649A8" w:rsidP="006649A8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6649A8" w:rsidRPr="00A73F90" w:rsidTr="009C0265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49A8" w:rsidRPr="00A73F90" w:rsidRDefault="006649A8" w:rsidP="009C02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3F90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49A8" w:rsidRPr="00A73F90" w:rsidRDefault="006649A8" w:rsidP="009C02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F90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49A8" w:rsidRPr="00A73F90" w:rsidRDefault="006649A8" w:rsidP="009C02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F90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49A8" w:rsidRPr="00A73F90" w:rsidRDefault="006649A8" w:rsidP="009C026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3F90">
              <w:rPr>
                <w:rFonts w:ascii="Arial" w:hAnsi="Arial" w:cs="Arial"/>
                <w:b/>
                <w:bCs/>
                <w:sz w:val="22"/>
                <w:szCs w:val="22"/>
              </w:rPr>
              <w:t>Počet členů</w:t>
            </w:r>
          </w:p>
        </w:tc>
      </w:tr>
      <w:tr w:rsidR="006649A8" w:rsidRPr="00A73F90" w:rsidTr="009C0265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49A8" w:rsidRPr="00A73F90" w:rsidRDefault="006649A8" w:rsidP="009C02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F90">
              <w:rPr>
                <w:rFonts w:ascii="Arial" w:hAnsi="Arial" w:cs="Arial"/>
                <w:sz w:val="22"/>
                <w:szCs w:val="22"/>
              </w:rPr>
              <w:t>JSDH Špičky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49A8" w:rsidRPr="00A73F90" w:rsidRDefault="006649A8" w:rsidP="009C02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F90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49A8" w:rsidRPr="00A73F90" w:rsidRDefault="006649A8" w:rsidP="009C02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F90">
              <w:rPr>
                <w:rFonts w:ascii="Arial" w:hAnsi="Arial" w:cs="Arial"/>
                <w:sz w:val="22"/>
                <w:szCs w:val="22"/>
              </w:rPr>
              <w:t>1x DA s přívěsem pro hašení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49A8" w:rsidRPr="00A73F90" w:rsidRDefault="006649A8" w:rsidP="009C02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F90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6649A8" w:rsidRPr="00A73F90" w:rsidTr="009C0265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49A8" w:rsidRPr="00A73F90" w:rsidRDefault="006649A8" w:rsidP="009C02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649A8" w:rsidRPr="00A73F90" w:rsidRDefault="006649A8" w:rsidP="009C02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49A8" w:rsidRPr="00A73F90" w:rsidRDefault="006649A8" w:rsidP="009C02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49A8" w:rsidRPr="00A73F90" w:rsidRDefault="006649A8" w:rsidP="009C02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49A8" w:rsidRPr="00A73F90" w:rsidRDefault="006649A8" w:rsidP="009C02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9A8" w:rsidRPr="00A73F90" w:rsidTr="009C0265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49A8" w:rsidRPr="00A73F90" w:rsidRDefault="006649A8" w:rsidP="009C02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649A8" w:rsidRPr="00A73F90" w:rsidRDefault="006649A8" w:rsidP="009C02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49A8" w:rsidRPr="00A73F90" w:rsidRDefault="006649A8" w:rsidP="009C02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49A8" w:rsidRPr="00A73F90" w:rsidRDefault="006649A8" w:rsidP="009C02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49A8" w:rsidRPr="00A73F90" w:rsidRDefault="006649A8" w:rsidP="009C02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9A8" w:rsidRPr="00A73F90" w:rsidTr="009C0265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49A8" w:rsidRPr="00A73F90" w:rsidRDefault="006649A8" w:rsidP="009C02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649A8" w:rsidRPr="00A73F90" w:rsidRDefault="006649A8" w:rsidP="009C02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49A8" w:rsidRPr="00A73F90" w:rsidRDefault="006649A8" w:rsidP="009C02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49A8" w:rsidRPr="00A73F90" w:rsidRDefault="006649A8" w:rsidP="009C02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49A8" w:rsidRPr="00A73F90" w:rsidRDefault="006649A8" w:rsidP="009C02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9A8" w:rsidRPr="00A73F90" w:rsidTr="009C0265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49A8" w:rsidRPr="00A73F90" w:rsidRDefault="006649A8" w:rsidP="009C02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649A8" w:rsidRPr="00A73F90" w:rsidRDefault="006649A8" w:rsidP="009C02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49A8" w:rsidRPr="00A73F90" w:rsidRDefault="006649A8" w:rsidP="009C02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49A8" w:rsidRPr="00A73F90" w:rsidRDefault="006649A8" w:rsidP="009C02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49A8" w:rsidRPr="00A73F90" w:rsidRDefault="006649A8" w:rsidP="009C02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649A8" w:rsidRPr="00D0105C" w:rsidRDefault="006649A8" w:rsidP="006649A8">
      <w:pPr>
        <w:rPr>
          <w:rFonts w:ascii="Arial" w:hAnsi="Arial" w:cs="Arial"/>
          <w:sz w:val="22"/>
          <w:szCs w:val="22"/>
        </w:rPr>
      </w:pPr>
    </w:p>
    <w:p w:rsidR="006649A8" w:rsidRPr="00D0105C" w:rsidRDefault="006649A8" w:rsidP="006649A8">
      <w:pPr>
        <w:rPr>
          <w:rFonts w:ascii="Arial" w:hAnsi="Arial" w:cs="Arial"/>
          <w:sz w:val="22"/>
          <w:szCs w:val="22"/>
        </w:rPr>
      </w:pPr>
    </w:p>
    <w:p w:rsidR="006649A8" w:rsidRDefault="006649A8" w:rsidP="006649A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:rsidR="006649A8" w:rsidRDefault="006649A8" w:rsidP="006649A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:rsidR="006649A8" w:rsidRDefault="006649A8" w:rsidP="006649A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 – dopravní automobil.</w:t>
      </w:r>
    </w:p>
    <w:p w:rsidR="006649A8" w:rsidRPr="00D0105C" w:rsidRDefault="006649A8" w:rsidP="006649A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8C740D" w:rsidRDefault="008C740D">
      <w:bookmarkStart w:id="0" w:name="_GoBack"/>
      <w:bookmarkEnd w:id="0"/>
    </w:p>
    <w:sectPr w:rsidR="008C7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9A8"/>
    <w:rsid w:val="006649A8"/>
    <w:rsid w:val="008C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5DD41-B4FC-4D3B-BBC8-92E5B7AF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64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6649A8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rsid w:val="006649A8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Michal</cp:lastModifiedBy>
  <cp:revision>1</cp:revision>
  <dcterms:created xsi:type="dcterms:W3CDTF">2024-12-12T09:36:00Z</dcterms:created>
  <dcterms:modified xsi:type="dcterms:W3CDTF">2024-12-12T09:36:00Z</dcterms:modified>
</cp:coreProperties>
</file>