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FCEB" w14:textId="77777777" w:rsidR="00F80770" w:rsidRPr="00632639" w:rsidRDefault="00F80770" w:rsidP="00F807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MĚSTO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RYCHNOV U JABLONCE NAD NISOU</w:t>
      </w:r>
    </w:p>
    <w:p w14:paraId="45E1848F" w14:textId="77777777" w:rsidR="00F80770" w:rsidRPr="00632639" w:rsidRDefault="00F80770" w:rsidP="00F807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MĚSTA RYCHNOV U JABLONCE NAD NISOU</w:t>
      </w:r>
    </w:p>
    <w:p w14:paraId="77A73CD6" w14:textId="77777777" w:rsidR="00F80770" w:rsidRPr="00632639" w:rsidRDefault="00F80770" w:rsidP="00F807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5D5C43E" w14:textId="77777777" w:rsidR="00F80770" w:rsidRDefault="00F80770" w:rsidP="00F807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3263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č.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1/2019</w:t>
      </w:r>
    </w:p>
    <w:p w14:paraId="54D66AF2" w14:textId="77777777" w:rsidR="00F80770" w:rsidRDefault="00F80770" w:rsidP="00F807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0D19962" w14:textId="77777777" w:rsidR="00F80770" w:rsidRDefault="00F80770" w:rsidP="00F80770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veřejném prostranství v</w:t>
      </w:r>
      <w:r>
        <w:rPr>
          <w:rFonts w:ascii="Arial" w:hAnsi="Arial" w:cs="Arial"/>
          <w:b/>
          <w:color w:val="000000"/>
          <w:sz w:val="22"/>
          <w:szCs w:val="22"/>
        </w:rPr>
        <w:t>e městě Rychnov u Jablonce nad Nisou</w:t>
      </w:r>
    </w:p>
    <w:p w14:paraId="43F62BC7" w14:textId="77777777" w:rsidR="00F80770" w:rsidRPr="00343E9A" w:rsidRDefault="00F80770" w:rsidP="00F80770">
      <w:pPr>
        <w:pStyle w:val="NormlnIMP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5FA4FB4" w14:textId="77777777" w:rsidR="00F80770" w:rsidRPr="00D43EB3" w:rsidRDefault="00F80770" w:rsidP="00F80770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Rychnov u Jablonce nad Nisou</w:t>
      </w:r>
      <w:r w:rsidRPr="00D43EB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 xml:space="preserve">18.4.2019 </w:t>
      </w:r>
      <w:r w:rsidRPr="00D43EB3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>vydat na základě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>. § 10 písm. d), § 35 a § 84 odst.</w:t>
      </w:r>
      <w:r>
        <w:rPr>
          <w:rFonts w:ascii="Arial" w:hAnsi="Arial" w:cs="Arial"/>
          <w:sz w:val="22"/>
          <w:szCs w:val="22"/>
        </w:rPr>
        <w:t xml:space="preserve"> 2) písm. h) zákona č. 128/2000 </w:t>
      </w:r>
      <w:r w:rsidRPr="00D43EB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7ED08122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FF6DFE7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1</w:t>
      </w:r>
    </w:p>
    <w:p w14:paraId="5CF85FC8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F7F64B5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547408F" w14:textId="77777777" w:rsidR="00F80770" w:rsidRPr="00D43EB3" w:rsidRDefault="00F80770" w:rsidP="00F8077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43EB3">
        <w:rPr>
          <w:rFonts w:ascii="Arial" w:hAnsi="Arial" w:cs="Arial"/>
          <w:sz w:val="22"/>
          <w:szCs w:val="22"/>
        </w:rPr>
        <w:t xml:space="preserve"> v obci:</w:t>
      </w:r>
    </w:p>
    <w:p w14:paraId="69846864" w14:textId="77777777" w:rsidR="00F80770" w:rsidRPr="001845A7" w:rsidRDefault="00F80770" w:rsidP="00F80770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1845A7">
        <w:rPr>
          <w:rFonts w:ascii="Arial" w:hAnsi="Arial" w:cs="Arial"/>
          <w:sz w:val="22"/>
          <w:szCs w:val="22"/>
        </w:rPr>
        <w:t xml:space="preserve">na veřejných prostranstvích v obci, vyznačených v příloze k této obecně závazné vyhlášce, je možný pohyb psů pouze </w:t>
      </w:r>
      <w:r w:rsidRPr="001845A7">
        <w:rPr>
          <w:rFonts w:ascii="Arial" w:hAnsi="Arial" w:cs="Arial"/>
          <w:i/>
          <w:iCs/>
          <w:sz w:val="22"/>
          <w:szCs w:val="22"/>
        </w:rPr>
        <w:t xml:space="preserve"> „na vodítku“ </w:t>
      </w:r>
    </w:p>
    <w:p w14:paraId="17A5B83F" w14:textId="77777777" w:rsidR="00F80770" w:rsidRPr="00D43EB3" w:rsidRDefault="00F80770" w:rsidP="00F80770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prostranstvích v obci, vyznačených v příloze k této obecně závazné vyhlášce, se zakazuje výcvik psů</w:t>
      </w:r>
    </w:p>
    <w:p w14:paraId="4B99FC4A" w14:textId="77777777" w:rsidR="00F80770" w:rsidRPr="00D43EB3" w:rsidRDefault="00F80770" w:rsidP="00F8077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43EB3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D43EB3">
        <w:rPr>
          <w:rFonts w:ascii="Arial" w:hAnsi="Arial" w:cs="Arial"/>
          <w:sz w:val="22"/>
          <w:szCs w:val="22"/>
        </w:rPr>
        <w:t xml:space="preserve">. </w:t>
      </w:r>
    </w:p>
    <w:p w14:paraId="6D706D95" w14:textId="77777777" w:rsidR="00F80770" w:rsidRPr="00D43EB3" w:rsidRDefault="00F80770" w:rsidP="00F80770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0D28F102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6B28136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3913EA41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Účinnost</w:t>
      </w:r>
    </w:p>
    <w:p w14:paraId="4C0EA058" w14:textId="77777777" w:rsidR="00F80770" w:rsidRPr="00D43EB3" w:rsidRDefault="00F80770" w:rsidP="00F8077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82A3CEA" w14:textId="77777777" w:rsidR="00F80770" w:rsidRPr="00D43EB3" w:rsidRDefault="00F80770" w:rsidP="00F80770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376FBAE5" w14:textId="77777777" w:rsidR="00F80770" w:rsidRPr="00D43EB3" w:rsidRDefault="00F80770" w:rsidP="00F80770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461AD85" w14:textId="77777777" w:rsidR="00F80770" w:rsidRPr="00D43EB3" w:rsidRDefault="00F80770" w:rsidP="00F80770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24AA859" w14:textId="77777777" w:rsidR="00F80770" w:rsidRPr="00D43EB3" w:rsidRDefault="00F80770" w:rsidP="00F80770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D43EB3">
        <w:rPr>
          <w:rFonts w:ascii="Arial" w:hAnsi="Arial" w:cs="Arial"/>
          <w:color w:val="000000"/>
        </w:rPr>
        <w:t>…………….</w:t>
      </w:r>
      <w:r w:rsidRPr="00D43EB3">
        <w:rPr>
          <w:rFonts w:ascii="Arial" w:hAnsi="Arial" w:cs="Arial"/>
          <w:color w:val="000000"/>
        </w:rPr>
        <w:tab/>
        <w:t>………………</w:t>
      </w:r>
    </w:p>
    <w:p w14:paraId="452940CA" w14:textId="77777777" w:rsidR="00F80770" w:rsidRPr="00D43EB3" w:rsidRDefault="00F80770" w:rsidP="00F80770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Jiří </w:t>
      </w:r>
      <w:proofErr w:type="spellStart"/>
      <w:r>
        <w:rPr>
          <w:rFonts w:ascii="Arial" w:hAnsi="Arial" w:cs="Arial"/>
          <w:color w:val="000000"/>
        </w:rPr>
        <w:t>Křapka</w:t>
      </w:r>
      <w:proofErr w:type="spellEnd"/>
      <w:r>
        <w:rPr>
          <w:rFonts w:ascii="Arial" w:hAnsi="Arial" w:cs="Arial"/>
          <w:color w:val="000000"/>
        </w:rPr>
        <w:t xml:space="preserve"> Dis. v.r.                                                                  Bc. Tomáš Levinský v.r.</w:t>
      </w:r>
    </w:p>
    <w:p w14:paraId="5AA752C8" w14:textId="77777777" w:rsidR="00F80770" w:rsidRDefault="00F80770" w:rsidP="00F80770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color w:val="000000"/>
        </w:rPr>
      </w:pPr>
      <w:r w:rsidRPr="00D43EB3">
        <w:rPr>
          <w:rFonts w:ascii="Arial" w:hAnsi="Arial" w:cs="Arial"/>
          <w:color w:val="000000"/>
        </w:rPr>
        <w:t>místostarosta</w:t>
      </w:r>
      <w:r w:rsidRPr="00D43EB3">
        <w:rPr>
          <w:rFonts w:ascii="Arial" w:hAnsi="Arial" w:cs="Arial"/>
          <w:color w:val="000000"/>
        </w:rPr>
        <w:tab/>
        <w:t xml:space="preserve">starosta </w:t>
      </w:r>
    </w:p>
    <w:p w14:paraId="601FB4D8" w14:textId="77777777" w:rsidR="00F80770" w:rsidRPr="00343E9A" w:rsidRDefault="00F80770" w:rsidP="00F80770">
      <w:pPr>
        <w:tabs>
          <w:tab w:val="left" w:pos="851"/>
          <w:tab w:val="left" w:pos="6521"/>
        </w:tabs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color w:val="000000"/>
        </w:rPr>
      </w:pPr>
    </w:p>
    <w:p w14:paraId="3B69BBC7" w14:textId="77777777" w:rsidR="00F80770" w:rsidRPr="00D43EB3" w:rsidRDefault="00F80770" w:rsidP="00F80770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 desce dne:</w:t>
      </w:r>
    </w:p>
    <w:p w14:paraId="62559E0D" w14:textId="77777777" w:rsidR="00F80770" w:rsidRPr="00D43EB3" w:rsidRDefault="00F80770" w:rsidP="00F80770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Sejmuto z úřední desky dne:</w:t>
      </w:r>
    </w:p>
    <w:p w14:paraId="099D53FC" w14:textId="77777777" w:rsidR="00F80770" w:rsidRPr="00D43EB3" w:rsidRDefault="00F80770" w:rsidP="00F80770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755274A1" w14:textId="77777777" w:rsidR="003964C5" w:rsidRDefault="003964C5"/>
    <w:sectPr w:rsidR="0039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1C8AA" w14:textId="77777777" w:rsidR="00C906A0" w:rsidRDefault="00C906A0" w:rsidP="00F80770">
      <w:pPr>
        <w:spacing w:after="0" w:line="240" w:lineRule="auto"/>
      </w:pPr>
      <w:r>
        <w:separator/>
      </w:r>
    </w:p>
  </w:endnote>
  <w:endnote w:type="continuationSeparator" w:id="0">
    <w:p w14:paraId="4762C7F9" w14:textId="77777777" w:rsidR="00C906A0" w:rsidRDefault="00C906A0" w:rsidP="00F8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ED0C" w14:textId="77777777" w:rsidR="00C906A0" w:rsidRDefault="00C906A0" w:rsidP="00F80770">
      <w:pPr>
        <w:spacing w:after="0" w:line="240" w:lineRule="auto"/>
      </w:pPr>
      <w:r>
        <w:separator/>
      </w:r>
    </w:p>
  </w:footnote>
  <w:footnote w:type="continuationSeparator" w:id="0">
    <w:p w14:paraId="76783360" w14:textId="77777777" w:rsidR="00C906A0" w:rsidRDefault="00C906A0" w:rsidP="00F80770">
      <w:pPr>
        <w:spacing w:after="0" w:line="240" w:lineRule="auto"/>
      </w:pPr>
      <w:r>
        <w:continuationSeparator/>
      </w:r>
    </w:p>
  </w:footnote>
  <w:footnote w:id="1">
    <w:p w14:paraId="18B20B2D" w14:textId="77777777" w:rsidR="00F80770" w:rsidRDefault="00F80770" w:rsidP="00F80770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16372ED" w14:textId="77777777" w:rsidR="00F80770" w:rsidRDefault="00F80770" w:rsidP="00F80770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669488">
    <w:abstractNumId w:val="1"/>
  </w:num>
  <w:num w:numId="2" w16cid:durableId="69692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0"/>
    <w:rsid w:val="003964C5"/>
    <w:rsid w:val="003F205E"/>
    <w:rsid w:val="00C906A0"/>
    <w:rsid w:val="00F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B518"/>
  <w15:chartTrackingRefBased/>
  <w15:docId w15:val="{929FD9BB-55D7-4CDA-806C-329324A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770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807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077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semiHidden/>
    <w:rsid w:val="00F80770"/>
    <w:rPr>
      <w:vertAlign w:val="superscript"/>
    </w:rPr>
  </w:style>
  <w:style w:type="paragraph" w:styleId="Zkladntext">
    <w:name w:val="Body Text"/>
    <w:basedOn w:val="Normln"/>
    <w:link w:val="ZkladntextChar"/>
    <w:rsid w:val="00F8077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077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8077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807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077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eznamoslovan">
    <w:name w:val="Seznam očíslovaný"/>
    <w:basedOn w:val="Zkladntext"/>
    <w:rsid w:val="00F80770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F80770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2024-12-10T09:56:00Z</dcterms:created>
  <dcterms:modified xsi:type="dcterms:W3CDTF">2024-12-10T09:57:00Z</dcterms:modified>
</cp:coreProperties>
</file>