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AC55A" w14:textId="77777777" w:rsidR="007F77F6" w:rsidRPr="007F77F6" w:rsidRDefault="00AA2A80" w:rsidP="00AA2A80">
      <w:pPr>
        <w:pStyle w:val="Normlnweb"/>
        <w:pBdr>
          <w:bottom w:val="single" w:sz="12" w:space="1" w:color="auto"/>
        </w:pBdr>
        <w:jc w:val="center"/>
        <w:rPr>
          <w:rStyle w:val="Siln"/>
          <w:sz w:val="30"/>
          <w:szCs w:val="30"/>
        </w:rPr>
      </w:pPr>
      <w:r w:rsidRPr="007F77F6">
        <w:rPr>
          <w:rStyle w:val="Siln"/>
          <w:sz w:val="30"/>
          <w:szCs w:val="30"/>
        </w:rPr>
        <w:t xml:space="preserve">Obec </w:t>
      </w:r>
      <w:r w:rsidR="002B38F2" w:rsidRPr="007F77F6">
        <w:rPr>
          <w:rStyle w:val="Siln"/>
          <w:sz w:val="30"/>
          <w:szCs w:val="30"/>
        </w:rPr>
        <w:t>Heroltice</w:t>
      </w:r>
    </w:p>
    <w:p w14:paraId="49355691" w14:textId="7A74EC28" w:rsidR="00AA2A80" w:rsidRDefault="00AA2A80" w:rsidP="00AA2A80">
      <w:pPr>
        <w:pStyle w:val="Normlnweb"/>
        <w:jc w:val="center"/>
      </w:pP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2B38F2">
        <w:rPr>
          <w:rStyle w:val="Siln"/>
        </w:rPr>
        <w:t>Heroltice</w:t>
      </w:r>
      <w:r>
        <w:rPr>
          <w:b/>
          <w:bCs/>
        </w:rPr>
        <w:br/>
      </w:r>
      <w:r>
        <w:rPr>
          <w:rStyle w:val="Siln"/>
        </w:rPr>
        <w:t>Obecně závazná vyhláška</w:t>
      </w:r>
      <w:r w:rsidR="00324E99">
        <w:rPr>
          <w:rStyle w:val="Siln"/>
        </w:rPr>
        <w:t>,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2B38F2">
        <w:rPr>
          <w:rStyle w:val="Siln"/>
        </w:rPr>
        <w:t>2/</w:t>
      </w:r>
      <w:r>
        <w:rPr>
          <w:rStyle w:val="Siln"/>
        </w:rPr>
        <w:t xml:space="preserve"> 20</w:t>
      </w:r>
      <w:r w:rsidR="002B38F2">
        <w:rPr>
          <w:rStyle w:val="Siln"/>
        </w:rPr>
        <w:t>07 Požární řád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3B7726EC" w:rsidR="00AA2A80" w:rsidRDefault="00AA2A80" w:rsidP="00AA2A80">
      <w:pPr>
        <w:pStyle w:val="Normlnweb"/>
      </w:pPr>
      <w:r>
        <w:t xml:space="preserve">Zastupitelstvo obce </w:t>
      </w:r>
      <w:r w:rsidR="002B38F2">
        <w:t xml:space="preserve">Heroltice </w:t>
      </w:r>
      <w:r>
        <w:t xml:space="preserve">se na svém zasedání dne </w:t>
      </w:r>
      <w:r w:rsidR="007F77F6">
        <w:t>6. 11. 2024</w:t>
      </w:r>
      <w:r>
        <w:t xml:space="preserve"> usnesením č. </w:t>
      </w:r>
      <w:r w:rsidR="0078000E">
        <w:t>5</w:t>
      </w:r>
      <w:r w:rsidR="007F77F6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3461C0C0" w:rsidR="00AA2A80" w:rsidRDefault="00AA2A80" w:rsidP="00AA2A80">
      <w:pPr>
        <w:pStyle w:val="Normlnweb"/>
      </w:pPr>
      <w:r>
        <w:t xml:space="preserve">Obecně závazná vyhláška obce </w:t>
      </w:r>
      <w:r w:rsidR="002B38F2">
        <w:t>Heroltice</w:t>
      </w:r>
      <w:r>
        <w:t xml:space="preserve"> č. </w:t>
      </w:r>
      <w:r w:rsidR="002B38F2">
        <w:t>2 / 2007</w:t>
      </w:r>
      <w:r>
        <w:t xml:space="preserve"> </w:t>
      </w:r>
      <w:r w:rsidR="002B38F2">
        <w:t>Požární řád</w:t>
      </w:r>
      <w:r>
        <w:t xml:space="preserve"> </w:t>
      </w:r>
      <w:r w:rsidR="002B38F2">
        <w:t>,</w:t>
      </w:r>
      <w:r>
        <w:t xml:space="preserve"> ze dne </w:t>
      </w:r>
      <w:r w:rsidR="007F77F6">
        <w:t>21.9.2007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5BBE38F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5216F3CD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2B38F2">
        <w:t>..............................</w:t>
      </w:r>
      <w:r w:rsidR="002B38F2">
        <w:t>..</w:t>
      </w:r>
      <w:r w:rsidRPr="002B38F2">
        <w:t>..</w:t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="002B38F2">
        <w:tab/>
        <w:t>….</w:t>
      </w:r>
      <w:r w:rsidRPr="002B38F2">
        <w:t>..............................</w:t>
      </w:r>
      <w:r w:rsidRPr="002B38F2">
        <w:br/>
      </w:r>
      <w:r w:rsidR="002B38F2">
        <w:t xml:space="preserve"> </w:t>
      </w:r>
      <w:r w:rsidR="002B38F2" w:rsidRPr="002B38F2">
        <w:t xml:space="preserve">   Hana Marková</w:t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Pr="002B38F2">
        <w:tab/>
      </w:r>
      <w:r w:rsidR="002B38F2">
        <w:tab/>
        <w:t xml:space="preserve">   Ing. Pavel Brázda</w:t>
      </w:r>
      <w:r w:rsidRPr="002B38F2">
        <w:br/>
      </w:r>
      <w:r w:rsidR="002B38F2" w:rsidRPr="002B38F2">
        <w:t xml:space="preserve">    </w:t>
      </w:r>
      <w:r w:rsidRPr="002B38F2">
        <w:t>místostarost</w:t>
      </w:r>
      <w:r w:rsidR="002B38F2">
        <w:t>k</w:t>
      </w:r>
      <w:r w:rsidRPr="002B38F2">
        <w:t>a</w:t>
      </w:r>
      <w:r w:rsidRPr="002B38F2">
        <w:tab/>
      </w:r>
      <w:r>
        <w:tab/>
      </w:r>
      <w:r>
        <w:tab/>
      </w:r>
      <w:r>
        <w:tab/>
      </w:r>
      <w:r>
        <w:tab/>
      </w:r>
      <w:r>
        <w:tab/>
      </w:r>
      <w:r w:rsidR="002B38F2">
        <w:t xml:space="preserve">         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2B38F2"/>
    <w:rsid w:val="00324E99"/>
    <w:rsid w:val="0078000E"/>
    <w:rsid w:val="007F77F6"/>
    <w:rsid w:val="008F6FE5"/>
    <w:rsid w:val="00AA2A80"/>
    <w:rsid w:val="00AF398A"/>
    <w:rsid w:val="00AF5EA0"/>
    <w:rsid w:val="00CC3E7F"/>
    <w:rsid w:val="00F209D8"/>
    <w:rsid w:val="00F71A88"/>
    <w:rsid w:val="00F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Miroslava Svobodova</cp:lastModifiedBy>
  <cp:revision>7</cp:revision>
  <cp:lastPrinted>2024-11-06T17:59:00Z</cp:lastPrinted>
  <dcterms:created xsi:type="dcterms:W3CDTF">2024-10-24T15:22:00Z</dcterms:created>
  <dcterms:modified xsi:type="dcterms:W3CDTF">2024-11-06T17:59:00Z</dcterms:modified>
</cp:coreProperties>
</file>