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645EA" w14:textId="77777777" w:rsidR="005E5945" w:rsidRDefault="00000000">
      <w:pPr>
        <w:pStyle w:val="Nzev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4FD5018A" wp14:editId="39A8FBAD">
            <wp:simplePos x="0" y="0"/>
            <wp:positionH relativeFrom="page">
              <wp:posOffset>18288</wp:posOffset>
            </wp:positionH>
            <wp:positionV relativeFrom="page">
              <wp:posOffset>36575</wp:posOffset>
            </wp:positionV>
            <wp:extent cx="7187183" cy="106436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7183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5945">
      <w:type w:val="continuous"/>
      <w:pgSz w:w="11910" w:h="16840"/>
      <w:pgMar w:top="192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45"/>
    <w:rsid w:val="002C75AD"/>
    <w:rsid w:val="005E5945"/>
    <w:rsid w:val="008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29E7"/>
  <w15:docId w15:val="{326D2290-51AF-4698-9B48-21C74821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Tomsa</dc:creator>
  <cp:lastModifiedBy>Jan Tomsa</cp:lastModifiedBy>
  <cp:revision>2</cp:revision>
  <dcterms:created xsi:type="dcterms:W3CDTF">2024-12-30T12:40:00Z</dcterms:created>
  <dcterms:modified xsi:type="dcterms:W3CDTF">2024-12-30T12:40:00Z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Creator">
    <vt:lpwstr>KMBT_C452</vt:lpwstr>
  </property>
  <property fmtid="{D5CDD505-2E9C-101B-9397-08002B2CF9AE}" pid="4" name="Producer">
    <vt:lpwstr>KONICA MINOLTA bizhub C452</vt:lpwstr>
  </property>
  <property fmtid="{D5CDD505-2E9C-101B-9397-08002B2CF9AE}" pid="5" name="LastSaved">
    <vt:filetime>2016-06-28T00:00:00Z</vt:filetime>
  </property>
</Properties>
</file>