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88" w:rsidRDefault="00DA3B88" w:rsidP="00DA3B8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Libošovice</w:t>
      </w:r>
    </w:p>
    <w:p w:rsidR="00DA3B88" w:rsidRDefault="00DA3B88" w:rsidP="00DA3B8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Libošovice</w:t>
      </w:r>
    </w:p>
    <w:p w:rsidR="00DA3B88" w:rsidRDefault="00DA3B88" w:rsidP="00DA3B88">
      <w:pPr>
        <w:spacing w:line="276" w:lineRule="auto"/>
        <w:jc w:val="center"/>
        <w:rPr>
          <w:rFonts w:ascii="Arial" w:hAnsi="Arial" w:cs="Arial"/>
          <w:b/>
        </w:rPr>
      </w:pPr>
    </w:p>
    <w:p w:rsidR="00DA3B88" w:rsidRDefault="00DA3B88" w:rsidP="00DA3B8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Libošovice</w:t>
      </w:r>
    </w:p>
    <w:p w:rsidR="00DA3B88" w:rsidRDefault="00DA3B88" w:rsidP="00DA3B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:rsidR="00DA3B88" w:rsidRDefault="00DA3B88" w:rsidP="00DA3B88">
      <w:pPr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Libošovice se na svém zasedání dne </w:t>
      </w:r>
      <w:proofErr w:type="gramStart"/>
      <w:r>
        <w:rPr>
          <w:rFonts w:ascii="Arial" w:hAnsi="Arial" w:cs="Arial"/>
          <w:sz w:val="22"/>
          <w:szCs w:val="22"/>
        </w:rPr>
        <w:t>26.11.2025</w:t>
      </w:r>
      <w:proofErr w:type="gramEnd"/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odpadech, ve znění pozdějších předpisů (dále jen „zákon o odpadech“), a v souladu s § 10 písm. d) a § 84 odst. 2 písm. h) zákona č. 128/2000 Sb., o obcích (obecní zřízení), ve znění pozdějších předpisů, tuto obecně závaznou vyhlášku (dále jen „vyhláška“):</w:t>
      </w: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DA3B88" w:rsidRDefault="00DA3B88" w:rsidP="00DA3B8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DA3B88" w:rsidRDefault="00DA3B88" w:rsidP="00DA3B8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Libošovice</w:t>
      </w:r>
    </w:p>
    <w:p w:rsidR="00DA3B88" w:rsidRDefault="00DA3B88" w:rsidP="00DA3B88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DA3B88" w:rsidRDefault="00DA3B88" w:rsidP="00DA3B88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DA3B88" w:rsidRDefault="00DA3B88" w:rsidP="00DA3B88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DA3B88" w:rsidRDefault="00DA3B88" w:rsidP="00DA3B8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A3B88" w:rsidRDefault="00DA3B88" w:rsidP="00DA3B88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DA3B88" w:rsidRDefault="00DA3B88" w:rsidP="00DA3B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DA3B88" w:rsidRDefault="00DA3B88" w:rsidP="00DA3B88">
      <w:pPr>
        <w:jc w:val="center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DA3B88" w:rsidRDefault="00DA3B88" w:rsidP="00DA3B88">
      <w:pPr>
        <w:rPr>
          <w:rFonts w:ascii="Arial" w:hAnsi="Arial" w:cs="Arial"/>
          <w:i/>
          <w:iCs/>
          <w:sz w:val="22"/>
          <w:szCs w:val="22"/>
        </w:rPr>
      </w:pPr>
    </w:p>
    <w:p w:rsidR="00DA3B88" w:rsidRDefault="00DA3B88" w:rsidP="00DA3B8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:rsidR="00DA3B88" w:rsidRDefault="00DA3B88" w:rsidP="00DA3B88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DA3B88" w:rsidRDefault="00DA3B88" w:rsidP="00DA3B88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:rsidR="00DA3B88" w:rsidRDefault="00DA3B88" w:rsidP="00DA3B8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:rsidR="00DA3B88" w:rsidRDefault="00DA3B88" w:rsidP="00DA3B8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DA3B88" w:rsidRDefault="00DA3B88" w:rsidP="00DA3B88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DA3B88" w:rsidRDefault="00DA3B88" w:rsidP="00DA3B88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DA3B88" w:rsidRDefault="00DA3B88" w:rsidP="00DA3B88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DA3B88" w:rsidRDefault="00DA3B88" w:rsidP="00DA3B88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:rsidR="00DA3B88" w:rsidRDefault="00DA3B88" w:rsidP="00DA3B88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DA3B88" w:rsidRDefault="00DA3B88" w:rsidP="00DA3B88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kartóny</w:t>
      </w:r>
    </w:p>
    <w:p w:rsidR="00DA3B88" w:rsidRDefault="00DA3B88" w:rsidP="00DA3B88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DA3B88" w:rsidRDefault="00DA3B88" w:rsidP="00DA3B88">
      <w:pPr>
        <w:rPr>
          <w:rFonts w:ascii="Arial" w:hAnsi="Arial" w:cs="Arial"/>
          <w:i/>
          <w:sz w:val="22"/>
          <w:szCs w:val="22"/>
        </w:rPr>
      </w:pPr>
    </w:p>
    <w:p w:rsidR="00DA3B88" w:rsidRDefault="00DA3B88" w:rsidP="00DA3B88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h), i) a k).</w:t>
      </w:r>
    </w:p>
    <w:p w:rsidR="00DA3B88" w:rsidRDefault="00DA3B88" w:rsidP="00DA3B8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ascii="Arial" w:hAnsi="Arial" w:cs="Arial"/>
          <w:i/>
          <w:iCs/>
          <w:sz w:val="22"/>
          <w:szCs w:val="22"/>
        </w:rPr>
        <w:t>např. koberce, matrace, nábytek, atd.)</w:t>
      </w:r>
    </w:p>
    <w:p w:rsidR="00DA3B88" w:rsidRDefault="00DA3B88" w:rsidP="00DA3B8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DA3B88" w:rsidRDefault="00DA3B88" w:rsidP="00DA3B88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A3B88" w:rsidRDefault="00DA3B88" w:rsidP="00DA3B88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</w:t>
      </w:r>
      <w:r w:rsidR="00AF4568">
        <w:rPr>
          <w:rFonts w:ascii="Arial" w:hAnsi="Arial" w:cs="Arial"/>
          <w:sz w:val="22"/>
          <w:szCs w:val="22"/>
        </w:rPr>
        <w:t xml:space="preserve"> a nápojové kartóny</w:t>
      </w:r>
      <w:r>
        <w:rPr>
          <w:rFonts w:ascii="Arial" w:hAnsi="Arial" w:cs="Arial"/>
          <w:sz w:val="22"/>
          <w:szCs w:val="22"/>
        </w:rPr>
        <w:t xml:space="preserve">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 a sběrných pytlů.</w:t>
      </w:r>
    </w:p>
    <w:p w:rsidR="00DA3B88" w:rsidRDefault="00DA3B88" w:rsidP="00DA3B88">
      <w:pPr>
        <w:rPr>
          <w:rFonts w:ascii="Arial" w:hAnsi="Arial" w:cs="Arial"/>
          <w:sz w:val="22"/>
          <w:szCs w:val="22"/>
        </w:rPr>
      </w:pPr>
    </w:p>
    <w:p w:rsidR="00AF4568" w:rsidRDefault="00DA3B88" w:rsidP="00DA3B8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stanovištích uvedených na webových </w:t>
      </w:r>
    </w:p>
    <w:p w:rsidR="00DA3B88" w:rsidRDefault="00AF4568" w:rsidP="00AF4568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      </w:t>
      </w:r>
      <w:proofErr w:type="gramStart"/>
      <w:r w:rsidR="00DA3B88">
        <w:rPr>
          <w:rFonts w:ascii="Arial" w:hAnsi="Arial" w:cs="Arial"/>
          <w:sz w:val="22"/>
          <w:szCs w:val="22"/>
        </w:rPr>
        <w:t>stránkách</w:t>
      </w:r>
      <w:proofErr w:type="gramEnd"/>
      <w:r w:rsidR="00DA3B88">
        <w:rPr>
          <w:rFonts w:ascii="Arial" w:hAnsi="Arial" w:cs="Arial"/>
          <w:sz w:val="22"/>
          <w:szCs w:val="22"/>
        </w:rPr>
        <w:t xml:space="preserve"> obce. </w:t>
      </w:r>
    </w:p>
    <w:p w:rsidR="00DA3B88" w:rsidRDefault="00DA3B88" w:rsidP="00DA3B88">
      <w:pPr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DA3B88" w:rsidRDefault="00DA3B88" w:rsidP="00DA3B88">
      <w:pPr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hnědá</w:t>
      </w:r>
    </w:p>
    <w:p w:rsidR="00DA3B88" w:rsidRDefault="00DA3B88" w:rsidP="00DA3B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:rsidR="00DA3B88" w:rsidRDefault="00DA3B88" w:rsidP="00DA3B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barva: </w:t>
      </w:r>
      <w:r>
        <w:rPr>
          <w:rFonts w:ascii="Arial" w:hAnsi="Arial" w:cs="Arial"/>
          <w:bCs/>
          <w:i/>
        </w:rPr>
        <w:t>sběrná nádoba barva žlutá, pytle barva žlutá</w:t>
      </w:r>
    </w:p>
    <w:p w:rsidR="00DA3B88" w:rsidRDefault="00DA3B88" w:rsidP="00DA3B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zelená</w:t>
      </w:r>
    </w:p>
    <w:p w:rsidR="00DA3B88" w:rsidRDefault="00DA3B88" w:rsidP="00DA3B8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 xml:space="preserve">Kovy, barva šedá – sběrné nádoby + pytle </w:t>
      </w:r>
    </w:p>
    <w:p w:rsidR="00DA3B88" w:rsidRDefault="00DA3B88" w:rsidP="00DA3B88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oranžová</w:t>
      </w:r>
    </w:p>
    <w:p w:rsidR="00DA3B88" w:rsidRDefault="00DA3B88" w:rsidP="00DA3B88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bílý kontejner + průhledné plastové pytle</w:t>
      </w:r>
    </w:p>
    <w:p w:rsidR="00AF4568" w:rsidRDefault="00AF4568" w:rsidP="00DA3B88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Nápojové kartóny – žlutý kontejner + oranžové plastové pytle </w:t>
      </w:r>
      <w:bookmarkStart w:id="0" w:name="_GoBack"/>
      <w:bookmarkEnd w:id="0"/>
    </w:p>
    <w:p w:rsidR="00DA3B88" w:rsidRDefault="00DA3B88" w:rsidP="00DA3B88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DA3B88" w:rsidRDefault="00DA3B88" w:rsidP="00DA3B8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 Stanoviště sběrných pytlů je vedle sběrných nádob.</w:t>
      </w:r>
    </w:p>
    <w:p w:rsidR="00DA3B88" w:rsidRDefault="00DA3B88" w:rsidP="00DA3B88">
      <w:pPr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a pytle je povinnost plnit tak, aby je bylo možno uzavří</w:t>
      </w:r>
      <w:r w:rsidR="00AF4568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(pytle zavázat) a odpad z nich při manipulaci nevypadával. Pokud to umožňuje povaha odpadu, je nutno objem odpadu před jeho odložením do sběrné nádoby minimalizovat. </w:t>
      </w:r>
    </w:p>
    <w:p w:rsidR="00DA3B88" w:rsidRDefault="00DA3B88" w:rsidP="00DA3B88">
      <w:pPr>
        <w:pStyle w:val="Default"/>
        <w:ind w:left="360"/>
      </w:pPr>
    </w:p>
    <w:p w:rsidR="00DA3B88" w:rsidRDefault="00DA3B88" w:rsidP="00DA3B8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 lze také odevzdávat ve sběrném dvoře, který je umístěn na adrese: Březenská 244, Sobotka, 507 43.</w:t>
      </w:r>
    </w:p>
    <w:p w:rsidR="00DA3B88" w:rsidRDefault="00DA3B88" w:rsidP="00DA3B88">
      <w:pPr>
        <w:pStyle w:val="Default"/>
        <w:ind w:left="360"/>
      </w:pPr>
    </w:p>
    <w:p w:rsidR="00DA3B88" w:rsidRDefault="00DA3B88" w:rsidP="00DA3B8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DA3B88" w:rsidRDefault="00DA3B88" w:rsidP="00DA3B8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:rsidR="00DA3B88" w:rsidRDefault="00DA3B88" w:rsidP="00DA3B8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ascii="Arial" w:hAnsi="Arial" w:cs="Arial"/>
          <w:i/>
          <w:iCs/>
          <w:sz w:val="22"/>
          <w:szCs w:val="22"/>
        </w:rPr>
        <w:t>na úřední desce obecního úřadu,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výlepových plochách, na webových stránkách obce a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sms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rozhlasem </w:t>
      </w:r>
    </w:p>
    <w:p w:rsidR="00DA3B88" w:rsidRDefault="00DA3B88" w:rsidP="00DA3B88">
      <w:pPr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ve sběrném dvoře, který je umístěn Březenská 244, Sobotka, 507 43.</w:t>
      </w:r>
    </w:p>
    <w:p w:rsidR="00DA3B88" w:rsidRDefault="00DA3B88" w:rsidP="00DA3B8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DA3B88" w:rsidRDefault="00DA3B88" w:rsidP="00DA3B88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DA3B88" w:rsidRDefault="00DA3B88" w:rsidP="00DA3B88">
      <w:pPr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:rsidR="00DA3B88" w:rsidRDefault="00DA3B88" w:rsidP="00DA3B8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DA3B88" w:rsidRDefault="00DA3B88" w:rsidP="00DA3B8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A3B88" w:rsidRDefault="00DA3B88" w:rsidP="00DA3B88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DA3B88" w:rsidRDefault="00DA3B88" w:rsidP="00DA3B88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Objemný odpad lze také odevzdávat ve sběrném dvoře, který je umístěn Březenská 244, Sobotka, 507 43.</w:t>
      </w:r>
    </w:p>
    <w:p w:rsidR="00DA3B88" w:rsidRDefault="00DA3B88" w:rsidP="00DA3B88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DA3B88" w:rsidRDefault="00DA3B88" w:rsidP="00DA3B88">
      <w:pPr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pStyle w:val="Odstavecseseznamem"/>
        <w:widowControl w:val="0"/>
        <w:numPr>
          <w:ilvl w:val="0"/>
          <w:numId w:val="8"/>
        </w:num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</w:t>
      </w:r>
    </w:p>
    <w:p w:rsidR="00DA3B88" w:rsidRDefault="00DA3B88" w:rsidP="00DA3B88">
      <w:pPr>
        <w:widowControl w:val="0"/>
        <w:numPr>
          <w:ilvl w:val="0"/>
          <w:numId w:val="9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Popelnice 120l a 110l</w:t>
      </w:r>
    </w:p>
    <w:p w:rsidR="00DA3B88" w:rsidRDefault="00DA3B88" w:rsidP="00DA3B88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Bílé, neprůhledné sběrné plastové pytle opatřené logem svozové společnosti</w:t>
      </w:r>
    </w:p>
    <w:p w:rsidR="00DA3B88" w:rsidRDefault="00DA3B88" w:rsidP="00DA3B88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kontejnery</w:t>
      </w:r>
    </w:p>
    <w:p w:rsidR="00DA3B88" w:rsidRDefault="00DA3B88" w:rsidP="00DA3B88">
      <w:pPr>
        <w:numPr>
          <w:ilvl w:val="0"/>
          <w:numId w:val="9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odpadkové koše,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:rsidR="00DA3B88" w:rsidRDefault="00DA3B88" w:rsidP="00DA3B88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DA3B88" w:rsidRDefault="00DA3B88" w:rsidP="00DA3B8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:rsidR="00DA3B88" w:rsidRDefault="00DA3B88" w:rsidP="00DA3B8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Naplněné sběrné pytle je třeba zavázat a odložit v den svozu na určeném místě svozové trasy</w:t>
      </w:r>
    </w:p>
    <w:p w:rsidR="00DA3B88" w:rsidRDefault="00DA3B88" w:rsidP="00DA3B88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DA3B88" w:rsidRDefault="00DA3B88" w:rsidP="00DA3B88">
      <w:pPr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DA3B88" w:rsidRDefault="00DA3B88" w:rsidP="00DA3B8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:rsidR="00DA3B88" w:rsidRDefault="00DA3B88" w:rsidP="00DA3B8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DA3B88" w:rsidRDefault="00DA3B88" w:rsidP="00DA3B88">
      <w:pPr>
        <w:pStyle w:val="Nadpis2"/>
        <w:jc w:val="center"/>
        <w:rPr>
          <w:rFonts w:ascii="Arial" w:hAnsi="Arial" w:cs="Arial"/>
          <w:i/>
          <w:color w:val="00B0F0"/>
          <w:sz w:val="22"/>
          <w:szCs w:val="22"/>
        </w:rPr>
      </w:pPr>
    </w:p>
    <w:p w:rsidR="00DA3B88" w:rsidRDefault="00DA3B88" w:rsidP="00DA3B88"/>
    <w:p w:rsidR="00DA3B88" w:rsidRDefault="00DA3B88" w:rsidP="00DA3B88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DA3B88" w:rsidRDefault="00DA3B88" w:rsidP="00DA3B8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:rsidR="00DA3B88" w:rsidRDefault="00DA3B88" w:rsidP="00DA3B8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</w:p>
    <w:p w:rsidR="00DA3B88" w:rsidRDefault="00DA3B88" w:rsidP="00DA3B8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 na OU Libošovice a do kontejneru na elektroodpad, který je umístěn na odkládací ploše u vlakového nádraží v Libošovicích.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DA3B88" w:rsidRDefault="00DA3B88" w:rsidP="00DA3B8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DA3B88" w:rsidRDefault="00DA3B88" w:rsidP="00DA3B8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A3B88" w:rsidRDefault="00DA3B88" w:rsidP="00DA3B8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Libošovice  č. 1/2015 ze dne </w:t>
      </w:r>
      <w:proofErr w:type="gramStart"/>
      <w:r>
        <w:rPr>
          <w:rFonts w:ascii="Arial" w:hAnsi="Arial" w:cs="Arial"/>
          <w:sz w:val="22"/>
          <w:szCs w:val="22"/>
        </w:rPr>
        <w:t>23.04.2015</w:t>
      </w:r>
      <w:proofErr w:type="gramEnd"/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DA3B88" w:rsidRDefault="00DA3B88" w:rsidP="00DA3B8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DA3B88" w:rsidRDefault="00DA3B88" w:rsidP="00DA3B88">
      <w:pPr>
        <w:jc w:val="center"/>
        <w:rPr>
          <w:rFonts w:ascii="Arial" w:hAnsi="Arial" w:cs="Arial"/>
          <w:b/>
          <w:sz w:val="22"/>
          <w:szCs w:val="22"/>
        </w:rPr>
      </w:pPr>
    </w:p>
    <w:p w:rsidR="00DA3B88" w:rsidRDefault="00DA3B88" w:rsidP="00DA3B8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DA3B88" w:rsidRDefault="00DA3B88" w:rsidP="00DA3B88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Podpis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proofErr w:type="spellStart"/>
      <w:r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:rsidR="00DA3B88" w:rsidRDefault="00DA3B88" w:rsidP="00DA3B8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DA3B88" w:rsidRDefault="00DA3B88" w:rsidP="00DA3B88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Jan Ječný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                       Vít Svoboda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:rsidR="00DA3B88" w:rsidRDefault="00DA3B88" w:rsidP="00DA3B88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DA3B88" w:rsidRDefault="00DA3B88" w:rsidP="00DA3B88">
      <w:pPr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DA3B88" w:rsidRDefault="00DA3B88" w:rsidP="00DA3B88">
      <w:pPr>
        <w:rPr>
          <w:rFonts w:ascii="Arial" w:hAnsi="Arial" w:cs="Arial"/>
          <w:sz w:val="22"/>
          <w:szCs w:val="22"/>
        </w:rPr>
      </w:pPr>
    </w:p>
    <w:p w:rsidR="00EC7A0B" w:rsidRDefault="00EC7A0B"/>
    <w:sectPr w:rsidR="00EC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F36" w:rsidRDefault="00260F36" w:rsidP="00DA3B88">
      <w:r>
        <w:separator/>
      </w:r>
    </w:p>
  </w:endnote>
  <w:endnote w:type="continuationSeparator" w:id="0">
    <w:p w:rsidR="00260F36" w:rsidRDefault="00260F36" w:rsidP="00DA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36" w:rsidRDefault="00260F36" w:rsidP="00DA3B88">
      <w:r>
        <w:separator/>
      </w:r>
    </w:p>
  </w:footnote>
  <w:footnote w:type="continuationSeparator" w:id="0">
    <w:p w:rsidR="00260F36" w:rsidRDefault="00260F36" w:rsidP="00DA3B88">
      <w:r>
        <w:continuationSeparator/>
      </w:r>
    </w:p>
  </w:footnote>
  <w:footnote w:id="1">
    <w:p w:rsidR="00DA3B88" w:rsidRDefault="00DA3B88" w:rsidP="00DA3B8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DA3B88" w:rsidRDefault="00DA3B88" w:rsidP="00DA3B88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D756DF5"/>
    <w:multiLevelType w:val="hybridMultilevel"/>
    <w:tmpl w:val="E70C3F98"/>
    <w:lvl w:ilvl="0" w:tplc="9D78A78A">
      <w:start w:val="1"/>
      <w:numFmt w:val="decimal"/>
      <w:lvlText w:val="%1)"/>
      <w:lvlJc w:val="left"/>
      <w:pPr>
        <w:ind w:left="786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88"/>
    <w:rsid w:val="000A2213"/>
    <w:rsid w:val="00260F36"/>
    <w:rsid w:val="00AF4568"/>
    <w:rsid w:val="00DA3B88"/>
    <w:rsid w:val="00DC31A6"/>
    <w:rsid w:val="00EC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A3B8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A3B8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DA3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A3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A3B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A3B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A3B8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A3B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DA3B8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A3B8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DA3B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DA3B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DA3B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DA3B88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Znakapoznpodarou">
    <w:name w:val="footnote reference"/>
    <w:semiHidden/>
    <w:unhideWhenUsed/>
    <w:rsid w:val="00DA3B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3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A3B8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DA3B8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DA3B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A3B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DA3B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A3B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DA3B88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A3B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DA3B8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A3B8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DA3B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DA3B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DA3B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DA3B88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Znakapoznpodarou">
    <w:name w:val="footnote reference"/>
    <w:semiHidden/>
    <w:unhideWhenUsed/>
    <w:rsid w:val="00DA3B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8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786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Libošovice Obec</dc:creator>
  <cp:lastModifiedBy>Libošovice Obec</cp:lastModifiedBy>
  <cp:revision>4</cp:revision>
  <dcterms:created xsi:type="dcterms:W3CDTF">2025-12-01T12:27:00Z</dcterms:created>
  <dcterms:modified xsi:type="dcterms:W3CDTF">2025-12-08T12:11:00Z</dcterms:modified>
</cp:coreProperties>
</file>