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5A6FAE42" w14:textId="2EE8592E" w:rsidR="007E3F66" w:rsidRPr="00396BD7" w:rsidRDefault="007E3F66" w:rsidP="007E3F66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2D6480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2D6480" w:rsidRPr="002D6480">
        <w:rPr>
          <w:rFonts w:ascii="Tahoma" w:eastAsia="Times New Roman" w:hAnsi="Tahoma" w:cs="Tahoma"/>
          <w:b/>
          <w:bCs/>
          <w:lang w:eastAsia="cs-CZ"/>
        </w:rPr>
        <w:t>21. 9. 2023</w:t>
      </w:r>
    </w:p>
    <w:p w14:paraId="15D82F09" w14:textId="7123E14E" w:rsidR="006169CC" w:rsidRPr="00811FE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 xml:space="preserve">o vyhlášení přírodní </w:t>
      </w:r>
      <w:r w:rsidR="00C10597">
        <w:rPr>
          <w:rFonts w:ascii="Tahoma" w:hAnsi="Tahoma" w:cs="Tahoma"/>
          <w:b/>
          <w:bCs/>
        </w:rPr>
        <w:t>rezervace</w:t>
      </w:r>
      <w:r w:rsidRPr="00811FEA">
        <w:rPr>
          <w:rFonts w:ascii="Tahoma" w:hAnsi="Tahoma" w:cs="Tahoma"/>
          <w:b/>
          <w:bCs/>
        </w:rPr>
        <w:t xml:space="preserve"> </w:t>
      </w:r>
      <w:r w:rsidR="00C10597">
        <w:rPr>
          <w:rFonts w:ascii="Tahoma" w:hAnsi="Tahoma" w:cs="Tahoma"/>
          <w:b/>
          <w:bCs/>
        </w:rPr>
        <w:t>Hadí vrch</w:t>
      </w:r>
      <w:r w:rsidRPr="00811FEA">
        <w:rPr>
          <w:rFonts w:ascii="Tahoma" w:hAnsi="Tahoma" w:cs="Tahoma"/>
          <w:b/>
          <w:bCs/>
        </w:rPr>
        <w:t xml:space="preserve"> </w:t>
      </w:r>
    </w:p>
    <w:p w14:paraId="21912930" w14:textId="44C9BAAA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>a o stanovení jej</w:t>
      </w:r>
      <w:r w:rsidR="00811FEA">
        <w:rPr>
          <w:rFonts w:ascii="Tahoma" w:hAnsi="Tahoma" w:cs="Tahoma"/>
          <w:b/>
          <w:bCs/>
        </w:rPr>
        <w:t>í</w:t>
      </w:r>
      <w:r w:rsidRPr="00811FEA">
        <w:rPr>
          <w:rFonts w:ascii="Tahoma" w:hAnsi="Tahoma" w:cs="Tahoma"/>
          <w:b/>
          <w:bCs/>
        </w:rPr>
        <w:t>ch bliž</w:t>
      </w:r>
      <w:r w:rsidRPr="00396BD7">
        <w:rPr>
          <w:rFonts w:ascii="Tahoma" w:hAnsi="Tahoma" w:cs="Tahoma"/>
          <w:b/>
          <w:bCs/>
        </w:rPr>
        <w:t>ších ochranných podmínek</w:t>
      </w:r>
    </w:p>
    <w:p w14:paraId="51213B82" w14:textId="5493BD6F" w:rsidR="008136D6" w:rsidRPr="00396BD7" w:rsidRDefault="006169CC" w:rsidP="008C18AD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51986FE4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E3F66">
        <w:rPr>
          <w:rFonts w:ascii="Tahoma" w:hAnsi="Tahoma" w:cs="Tahoma"/>
          <w:sz w:val="20"/>
        </w:rPr>
        <w:t xml:space="preserve"> </w:t>
      </w:r>
      <w:r w:rsidR="002D6480">
        <w:rPr>
          <w:rFonts w:ascii="Tahoma" w:hAnsi="Tahoma" w:cs="Tahoma"/>
          <w:sz w:val="20"/>
        </w:rPr>
        <w:t>21. 9. 2023</w:t>
      </w:r>
      <w:r w:rsidRPr="00396BD7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podle § 36 a § 77a</w:t>
      </w:r>
      <w:r w:rsidRPr="00396BD7">
        <w:rPr>
          <w:rFonts w:ascii="Tahoma" w:hAnsi="Tahoma" w:cs="Tahoma"/>
          <w:sz w:val="20"/>
        </w:rPr>
        <w:t xml:space="preserve">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413DA43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1FEA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C10597">
        <w:rPr>
          <w:rFonts w:ascii="Tahoma" w:eastAsia="Times New Roman" w:hAnsi="Tahoma" w:cs="Tahoma"/>
          <w:b/>
          <w:bCs/>
          <w:lang w:eastAsia="cs-CZ"/>
        </w:rPr>
        <w:t>rezervace</w:t>
      </w:r>
    </w:p>
    <w:p w14:paraId="4BDAD562" w14:textId="7FFDF5B8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Tímto nařízením se zřizuje přírodní </w:t>
      </w:r>
      <w:r w:rsidR="00C10597">
        <w:rPr>
          <w:rFonts w:ascii="Tahoma" w:hAnsi="Tahoma" w:cs="Tahoma"/>
          <w:sz w:val="20"/>
        </w:rPr>
        <w:t>rezervace</w:t>
      </w:r>
      <w:r w:rsidRPr="00811FEA">
        <w:rPr>
          <w:rFonts w:ascii="Tahoma" w:hAnsi="Tahoma" w:cs="Tahoma"/>
          <w:sz w:val="20"/>
        </w:rPr>
        <w:t xml:space="preserve"> </w:t>
      </w:r>
      <w:r w:rsidR="00C10597">
        <w:rPr>
          <w:rFonts w:ascii="Tahoma" w:hAnsi="Tahoma" w:cs="Tahoma"/>
          <w:sz w:val="20"/>
        </w:rPr>
        <w:t>Hadí vrch</w:t>
      </w:r>
      <w:r w:rsidR="00D66466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a stanovují se omezení ve využití jejího území.</w:t>
      </w:r>
    </w:p>
    <w:p w14:paraId="2538FE13" w14:textId="30BD3487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Přírodní </w:t>
      </w:r>
      <w:r w:rsidR="00C10597">
        <w:rPr>
          <w:rFonts w:ascii="Tahoma" w:hAnsi="Tahoma" w:cs="Tahoma"/>
          <w:sz w:val="20"/>
        </w:rPr>
        <w:t>rezervace</w:t>
      </w:r>
      <w:r w:rsidRPr="00811FEA">
        <w:rPr>
          <w:rFonts w:ascii="Tahoma" w:hAnsi="Tahoma" w:cs="Tahoma"/>
          <w:sz w:val="20"/>
        </w:rPr>
        <w:t xml:space="preserve"> se nachází ve správním obvodu obce s rozšířenou působností </w:t>
      </w:r>
      <w:r w:rsidR="00C10597">
        <w:rPr>
          <w:rFonts w:ascii="Tahoma" w:hAnsi="Tahoma" w:cs="Tahoma"/>
          <w:sz w:val="20"/>
        </w:rPr>
        <w:t>Jindřichův Hradec</w:t>
      </w:r>
      <w:r w:rsidRPr="00811FEA">
        <w:rPr>
          <w:rFonts w:ascii="Tahoma" w:hAnsi="Tahoma" w:cs="Tahoma"/>
          <w:sz w:val="20"/>
        </w:rPr>
        <w:t>,</w:t>
      </w:r>
      <w:r w:rsidR="00811FEA" w:rsidRPr="00811FEA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v obvodu územní působnosti obce</w:t>
      </w:r>
      <w:r w:rsidR="00811FEA" w:rsidRPr="00811FEA">
        <w:rPr>
          <w:rFonts w:ascii="Tahoma" w:hAnsi="Tahoma" w:cs="Tahoma"/>
          <w:sz w:val="20"/>
        </w:rPr>
        <w:t xml:space="preserve"> </w:t>
      </w:r>
      <w:r w:rsidR="00C10597" w:rsidRPr="00C10597">
        <w:rPr>
          <w:rFonts w:ascii="Tahoma" w:hAnsi="Tahoma" w:cs="Tahoma"/>
          <w:sz w:val="20"/>
        </w:rPr>
        <w:t>Staré Město pod Landštejnem</w:t>
      </w:r>
      <w:r w:rsidRPr="00811FEA">
        <w:rPr>
          <w:rFonts w:ascii="Tahoma" w:hAnsi="Tahoma" w:cs="Tahoma"/>
          <w:sz w:val="20"/>
        </w:rPr>
        <w:t xml:space="preserve">. Přírodní </w:t>
      </w:r>
      <w:r w:rsidR="00C10597">
        <w:rPr>
          <w:rFonts w:ascii="Tahoma" w:hAnsi="Tahoma" w:cs="Tahoma"/>
          <w:sz w:val="20"/>
        </w:rPr>
        <w:t>rezervace</w:t>
      </w:r>
      <w:r w:rsidRPr="00811FEA">
        <w:rPr>
          <w:rFonts w:ascii="Tahoma" w:hAnsi="Tahoma" w:cs="Tahoma"/>
          <w:sz w:val="20"/>
        </w:rPr>
        <w:t xml:space="preserve"> zahrnuj</w:t>
      </w:r>
      <w:r w:rsidR="00811FEA" w:rsidRPr="00811FEA">
        <w:rPr>
          <w:rFonts w:ascii="Tahoma" w:hAnsi="Tahoma" w:cs="Tahoma"/>
          <w:sz w:val="20"/>
        </w:rPr>
        <w:t>e</w:t>
      </w:r>
      <w:r w:rsidRPr="00811FEA">
        <w:rPr>
          <w:rFonts w:ascii="Tahoma" w:hAnsi="Tahoma" w:cs="Tahoma"/>
          <w:sz w:val="20"/>
        </w:rPr>
        <w:t xml:space="preserve"> část katastrálního území</w:t>
      </w:r>
      <w:r w:rsidR="00811FEA" w:rsidRPr="00811FEA">
        <w:rPr>
          <w:rFonts w:ascii="Tahoma" w:hAnsi="Tahoma" w:cs="Tahoma"/>
          <w:sz w:val="20"/>
        </w:rPr>
        <w:t xml:space="preserve"> </w:t>
      </w:r>
      <w:proofErr w:type="spellStart"/>
      <w:r w:rsidR="00C10597">
        <w:rPr>
          <w:rFonts w:ascii="Tahoma" w:hAnsi="Tahoma" w:cs="Tahoma"/>
          <w:sz w:val="20"/>
        </w:rPr>
        <w:t>Rajchéřov</w:t>
      </w:r>
      <w:proofErr w:type="spellEnd"/>
      <w:r w:rsidRPr="00811FEA">
        <w:rPr>
          <w:rFonts w:ascii="Tahoma" w:hAnsi="Tahoma" w:cs="Tahoma"/>
          <w:sz w:val="20"/>
        </w:rPr>
        <w:t>.</w:t>
      </w:r>
    </w:p>
    <w:p w14:paraId="76C782F5" w14:textId="4A2CDEB8" w:rsidR="005A7B6C" w:rsidRDefault="005A7B6C" w:rsidP="008C53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C10597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BF5151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BF5151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0FF96BF4" w14:textId="7EDAAC62" w:rsidR="006169CC" w:rsidRPr="00396BD7" w:rsidRDefault="00811FEA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>chranné pásm</w:t>
      </w:r>
      <w:r w:rsidR="005F4B3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 xml:space="preserve"> přírodní </w:t>
      </w:r>
      <w:r w:rsidR="00C10597">
        <w:rPr>
          <w:rFonts w:ascii="Tahoma" w:hAnsi="Tahoma" w:cs="Tahoma"/>
          <w:sz w:val="20"/>
        </w:rPr>
        <w:t>rezervace</w:t>
      </w:r>
      <w:r w:rsidR="006169CC" w:rsidRPr="00811FEA">
        <w:rPr>
          <w:rFonts w:ascii="Tahoma" w:hAnsi="Tahoma" w:cs="Tahoma"/>
          <w:sz w:val="20"/>
        </w:rPr>
        <w:t xml:space="preserve"> </w:t>
      </w:r>
      <w:r w:rsidR="00C10597">
        <w:rPr>
          <w:rFonts w:ascii="Tahoma" w:hAnsi="Tahoma" w:cs="Tahoma"/>
          <w:sz w:val="20"/>
        </w:rPr>
        <w:t>Hadí vrch</w:t>
      </w:r>
      <w:r w:rsidRPr="00811FEA">
        <w:rPr>
          <w:rFonts w:ascii="Tahoma" w:hAnsi="Tahoma" w:cs="Tahoma"/>
          <w:sz w:val="20"/>
        </w:rPr>
        <w:t xml:space="preserve"> se nezřizuje</w:t>
      </w:r>
      <w:r w:rsidR="006169CC" w:rsidRPr="00396BD7">
        <w:rPr>
          <w:rFonts w:ascii="Tahoma" w:hAnsi="Tahoma" w:cs="Tahoma"/>
          <w:sz w:val="20"/>
        </w:rPr>
        <w:t>.</w:t>
      </w:r>
    </w:p>
    <w:p w14:paraId="6EAF2CEE" w14:textId="2B6D4881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Grafické znázornění území nově vymezené přírodní </w:t>
      </w:r>
      <w:r w:rsidR="00C10597">
        <w:rPr>
          <w:rFonts w:ascii="Tahoma" w:hAnsi="Tahoma" w:cs="Tahoma"/>
          <w:sz w:val="20"/>
        </w:rPr>
        <w:t>rezervace</w:t>
      </w:r>
      <w:r w:rsidRPr="00811FEA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>je zakresleno do katastrální mapy, která je přílohou č. </w:t>
      </w:r>
      <w:r w:rsidR="00811FEA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41AE752E" w14:textId="77777777" w:rsidR="006169CC" w:rsidRPr="00396BD7" w:rsidRDefault="006169CC" w:rsidP="002D6480">
      <w:pPr>
        <w:jc w:val="center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F75F08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36760821" w:rsidR="006169CC" w:rsidRPr="00396BD7" w:rsidRDefault="006169CC" w:rsidP="00F75F08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Území přírodní </w:t>
      </w:r>
      <w:r w:rsidR="00C10597">
        <w:rPr>
          <w:rFonts w:ascii="Tahoma" w:hAnsi="Tahoma" w:cs="Tahoma"/>
          <w:sz w:val="20"/>
        </w:rPr>
        <w:t>rezervace</w:t>
      </w:r>
      <w:r w:rsidRPr="00396BD7">
        <w:rPr>
          <w:rFonts w:ascii="Tahoma" w:hAnsi="Tahoma" w:cs="Tahoma"/>
          <w:sz w:val="20"/>
        </w:rPr>
        <w:t xml:space="preserve"> </w:t>
      </w:r>
      <w:r w:rsidR="00C10597">
        <w:rPr>
          <w:rFonts w:ascii="Tahoma" w:hAnsi="Tahoma" w:cs="Tahoma"/>
          <w:sz w:val="20"/>
        </w:rPr>
        <w:t>Hadí vrch</w:t>
      </w:r>
      <w:r w:rsidR="00791D73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 xml:space="preserve">bylo zařazeno nařízením vlády </w:t>
      </w:r>
      <w:r w:rsidR="009F10F1">
        <w:rPr>
          <w:rFonts w:ascii="Tahoma" w:hAnsi="Tahoma" w:cs="Tahoma"/>
          <w:sz w:val="20"/>
        </w:rPr>
        <w:t xml:space="preserve">č. </w:t>
      </w:r>
      <w:r w:rsidRPr="00396BD7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791D73">
        <w:rPr>
          <w:rFonts w:ascii="Tahoma" w:hAnsi="Tahoma" w:cs="Tahoma"/>
          <w:sz w:val="20"/>
        </w:rPr>
        <w:t xml:space="preserve"> a </w:t>
      </w:r>
      <w:proofErr w:type="gramStart"/>
      <w:r w:rsidRPr="00396BD7">
        <w:rPr>
          <w:rFonts w:ascii="Tahoma" w:hAnsi="Tahoma" w:cs="Tahoma"/>
          <w:sz w:val="20"/>
        </w:rPr>
        <w:t>tvoří</w:t>
      </w:r>
      <w:proofErr w:type="gramEnd"/>
      <w:r w:rsidRPr="00396BD7">
        <w:rPr>
          <w:rFonts w:ascii="Tahoma" w:hAnsi="Tahoma" w:cs="Tahoma"/>
          <w:sz w:val="20"/>
        </w:rPr>
        <w:t xml:space="preserve"> EVL s názvem </w:t>
      </w:r>
      <w:r w:rsidR="000B061F">
        <w:rPr>
          <w:rFonts w:ascii="Tahoma" w:hAnsi="Tahoma" w:cs="Tahoma"/>
          <w:sz w:val="20"/>
        </w:rPr>
        <w:t>„</w:t>
      </w:r>
      <w:r w:rsidR="00C10597">
        <w:rPr>
          <w:rFonts w:ascii="Tahoma" w:hAnsi="Tahoma" w:cs="Tahoma"/>
          <w:sz w:val="20"/>
        </w:rPr>
        <w:t>Hadí vrch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C10597" w:rsidRPr="00C10597">
        <w:rPr>
          <w:rFonts w:ascii="Tahoma" w:hAnsi="Tahoma" w:cs="Tahoma"/>
          <w:sz w:val="20"/>
        </w:rPr>
        <w:t>CZ0310070</w:t>
      </w:r>
      <w:r w:rsidR="00791D73">
        <w:rPr>
          <w:rFonts w:ascii="Tahoma" w:hAnsi="Tahoma" w:cs="Tahoma"/>
          <w:sz w:val="20"/>
        </w:rPr>
        <w:t>.</w:t>
      </w:r>
    </w:p>
    <w:p w14:paraId="089010C7" w14:textId="77777777" w:rsidR="006169CC" w:rsidRPr="000B061F" w:rsidRDefault="006169CC" w:rsidP="002D6480">
      <w:pPr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3E808B43" w14:textId="0430A163" w:rsidR="00855674" w:rsidRDefault="00C10597" w:rsidP="00C10597">
      <w:pPr>
        <w:spacing w:before="120"/>
        <w:ind w:firstLine="23"/>
        <w:rPr>
          <w:rFonts w:ascii="Tahoma" w:hAnsi="Tahoma" w:cs="Tahoma"/>
          <w:sz w:val="20"/>
        </w:rPr>
      </w:pPr>
      <w:r w:rsidRPr="00C10597">
        <w:rPr>
          <w:rFonts w:ascii="Tahoma" w:hAnsi="Tahoma" w:cs="Tahoma"/>
          <w:sz w:val="20"/>
        </w:rPr>
        <w:t>Přírodní rezervace je zřízena pro ochranu formace jalovce obecného (</w:t>
      </w:r>
      <w:proofErr w:type="spellStart"/>
      <w:r w:rsidRPr="00C10597">
        <w:rPr>
          <w:rFonts w:ascii="Tahoma" w:hAnsi="Tahoma" w:cs="Tahoma"/>
          <w:i/>
          <w:iCs/>
          <w:sz w:val="20"/>
        </w:rPr>
        <w:t>Juniperus</w:t>
      </w:r>
      <w:proofErr w:type="spellEnd"/>
      <w:r w:rsidRPr="00C10597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C10597">
        <w:rPr>
          <w:rFonts w:ascii="Tahoma" w:hAnsi="Tahoma" w:cs="Tahoma"/>
          <w:i/>
          <w:iCs/>
          <w:sz w:val="20"/>
        </w:rPr>
        <w:t>communis</w:t>
      </w:r>
      <w:proofErr w:type="spellEnd"/>
      <w:r w:rsidRPr="00C10597">
        <w:rPr>
          <w:rFonts w:ascii="Tahoma" w:hAnsi="Tahoma" w:cs="Tahoma"/>
          <w:sz w:val="20"/>
        </w:rPr>
        <w:t>) na</w:t>
      </w:r>
      <w:r>
        <w:rPr>
          <w:rFonts w:ascii="Tahoma" w:hAnsi="Tahoma" w:cs="Tahoma"/>
          <w:sz w:val="20"/>
        </w:rPr>
        <w:t> </w:t>
      </w:r>
      <w:r w:rsidRPr="00C10597">
        <w:rPr>
          <w:rFonts w:ascii="Tahoma" w:hAnsi="Tahoma" w:cs="Tahoma"/>
          <w:sz w:val="20"/>
        </w:rPr>
        <w:t>vřesovištích nebo vápnitých trávnících a druhů na tento biotop vázaných, zejména: ještěrka živorodá (</w:t>
      </w:r>
      <w:proofErr w:type="spellStart"/>
      <w:r w:rsidRPr="00C10597">
        <w:rPr>
          <w:rFonts w:ascii="Tahoma" w:hAnsi="Tahoma" w:cs="Tahoma"/>
          <w:i/>
          <w:iCs/>
          <w:sz w:val="20"/>
        </w:rPr>
        <w:t>Zootoca</w:t>
      </w:r>
      <w:proofErr w:type="spellEnd"/>
      <w:r w:rsidRPr="00C10597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C10597">
        <w:rPr>
          <w:rFonts w:ascii="Tahoma" w:hAnsi="Tahoma" w:cs="Tahoma"/>
          <w:i/>
          <w:iCs/>
          <w:sz w:val="20"/>
        </w:rPr>
        <w:t>vivipara</w:t>
      </w:r>
      <w:proofErr w:type="spellEnd"/>
      <w:r w:rsidRPr="00C10597">
        <w:rPr>
          <w:rFonts w:ascii="Tahoma" w:hAnsi="Tahoma" w:cs="Tahoma"/>
          <w:sz w:val="20"/>
        </w:rPr>
        <w:t>) a zmije obecná (</w:t>
      </w:r>
      <w:proofErr w:type="spellStart"/>
      <w:r w:rsidRPr="00C10597">
        <w:rPr>
          <w:rFonts w:ascii="Tahoma" w:hAnsi="Tahoma" w:cs="Tahoma"/>
          <w:i/>
          <w:iCs/>
          <w:sz w:val="20"/>
        </w:rPr>
        <w:t>Vipera</w:t>
      </w:r>
      <w:proofErr w:type="spellEnd"/>
      <w:r w:rsidRPr="00C10597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C10597">
        <w:rPr>
          <w:rFonts w:ascii="Tahoma" w:hAnsi="Tahoma" w:cs="Tahoma"/>
          <w:i/>
          <w:iCs/>
          <w:sz w:val="20"/>
        </w:rPr>
        <w:t>berus</w:t>
      </w:r>
      <w:proofErr w:type="spellEnd"/>
      <w:r w:rsidRPr="00C10597">
        <w:rPr>
          <w:rFonts w:ascii="Tahoma" w:hAnsi="Tahoma" w:cs="Tahoma"/>
          <w:sz w:val="20"/>
        </w:rPr>
        <w:t>).</w:t>
      </w:r>
    </w:p>
    <w:p w14:paraId="3FCF2EAC" w14:textId="77777777" w:rsidR="002D6480" w:rsidRPr="00855674" w:rsidRDefault="002D6480" w:rsidP="002D6480">
      <w:pPr>
        <w:ind w:firstLine="23"/>
        <w:jc w:val="center"/>
        <w:rPr>
          <w:rFonts w:ascii="Tahoma" w:hAnsi="Tahoma" w:cs="Tahoma"/>
          <w:sz w:val="20"/>
        </w:rPr>
      </w:pPr>
    </w:p>
    <w:p w14:paraId="1E3A914C" w14:textId="4EB98E4F" w:rsidR="006169CC" w:rsidRPr="00396BD7" w:rsidRDefault="006169CC" w:rsidP="002D648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4</w:t>
      </w:r>
    </w:p>
    <w:p w14:paraId="47E4E14F" w14:textId="77777777" w:rsidR="006169CC" w:rsidRPr="00396BD7" w:rsidRDefault="006169CC" w:rsidP="0083799D">
      <w:pPr>
        <w:widowControl w:val="0"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171EF99E" w:rsidR="006169CC" w:rsidRDefault="006169CC" w:rsidP="00F75F08">
      <w:pPr>
        <w:widowControl w:val="0"/>
        <w:spacing w:before="120" w:after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A42410">
        <w:rPr>
          <w:rFonts w:ascii="Tahoma" w:eastAsiaTheme="minorHAnsi" w:hAnsi="Tahoma" w:cs="Tahoma"/>
          <w:sz w:val="20"/>
          <w:szCs w:val="20"/>
        </w:rPr>
        <w:t xml:space="preserve">území přírodní </w:t>
      </w:r>
      <w:r w:rsidR="00C10597">
        <w:rPr>
          <w:rFonts w:ascii="Tahoma" w:eastAsiaTheme="minorHAnsi" w:hAnsi="Tahoma" w:cs="Tahoma"/>
          <w:sz w:val="20"/>
          <w:szCs w:val="20"/>
        </w:rPr>
        <w:t>rezervace</w:t>
      </w:r>
      <w:r w:rsidRPr="00A42410">
        <w:rPr>
          <w:rFonts w:ascii="Tahoma" w:eastAsiaTheme="minorHAnsi" w:hAnsi="Tahoma" w:cs="Tahoma"/>
          <w:sz w:val="20"/>
          <w:szCs w:val="20"/>
        </w:rPr>
        <w:t>:</w:t>
      </w:r>
    </w:p>
    <w:p w14:paraId="33C3B9F0" w14:textId="77777777" w:rsidR="00C10597" w:rsidRP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t>a) povolovat změny druhu pozemků nebo způsobů jejich využití, povolovat a provádět změny vodního režimu pozemků;</w:t>
      </w:r>
    </w:p>
    <w:p w14:paraId="76C0FD55" w14:textId="77777777" w:rsidR="00C10597" w:rsidRP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lastRenderedPageBreak/>
        <w:t>b) zřizovat skládky jakýchkoli materiálů;</w:t>
      </w:r>
    </w:p>
    <w:p w14:paraId="64C39B37" w14:textId="77777777" w:rsidR="00C10597" w:rsidRP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t>c) hnojit pozemky;</w:t>
      </w:r>
    </w:p>
    <w:p w14:paraId="3F267834" w14:textId="77777777" w:rsidR="00C10597" w:rsidRP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t xml:space="preserve">d) zřizovat </w:t>
      </w:r>
      <w:proofErr w:type="spellStart"/>
      <w:r w:rsidRPr="00C10597">
        <w:rPr>
          <w:rFonts w:ascii="Tahoma" w:eastAsia="Arial" w:hAnsi="Tahoma" w:cs="Tahoma"/>
          <w:color w:val="000000"/>
          <w:sz w:val="20"/>
          <w:szCs w:val="20"/>
        </w:rPr>
        <w:t>přikrmovací</w:t>
      </w:r>
      <w:proofErr w:type="spellEnd"/>
      <w:r w:rsidRPr="00C10597">
        <w:rPr>
          <w:rFonts w:ascii="Tahoma" w:eastAsia="Arial" w:hAnsi="Tahoma" w:cs="Tahoma"/>
          <w:color w:val="000000"/>
          <w:sz w:val="20"/>
          <w:szCs w:val="20"/>
        </w:rPr>
        <w:t xml:space="preserve"> zařízení, slaniska, újediště aj. myslivecká zařízení, vypouštět odchovanou zvěř, přikrmovat mimo </w:t>
      </w:r>
      <w:proofErr w:type="spellStart"/>
      <w:r w:rsidRPr="00C10597">
        <w:rPr>
          <w:rFonts w:ascii="Tahoma" w:eastAsia="Arial" w:hAnsi="Tahoma" w:cs="Tahoma"/>
          <w:color w:val="000000"/>
          <w:sz w:val="20"/>
          <w:szCs w:val="20"/>
        </w:rPr>
        <w:t>přikrmovací</w:t>
      </w:r>
      <w:proofErr w:type="spellEnd"/>
      <w:r w:rsidRPr="00C10597">
        <w:rPr>
          <w:rFonts w:ascii="Tahoma" w:eastAsia="Arial" w:hAnsi="Tahoma" w:cs="Tahoma"/>
          <w:color w:val="000000"/>
          <w:sz w:val="20"/>
          <w:szCs w:val="20"/>
        </w:rPr>
        <w:t xml:space="preserve"> zařízení;</w:t>
      </w:r>
    </w:p>
    <w:p w14:paraId="41DE39F5" w14:textId="77777777" w:rsidR="00C10597" w:rsidRP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t>e) vysazovat nebo vysévat rostliny anebo vypouštět živočichy;</w:t>
      </w:r>
    </w:p>
    <w:p w14:paraId="05624865" w14:textId="77777777" w:rsidR="00C10597" w:rsidRP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t xml:space="preserve">f) tábořit a rozdělávat oheň; </w:t>
      </w:r>
    </w:p>
    <w:p w14:paraId="58D3FFB6" w14:textId="77777777" w:rsidR="00C10597" w:rsidRDefault="00C10597" w:rsidP="002E690B">
      <w:pPr>
        <w:spacing w:before="120"/>
        <w:rPr>
          <w:rFonts w:ascii="Tahoma" w:eastAsia="Arial" w:hAnsi="Tahoma" w:cs="Tahoma"/>
          <w:color w:val="000000"/>
          <w:sz w:val="20"/>
          <w:szCs w:val="20"/>
        </w:rPr>
      </w:pPr>
      <w:r w:rsidRPr="00C10597">
        <w:rPr>
          <w:rFonts w:ascii="Tahoma" w:eastAsia="Arial" w:hAnsi="Tahoma" w:cs="Tahoma"/>
          <w:color w:val="000000"/>
          <w:sz w:val="20"/>
          <w:szCs w:val="20"/>
        </w:rPr>
        <w:t>g) vjíždět motorovými i bezmotorovými dopravními prostředky včetně jízdních kol na území přírodní rezervace, s výjimkou vozidel složek integrovaného záchranného systému, vlastníků nebo nájemců příslušných pozemků, veřejné správy a vozidel nezbytných pro zajištění péče o pozemky.</w:t>
      </w:r>
    </w:p>
    <w:p w14:paraId="6756FAFB" w14:textId="77777777" w:rsidR="006D01F8" w:rsidRDefault="006D01F8" w:rsidP="006D01F8">
      <w:pPr>
        <w:ind w:left="340"/>
        <w:rPr>
          <w:rFonts w:ascii="Tahoma" w:eastAsia="Arial" w:hAnsi="Tahoma" w:cs="Tahoma"/>
          <w:color w:val="000000"/>
          <w:sz w:val="20"/>
          <w:szCs w:val="20"/>
        </w:rPr>
      </w:pPr>
    </w:p>
    <w:p w14:paraId="2D476EAC" w14:textId="170FEBC1" w:rsidR="006169CC" w:rsidRPr="00396BD7" w:rsidRDefault="006169CC" w:rsidP="006D01F8">
      <w:pPr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 xml:space="preserve"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</w:t>
      </w:r>
      <w:r w:rsidR="00C10597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>.</w:t>
      </w: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B037458" w14:textId="77777777" w:rsidR="00A55C04" w:rsidRPr="0005107C" w:rsidRDefault="00A55C04" w:rsidP="00A55C04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bookmarkStart w:id="0" w:name="_Hlk143595935"/>
      <w:r w:rsidRPr="0005107C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2E932B56" w14:textId="77777777" w:rsidR="00A55C04" w:rsidRPr="0005107C" w:rsidRDefault="00A55C04" w:rsidP="00A55C04">
      <w:pPr>
        <w:jc w:val="center"/>
        <w:rPr>
          <w:rFonts w:ascii="Tahoma" w:hAnsi="Tahoma" w:cs="Tahoma"/>
          <w:b/>
          <w:iCs/>
        </w:rPr>
      </w:pPr>
      <w:r w:rsidRPr="0005107C">
        <w:rPr>
          <w:rFonts w:ascii="Tahoma" w:hAnsi="Tahoma" w:cs="Tahoma"/>
          <w:b/>
          <w:iCs/>
        </w:rPr>
        <w:t>Zrušující ustanovení</w:t>
      </w:r>
    </w:p>
    <w:p w14:paraId="5EF25423" w14:textId="4F8E9DC1" w:rsidR="00A55C04" w:rsidRPr="00396BD7" w:rsidRDefault="00A55C04" w:rsidP="00A55C04">
      <w:pPr>
        <w:spacing w:before="120"/>
        <w:rPr>
          <w:rFonts w:ascii="Tahoma" w:hAnsi="Tahoma" w:cs="Tahoma"/>
          <w:sz w:val="20"/>
        </w:rPr>
      </w:pPr>
      <w:r w:rsidRPr="0005107C">
        <w:rPr>
          <w:rFonts w:ascii="Tahoma" w:hAnsi="Tahoma" w:cs="Tahoma"/>
          <w:sz w:val="20"/>
          <w:szCs w:val="20"/>
        </w:rPr>
        <w:t xml:space="preserve">Toto nařízení </w:t>
      </w:r>
      <w:proofErr w:type="gramStart"/>
      <w:r w:rsidRPr="0005107C">
        <w:rPr>
          <w:rFonts w:ascii="Tahoma" w:hAnsi="Tahoma" w:cs="Tahoma"/>
          <w:sz w:val="20"/>
          <w:szCs w:val="20"/>
        </w:rPr>
        <w:t>ruší</w:t>
      </w:r>
      <w:proofErr w:type="gramEnd"/>
      <w:r w:rsidRPr="000510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příslušnou část vyhlášky 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Okresního národního výboru </w:t>
      </w:r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>Jindřichův Hradec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1" w:name="_Hlk75773517"/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kterou se</w:t>
      </w:r>
      <w:r w:rsidR="00A46FB0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zřizuje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chráněný </w:t>
      </w:r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 xml:space="preserve">přírodní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výtvor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bookmarkEnd w:id="1"/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>Hadí vrch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>10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 12. 198</w:t>
      </w:r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>7</w:t>
      </w:r>
      <w:r w:rsidR="00A46FB0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s účinností ode dne 1. </w:t>
      </w:r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>1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 198</w:t>
      </w:r>
      <w:r w:rsidR="00927A95">
        <w:rPr>
          <w:rFonts w:ascii="Tahoma" w:hAnsi="Tahoma" w:cs="Tahoma"/>
          <w:color w:val="000000"/>
          <w:sz w:val="20"/>
          <w:szCs w:val="20"/>
          <w:lang w:eastAsia="cs-CZ"/>
        </w:rPr>
        <w:t>8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bookmarkEnd w:id="0"/>
    <w:p w14:paraId="4537C192" w14:textId="77777777" w:rsidR="00A55C04" w:rsidRDefault="00A55C04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</w:p>
    <w:p w14:paraId="1903CF19" w14:textId="1F72270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A55C04">
        <w:rPr>
          <w:rFonts w:ascii="Tahoma" w:eastAsia="Times New Roman" w:hAnsi="Tahoma" w:cs="Tahoma"/>
          <w:b/>
          <w:i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7BB372C3" w14:textId="77777777" w:rsidR="00F2253D" w:rsidRDefault="00F2253D" w:rsidP="00F2253D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611E5962" w14:textId="77777777" w:rsidR="000B061F" w:rsidRPr="00396BD7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6282F6F0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A55C04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364AD1AE" w:rsidR="006169CC" w:rsidRPr="00396BD7" w:rsidRDefault="00835CD9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69A3293" w14:textId="77777777" w:rsidR="00F2253D" w:rsidRPr="004E796A" w:rsidRDefault="00F2253D" w:rsidP="00C92BAF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140C8A9A" w14:textId="1C058BC3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1BCF8B8A" w14:textId="77777777" w:rsidR="00F2253D" w:rsidRDefault="00F2253D" w:rsidP="006169CC">
      <w:pPr>
        <w:spacing w:before="120"/>
        <w:rPr>
          <w:rFonts w:ascii="Tahoma" w:hAnsi="Tahoma" w:cs="Tahoma"/>
          <w:sz w:val="20"/>
        </w:rPr>
      </w:pPr>
    </w:p>
    <w:p w14:paraId="2E129918" w14:textId="77777777" w:rsidR="002D6480" w:rsidRPr="00396BD7" w:rsidRDefault="002D6480" w:rsidP="006169CC">
      <w:pPr>
        <w:spacing w:before="120"/>
        <w:rPr>
          <w:rFonts w:ascii="Tahoma" w:hAnsi="Tahoma" w:cs="Tahoma"/>
          <w:sz w:val="20"/>
        </w:rPr>
      </w:pPr>
    </w:p>
    <w:p w14:paraId="1A8D9FD7" w14:textId="6F0EC906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B2160B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B2160B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7F25DE95" w14:textId="77777777" w:rsidR="002D6480" w:rsidRDefault="002D6480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2255D1A0" w14:textId="77777777" w:rsidR="002D6480" w:rsidRDefault="002D6480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2CE9288B" w14:textId="77777777" w:rsidR="002D6480" w:rsidRDefault="002D6480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331B9A6B" w14:textId="77777777" w:rsidR="002D6480" w:rsidRDefault="002D6480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21124F86" w14:textId="77777777" w:rsidR="002D6480" w:rsidRDefault="002D6480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401F420C" w14:textId="77777777" w:rsidR="002D6480" w:rsidRDefault="002D6480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11C53062" w14:textId="04019361" w:rsidR="006169CC" w:rsidRPr="00396BD7" w:rsidRDefault="006169CC" w:rsidP="0092739E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F5151">
        <w:rPr>
          <w:rFonts w:ascii="Tahoma" w:hAnsi="Tahoma" w:cs="Tahoma"/>
          <w:sz w:val="20"/>
          <w:u w:val="single"/>
        </w:rPr>
        <w:t xml:space="preserve"> k nařízení Jihočeského kraje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ze dne</w:t>
      </w:r>
      <w:r w:rsidR="002D6480">
        <w:rPr>
          <w:rFonts w:ascii="Tahoma" w:hAnsi="Tahoma" w:cs="Tahoma"/>
          <w:sz w:val="20"/>
          <w:u w:val="single"/>
        </w:rPr>
        <w:t xml:space="preserve"> </w:t>
      </w:r>
      <w:r w:rsidR="002D6480" w:rsidRPr="002D6480">
        <w:rPr>
          <w:rFonts w:ascii="Tahoma" w:hAnsi="Tahoma" w:cs="Tahoma"/>
          <w:sz w:val="20"/>
          <w:u w:val="single"/>
        </w:rPr>
        <w:t>21. 9. 2023</w:t>
      </w:r>
      <w:r w:rsidR="002D6480">
        <w:rPr>
          <w:rFonts w:ascii="Tahoma" w:hAnsi="Tahoma" w:cs="Tahoma"/>
          <w:sz w:val="20"/>
          <w:u w:val="single"/>
        </w:rPr>
        <w:t xml:space="preserve">: </w:t>
      </w:r>
      <w:r w:rsidR="0092739E" w:rsidRPr="00BF5151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5A7B6C" w:rsidRPr="00BF5151">
        <w:rPr>
          <w:rFonts w:ascii="Tahoma" w:hAnsi="Tahoma" w:cs="Tahoma"/>
          <w:sz w:val="20"/>
          <w:u w:val="single"/>
        </w:rPr>
        <w:t>S-JTSK</w:t>
      </w:r>
      <w:r w:rsidR="0092739E" w:rsidRPr="00BF5151">
        <w:rPr>
          <w:rFonts w:ascii="Tahoma" w:hAnsi="Tahoma" w:cs="Tahoma"/>
          <w:sz w:val="20"/>
          <w:u w:val="single"/>
        </w:rPr>
        <w:t xml:space="preserve"> jednotlivých vrcholů geometrického obrazce,</w:t>
      </w:r>
      <w:r w:rsidRPr="00BF5151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C10597">
        <w:rPr>
          <w:rFonts w:ascii="Tahoma" w:hAnsi="Tahoma" w:cs="Tahoma"/>
          <w:sz w:val="20"/>
          <w:u w:val="single"/>
        </w:rPr>
        <w:t>rezervace</w:t>
      </w:r>
      <w:r w:rsidRPr="00BF5151">
        <w:rPr>
          <w:rFonts w:ascii="Tahoma" w:hAnsi="Tahoma" w:cs="Tahoma"/>
          <w:sz w:val="20"/>
          <w:u w:val="single"/>
        </w:rPr>
        <w:t xml:space="preserve"> </w:t>
      </w:r>
      <w:r w:rsidR="00C10597">
        <w:rPr>
          <w:rFonts w:ascii="Tahoma" w:hAnsi="Tahoma" w:cs="Tahoma"/>
          <w:sz w:val="20"/>
          <w:u w:val="single"/>
        </w:rPr>
        <w:t>Hadí vrch</w:t>
      </w:r>
      <w:r w:rsidR="00BF5151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B760B" w:rsidRPr="001B760B" w14:paraId="2B5810A3" w14:textId="77777777" w:rsidTr="001B760B">
        <w:trPr>
          <w:trHeight w:val="45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6E25A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A7683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55B2B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B5DAD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98509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1B760B" w:rsidRPr="001B760B" w14:paraId="79DEE1E8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30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CB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703 585,18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6C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1 174 094,65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40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351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85AE13E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07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11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703 576,53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E2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1 174 103,63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4D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5A0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60EEFBB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1A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DF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703 564,42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F75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1 174 103,46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8B3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41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AC081CD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AF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10BB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703 555,74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F1A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1 174 107,92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8F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52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C3558BD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806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44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703 559,27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1C2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1 174 115,28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66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F2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31405FE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A4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17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703 556,14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EFA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1 174 121,60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4B2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283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D6246A7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67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E13A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703 541,64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A6C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1 174 124,42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E9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37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01603DF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48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88E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703 531,28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23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1 174 132,72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45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025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54941BE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F7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5A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703 510,73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7F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1 174 143,27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05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72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26D800B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6A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E6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703 504,83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F2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1 174 107,04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EC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12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3BF5AB2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0E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75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703 425,29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A5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1 174 157,13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BD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16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266F6AC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37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A1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703 431,38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C9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1 174 185,65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E8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5C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2C1B9C5F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F7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16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703 426,32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CB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1 174 188,39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31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26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B672988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AFC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87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703 437,15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02A7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1 174 238,48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51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8CA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47F31C0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CB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FD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703 447,34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12B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1 174 272,63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4B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63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CC875E5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52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FC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703 448,95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1F7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1 174 277,90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9B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EF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3999311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EB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79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703 452,75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69E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1 174 302,50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3A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98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CD3BE1C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98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5C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703 464,69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D72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1 174 334,23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7F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8F0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620266C4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55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049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703 466,81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0B5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1 174 341,73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26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33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B2075F3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27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35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77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1 174 389,91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10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A4B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F46FB11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0D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A02A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703 477,16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45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1 174 392,54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E30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F9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96B1B3E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BC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34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703 457,82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12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1 174 398,96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52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E0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3E7F497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08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8EA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703 462,76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757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1 174 427,50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18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F0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AE49C29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58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B57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AA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1 174 469,08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5C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E7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6046FFD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2D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93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703 476,62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37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1 174 490,81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08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13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D204F06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AE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D2A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703 466,89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E3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1 174 507,50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AE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80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7208A360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8C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5C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703 451,52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71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1 174 516,00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BB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C5A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6E26AC65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DA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CC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703 458,69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53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1 174 561,66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19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6F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6046F00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E8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9A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DF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1 174 570,62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0F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55F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623170AC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20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FA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703 477,85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4D3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1 174 598,62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FE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56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663D7FBD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86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3DB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13C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1 174 606,21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B2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34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2A9F3C6D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12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4A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703 473,94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69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1 174 610,12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8F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14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6F854D9C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05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C8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703 491,67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FF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1 174 623,29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6C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28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46931E3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F4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EC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703 498,30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25B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1 174 639,39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57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16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3C4557F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70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F9B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703 517,88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00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1 174 625,14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1F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CC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2A1C212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81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E05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703 527,08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A55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1 174 640,56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3A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0D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41602F4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E3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E3C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703 574,91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6A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1 174 616,67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6C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D1B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313A051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4E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395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703 626,10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BCC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1 174 584,73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B3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A05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990F209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092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2E0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703 646,92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09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1 174 567,20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79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185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754CB926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A7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89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703 665,32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A6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1 174 535,20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F7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A1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2609C71F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8A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24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703 676,50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DC4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1 174 493,60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1B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E6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084C482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BCD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00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703 683,23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6A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1 174 445,17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A3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BB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7B08AE0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35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85B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703 690,18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C3E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1 174 354,94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62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39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B9C37CE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E1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C71B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703 724,87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EC0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1 174 278,49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81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20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7C4AD8A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47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6FE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703 739,21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197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1 174 238,37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D3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0FC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3D29A85B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11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65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703 755,85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3DE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1 174 169,57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40E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96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F48A0F5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B8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D6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703 773,62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F2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1 174 100,42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1D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878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58F93FAA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DD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lastRenderedPageBreak/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C8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703 763,55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38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1 174 091,33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12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5B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6093AA74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53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26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703 763,76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EFE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1 174 086,58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370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E6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2B3546E0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0D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74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703 756,21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26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1 174 084,71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C9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69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080545BD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C8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1A82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703 748,85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C8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1 174 063,43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F6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83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7DA131A9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496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AFC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703 739,41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E1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1 174 067,12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06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CB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D7607C7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54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2C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703 736,50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48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1 174 055,65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17F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1E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25DC7D6E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FD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19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703 730,53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12C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1 174 055,20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B9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64B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2F0CE6B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57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BDC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703 726,65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E5CA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1 174 049,46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913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45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7BD1E6C7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19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035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703 731,48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1DD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1 174 035,14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E54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E0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739D57E1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5A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CB7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703 730,46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92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1 174 032,23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C77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D34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301E6466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41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76F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703 722,06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D45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1 174 032,86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90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56F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741D4909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510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FA4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703 702,13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5B2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1 174 017,94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5E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28C9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4F10208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9F2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D23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703 680,08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8B6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1 174 038,62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E4C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B9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403B45DC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AAA5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F8E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703 651,93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EE9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1 174 065,16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92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584D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2ECE7C32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22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13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703 615,33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B41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1 174 079,87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478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0DA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1B760B" w:rsidRPr="001B760B" w14:paraId="1831C3E7" w14:textId="77777777" w:rsidTr="001B760B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B34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6D8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703 588,20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4DA" w14:textId="77777777" w:rsidR="001B760B" w:rsidRPr="001B760B" w:rsidRDefault="001B760B" w:rsidP="001B760B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1 174 089,13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48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361" w14:textId="77777777" w:rsidR="001B760B" w:rsidRPr="001B760B" w:rsidRDefault="001B760B" w:rsidP="001B760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B76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16CCE73F" w14:textId="19437B5C" w:rsidR="003C0265" w:rsidRDefault="003C0265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9F010EE" w14:textId="69C6651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B20C2AC" w14:textId="32D93DD7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B13E0BC" w14:textId="74A1805C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79E7D78" w14:textId="3AE0773C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  <w:sectPr w:rsidR="005C651F" w:rsidSect="008C53B2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B5970E" w14:textId="4F643339" w:rsidR="005C651F" w:rsidRDefault="005C651F" w:rsidP="005C651F">
      <w:pPr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BF5151">
        <w:rPr>
          <w:rFonts w:ascii="Tahoma" w:hAnsi="Tahoma" w:cs="Tahoma"/>
          <w:sz w:val="20"/>
          <w:u w:val="single"/>
        </w:rPr>
        <w:t xml:space="preserve"> k nařízení Jihočeského kraje ze </w:t>
      </w:r>
      <w:r w:rsidRPr="002D6480">
        <w:rPr>
          <w:rFonts w:ascii="Tahoma" w:hAnsi="Tahoma" w:cs="Tahoma"/>
          <w:sz w:val="20"/>
          <w:u w:val="single"/>
        </w:rPr>
        <w:t>dne</w:t>
      </w:r>
      <w:r w:rsidR="002D6480" w:rsidRPr="002D6480">
        <w:rPr>
          <w:rFonts w:ascii="Tahoma" w:hAnsi="Tahoma" w:cs="Tahoma"/>
          <w:sz w:val="20"/>
          <w:u w:val="single"/>
        </w:rPr>
        <w:t xml:space="preserve"> 21. 9. 2023:</w:t>
      </w:r>
      <w:r w:rsidRPr="002D6480">
        <w:rPr>
          <w:rFonts w:ascii="Tahoma" w:hAnsi="Tahoma" w:cs="Tahoma"/>
          <w:sz w:val="20"/>
          <w:u w:val="single"/>
        </w:rPr>
        <w:t xml:space="preserve"> vymezení</w:t>
      </w:r>
      <w:r w:rsidRPr="00BF5151">
        <w:rPr>
          <w:rFonts w:ascii="Tahoma" w:hAnsi="Tahoma" w:cs="Tahoma"/>
          <w:sz w:val="20"/>
          <w:u w:val="single"/>
        </w:rPr>
        <w:t xml:space="preserve"> přírodní </w:t>
      </w:r>
      <w:r w:rsidR="00C10597">
        <w:rPr>
          <w:rFonts w:ascii="Tahoma" w:hAnsi="Tahoma" w:cs="Tahoma"/>
          <w:sz w:val="20"/>
          <w:u w:val="single"/>
        </w:rPr>
        <w:t>rezervace</w:t>
      </w:r>
      <w:r w:rsidRPr="00BF5151">
        <w:rPr>
          <w:rFonts w:ascii="Tahoma" w:hAnsi="Tahoma" w:cs="Tahoma"/>
          <w:sz w:val="20"/>
          <w:u w:val="single"/>
        </w:rPr>
        <w:t xml:space="preserve"> </w:t>
      </w:r>
      <w:r w:rsidR="00C10597">
        <w:rPr>
          <w:rFonts w:ascii="Tahoma" w:hAnsi="Tahoma" w:cs="Tahoma"/>
          <w:sz w:val="20"/>
          <w:u w:val="single"/>
        </w:rPr>
        <w:t>Hadí vrch</w:t>
      </w:r>
      <w:r w:rsidR="00D748A2">
        <w:rPr>
          <w:rFonts w:ascii="Tahoma" w:hAnsi="Tahoma" w:cs="Tahoma"/>
          <w:sz w:val="20"/>
          <w:u w:val="single"/>
        </w:rPr>
        <w:t xml:space="preserve"> na</w:t>
      </w:r>
      <w:r w:rsidR="00A46FB0">
        <w:rPr>
          <w:rFonts w:ascii="Tahoma" w:hAnsi="Tahoma" w:cs="Tahoma"/>
          <w:sz w:val="20"/>
          <w:u w:val="single"/>
        </w:rPr>
        <w:t> </w:t>
      </w:r>
      <w:r w:rsidR="00D748A2">
        <w:rPr>
          <w:rFonts w:ascii="Tahoma" w:hAnsi="Tahoma" w:cs="Tahoma"/>
          <w:sz w:val="20"/>
          <w:u w:val="single"/>
        </w:rPr>
        <w:t>podkladu katastrální mapy</w:t>
      </w:r>
    </w:p>
    <w:p w14:paraId="61F82DD7" w14:textId="77777777" w:rsidR="001B760B" w:rsidRDefault="001B760B" w:rsidP="005C651F">
      <w:pPr>
        <w:rPr>
          <w:rFonts w:ascii="Tahoma" w:hAnsi="Tahoma" w:cs="Tahoma"/>
          <w:sz w:val="20"/>
          <w:u w:val="single"/>
        </w:rPr>
      </w:pPr>
    </w:p>
    <w:p w14:paraId="027DD5B3" w14:textId="307BE0B0" w:rsidR="00EE7AF8" w:rsidRDefault="00EE7AF8" w:rsidP="005C651F">
      <w:pPr>
        <w:rPr>
          <w:rFonts w:ascii="Tahoma" w:hAnsi="Tahoma" w:cs="Tahoma"/>
          <w:sz w:val="20"/>
          <w:u w:val="single"/>
        </w:rPr>
      </w:pPr>
      <w:r>
        <w:rPr>
          <w:noProof/>
        </w:rPr>
        <w:drawing>
          <wp:inline distT="0" distB="0" distL="0" distR="0" wp14:anchorId="1B677D4F" wp14:editId="3D245CB5">
            <wp:extent cx="5840627" cy="8190613"/>
            <wp:effectExtent l="0" t="0" r="8255" b="1270"/>
            <wp:docPr id="1" name="Obrázek 1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, text, diagram, atlas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686" cy="821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AF8" w:rsidSect="00CF17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5D4" w14:textId="77777777" w:rsidR="00037E3D" w:rsidRDefault="00037E3D" w:rsidP="006169CC">
      <w:pPr>
        <w:spacing w:line="240" w:lineRule="auto"/>
      </w:pPr>
      <w:r>
        <w:separator/>
      </w:r>
    </w:p>
  </w:endnote>
  <w:endnote w:type="continuationSeparator" w:id="0">
    <w:p w14:paraId="4619463C" w14:textId="77777777" w:rsidR="00037E3D" w:rsidRDefault="00037E3D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C7B" w14:textId="77777777" w:rsidR="00037E3D" w:rsidRDefault="00037E3D" w:rsidP="006169CC">
      <w:pPr>
        <w:spacing w:line="240" w:lineRule="auto"/>
      </w:pPr>
      <w:r>
        <w:separator/>
      </w:r>
    </w:p>
  </w:footnote>
  <w:footnote w:type="continuationSeparator" w:id="0">
    <w:p w14:paraId="42963C75" w14:textId="77777777" w:rsidR="00037E3D" w:rsidRDefault="00037E3D" w:rsidP="006169CC">
      <w:pPr>
        <w:spacing w:line="240" w:lineRule="auto"/>
      </w:pPr>
      <w:r>
        <w:continuationSeparator/>
      </w:r>
    </w:p>
  </w:footnote>
  <w:footnote w:id="1">
    <w:p w14:paraId="5EF7E0A5" w14:textId="75D53D87" w:rsidR="005A7B6C" w:rsidRPr="00E92E0A" w:rsidRDefault="005A7B6C" w:rsidP="005A7B6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EB1C35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66A"/>
    <w:multiLevelType w:val="hybridMultilevel"/>
    <w:tmpl w:val="02443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60080">
    <w:abstractNumId w:val="1"/>
  </w:num>
  <w:num w:numId="2" w16cid:durableId="2029453670">
    <w:abstractNumId w:val="2"/>
  </w:num>
  <w:num w:numId="3" w16cid:durableId="187387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7E3D"/>
    <w:rsid w:val="000B061F"/>
    <w:rsid w:val="001B760B"/>
    <w:rsid w:val="002D6480"/>
    <w:rsid w:val="002E690B"/>
    <w:rsid w:val="0036748E"/>
    <w:rsid w:val="003C0265"/>
    <w:rsid w:val="003F61D8"/>
    <w:rsid w:val="00435255"/>
    <w:rsid w:val="004608B9"/>
    <w:rsid w:val="004959AD"/>
    <w:rsid w:val="00496561"/>
    <w:rsid w:val="004F36C5"/>
    <w:rsid w:val="005A7B6C"/>
    <w:rsid w:val="005C651F"/>
    <w:rsid w:val="005E03F7"/>
    <w:rsid w:val="005F4B3A"/>
    <w:rsid w:val="006169CC"/>
    <w:rsid w:val="006811D7"/>
    <w:rsid w:val="006964F1"/>
    <w:rsid w:val="006D01F8"/>
    <w:rsid w:val="00791D73"/>
    <w:rsid w:val="007E3F66"/>
    <w:rsid w:val="00811FEA"/>
    <w:rsid w:val="008136D6"/>
    <w:rsid w:val="00835CD9"/>
    <w:rsid w:val="0083799D"/>
    <w:rsid w:val="00855674"/>
    <w:rsid w:val="008C18AD"/>
    <w:rsid w:val="008C53B2"/>
    <w:rsid w:val="0092739E"/>
    <w:rsid w:val="00927A95"/>
    <w:rsid w:val="0093670F"/>
    <w:rsid w:val="0098537A"/>
    <w:rsid w:val="009A2A3B"/>
    <w:rsid w:val="009C7E47"/>
    <w:rsid w:val="009F10F1"/>
    <w:rsid w:val="00A00F3C"/>
    <w:rsid w:val="00A05ABA"/>
    <w:rsid w:val="00A35806"/>
    <w:rsid w:val="00A42410"/>
    <w:rsid w:val="00A46FB0"/>
    <w:rsid w:val="00A5221E"/>
    <w:rsid w:val="00A55C04"/>
    <w:rsid w:val="00A801FC"/>
    <w:rsid w:val="00B2160B"/>
    <w:rsid w:val="00B45A12"/>
    <w:rsid w:val="00BF5151"/>
    <w:rsid w:val="00C02E76"/>
    <w:rsid w:val="00C10597"/>
    <w:rsid w:val="00C92BAF"/>
    <w:rsid w:val="00CF172C"/>
    <w:rsid w:val="00D25E3F"/>
    <w:rsid w:val="00D51FD8"/>
    <w:rsid w:val="00D66466"/>
    <w:rsid w:val="00D748A2"/>
    <w:rsid w:val="00EB1C35"/>
    <w:rsid w:val="00EE0D3E"/>
    <w:rsid w:val="00EE7AF8"/>
    <w:rsid w:val="00F03628"/>
    <w:rsid w:val="00F2253D"/>
    <w:rsid w:val="00F6285D"/>
    <w:rsid w:val="00F75F08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8CCD5882-A553-4869-A3C0-4173AA3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A424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64F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64F1"/>
    <w:rPr>
      <w:color w:val="954F72"/>
      <w:u w:val="single"/>
    </w:rPr>
  </w:style>
  <w:style w:type="paragraph" w:customStyle="1" w:styleId="msonormal0">
    <w:name w:val="msonormal"/>
    <w:basedOn w:val="Normln"/>
    <w:rsid w:val="0069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5">
    <w:name w:val="xl65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Jemelíková Kateřina</dc:creator>
  <cp:lastModifiedBy>Jemelíková Kateřina</cp:lastModifiedBy>
  <cp:revision>14</cp:revision>
  <dcterms:created xsi:type="dcterms:W3CDTF">2023-08-22T08:37:00Z</dcterms:created>
  <dcterms:modified xsi:type="dcterms:W3CDTF">2023-10-11T10:50:00Z</dcterms:modified>
</cp:coreProperties>
</file>