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3D554" w14:textId="77777777" w:rsidR="002E3934" w:rsidRDefault="00000000">
      <w:pPr>
        <w:pStyle w:val="Nzev"/>
      </w:pPr>
      <w:r>
        <w:t>Obec Bratronice</w:t>
      </w:r>
      <w:r>
        <w:br/>
        <w:t>Zastupitelstvo obce Bratronice</w:t>
      </w:r>
    </w:p>
    <w:p w14:paraId="13EBA560" w14:textId="77777777" w:rsidR="002E3934" w:rsidRDefault="00000000">
      <w:pPr>
        <w:pStyle w:val="Nadpis1"/>
      </w:pPr>
      <w:r>
        <w:t>Obecně závazná vyhláška obce Bratronice</w:t>
      </w:r>
      <w:r>
        <w:br/>
        <w:t>o místním poplatku za užívání veřejného prostranství</w:t>
      </w:r>
    </w:p>
    <w:p w14:paraId="52340DA5" w14:textId="3D742E82" w:rsidR="002E3934" w:rsidRDefault="00000000">
      <w:pPr>
        <w:pStyle w:val="UvodniVeta"/>
      </w:pPr>
      <w:r>
        <w:t>Zastupitelstvo obce Bratronice se na svém zasedání dne </w:t>
      </w:r>
      <w:r w:rsidRPr="0015344B">
        <w:t>1</w:t>
      </w:r>
      <w:r w:rsidR="0015344B" w:rsidRPr="0015344B">
        <w:t>1</w:t>
      </w:r>
      <w:r w:rsidRPr="0015344B">
        <w:t xml:space="preserve">. </w:t>
      </w:r>
      <w:r w:rsidR="0015344B" w:rsidRPr="0015344B">
        <w:t>září</w:t>
      </w:r>
      <w:r w:rsidRPr="0015344B">
        <w:t xml:space="preserve"> 2023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1FC5C29" w14:textId="77777777" w:rsidR="002E3934" w:rsidRDefault="00000000">
      <w:pPr>
        <w:pStyle w:val="Nadpis2"/>
      </w:pPr>
      <w:r>
        <w:t>Čl. 1</w:t>
      </w:r>
      <w:r>
        <w:br/>
        <w:t>Úvodní ustanovení</w:t>
      </w:r>
    </w:p>
    <w:p w14:paraId="396863C4" w14:textId="77777777" w:rsidR="002E3934" w:rsidRDefault="00000000">
      <w:pPr>
        <w:pStyle w:val="Odstavec"/>
        <w:numPr>
          <w:ilvl w:val="0"/>
          <w:numId w:val="1"/>
        </w:numPr>
      </w:pPr>
      <w:r>
        <w:t>Obec Bratronice touto vyhláškou zavádí místní poplatek za užívání veřejného prostranství (dále jen „poplatek“).</w:t>
      </w:r>
    </w:p>
    <w:p w14:paraId="74C82BFE" w14:textId="77777777" w:rsidR="002E3934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E4CAEA7" w14:textId="77777777" w:rsidR="002E3934" w:rsidRDefault="00000000">
      <w:pPr>
        <w:pStyle w:val="Nadpis2"/>
      </w:pPr>
      <w:r>
        <w:t>Čl. 2</w:t>
      </w:r>
      <w:r>
        <w:br/>
        <w:t>Předmět poplatku a poplatník</w:t>
      </w:r>
    </w:p>
    <w:p w14:paraId="1ED50E6B" w14:textId="77777777" w:rsidR="002E3934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E96D8DD" w14:textId="77777777" w:rsidR="002E3934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2C0A86C1" w14:textId="77777777" w:rsidR="002E3934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2AE06651" w14:textId="77777777" w:rsidR="002E3934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7DC200D9" w14:textId="77777777" w:rsidR="002E3934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16A7735B" w14:textId="77777777" w:rsidR="002E3934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31011A8A" w14:textId="77777777" w:rsidR="002E3934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1263E79E" w14:textId="77777777" w:rsidR="002E3934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1DB956D1" w14:textId="77777777" w:rsidR="002E3934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6A444F2A" w14:textId="77777777" w:rsidR="002E3934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599DE3C9" w14:textId="77777777" w:rsidR="002E3934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19387495" w14:textId="77777777" w:rsidR="002E3934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25DD3473" w14:textId="77777777" w:rsidR="002E3934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3231DBB9" w14:textId="77777777" w:rsidR="002E3934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3DC707AC" w14:textId="77777777" w:rsidR="002E3934" w:rsidRDefault="00000000">
      <w:pPr>
        <w:pStyle w:val="Nadpis2"/>
      </w:pPr>
      <w:r>
        <w:lastRenderedPageBreak/>
        <w:t>Čl. 3</w:t>
      </w:r>
      <w:r>
        <w:br/>
        <w:t>Veřejná prostranství</w:t>
      </w:r>
    </w:p>
    <w:p w14:paraId="177E258F" w14:textId="77777777" w:rsidR="002E3934" w:rsidRDefault="00000000">
      <w:pPr>
        <w:pStyle w:val="Odstavec"/>
      </w:pPr>
      <w:r>
        <w:t>Poplatek se platí za užívání veřejného prostranství, kterým se rozumí:</w:t>
      </w:r>
    </w:p>
    <w:p w14:paraId="5D738AC8" w14:textId="0845CAA4" w:rsidR="002E3934" w:rsidRDefault="00000000">
      <w:pPr>
        <w:pStyle w:val="Odstavec"/>
        <w:numPr>
          <w:ilvl w:val="1"/>
          <w:numId w:val="1"/>
        </w:numPr>
      </w:pPr>
      <w:r>
        <w:t>p.</w:t>
      </w:r>
      <w:r w:rsidR="0015344B">
        <w:t xml:space="preserve"> </w:t>
      </w:r>
      <w:r>
        <w:t xml:space="preserve">č. </w:t>
      </w:r>
      <w:r w:rsidR="00940D47">
        <w:t>22/3, 24/1, 27/9, 57/2, 57/6, 109/3, 109/4, 193/</w:t>
      </w:r>
      <w:r w:rsidR="009B5DFB">
        <w:t>2</w:t>
      </w:r>
      <w:r w:rsidR="00940D47">
        <w:t>,</w:t>
      </w:r>
      <w:r w:rsidR="006A70D6">
        <w:t xml:space="preserve"> </w:t>
      </w:r>
      <w:r w:rsidR="00940D47">
        <w:t>232/9, 233, 369/8, 901/25, 982/1, 1152/6, 1</w:t>
      </w:r>
      <w:r>
        <w:t xml:space="preserve">769/2, 1769/4, 1769/9, </w:t>
      </w:r>
      <w:r w:rsidR="00940D47">
        <w:t xml:space="preserve">1769/12, </w:t>
      </w:r>
      <w:r>
        <w:t xml:space="preserve">1769/42, 1818, </w:t>
      </w:r>
      <w:r w:rsidR="00940D47">
        <w:t xml:space="preserve">1826/1, </w:t>
      </w:r>
      <w:r>
        <w:t xml:space="preserve">1826/11, </w:t>
      </w:r>
      <w:r w:rsidR="00940D47">
        <w:t xml:space="preserve">1836, 1838, </w:t>
      </w:r>
      <w:r>
        <w:t>st. 48/1, vše v k. ú. Bratronice u Kladna,</w:t>
      </w:r>
    </w:p>
    <w:p w14:paraId="349FFE76" w14:textId="0D9E3302" w:rsidR="002E3934" w:rsidRDefault="00000000">
      <w:pPr>
        <w:pStyle w:val="Odstavec"/>
        <w:numPr>
          <w:ilvl w:val="1"/>
          <w:numId w:val="1"/>
        </w:numPr>
      </w:pPr>
      <w:r>
        <w:t>p.</w:t>
      </w:r>
      <w:r w:rsidR="0015344B">
        <w:t xml:space="preserve"> </w:t>
      </w:r>
      <w:r>
        <w:t xml:space="preserve">č. 274/1, </w:t>
      </w:r>
      <w:r w:rsidR="00A54A8A">
        <w:t xml:space="preserve">535, 536/4, 539/1, 539/3, </w:t>
      </w:r>
      <w:r>
        <w:t xml:space="preserve">539/6, </w:t>
      </w:r>
      <w:r w:rsidR="00A54A8A">
        <w:t xml:space="preserve">540, 566/8, 580, </w:t>
      </w:r>
      <w:r>
        <w:t>vše v</w:t>
      </w:r>
      <w:r w:rsidR="0015344B">
        <w:t> </w:t>
      </w:r>
      <w:r>
        <w:t>k</w:t>
      </w:r>
      <w:r w:rsidR="0015344B">
        <w:t xml:space="preserve">. </w:t>
      </w:r>
      <w:r>
        <w:t>ú. Dolní Bezděkov u Kladna.</w:t>
      </w:r>
    </w:p>
    <w:p w14:paraId="78F1CC9B" w14:textId="77777777" w:rsidR="002E3934" w:rsidRDefault="00000000">
      <w:pPr>
        <w:pStyle w:val="Nadpis2"/>
      </w:pPr>
      <w:r>
        <w:t>Čl. 4</w:t>
      </w:r>
      <w:r>
        <w:br/>
        <w:t>Ohlašovací povinnost</w:t>
      </w:r>
    </w:p>
    <w:p w14:paraId="6F434B0B" w14:textId="77777777" w:rsidR="002E3934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03A2E534" w14:textId="77777777" w:rsidR="002E3934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1B3FA747" w14:textId="77777777" w:rsidR="002E3934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740108C9" w14:textId="77777777" w:rsidR="002E3934" w:rsidRDefault="00000000">
      <w:pPr>
        <w:pStyle w:val="Nadpis2"/>
      </w:pPr>
      <w:r>
        <w:t>Čl. 5</w:t>
      </w:r>
      <w:r>
        <w:br/>
        <w:t>Sazba poplatku</w:t>
      </w:r>
    </w:p>
    <w:p w14:paraId="66BAF77C" w14:textId="77777777" w:rsidR="002E3934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2DB5429D" w14:textId="77777777" w:rsidR="002E3934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1DC95076" w14:textId="77777777" w:rsidR="002E3934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4F208706" w14:textId="77777777" w:rsidR="002E3934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2DE8C7F3" w14:textId="77777777" w:rsidR="002E3934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564B75CA" w14:textId="77777777" w:rsidR="002E3934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27F2AF49" w14:textId="77777777" w:rsidR="002E3934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243B4263" w14:textId="77777777" w:rsidR="002E3934" w:rsidRDefault="00000000">
      <w:pPr>
        <w:pStyle w:val="Odstavec"/>
        <w:numPr>
          <w:ilvl w:val="1"/>
          <w:numId w:val="1"/>
        </w:numPr>
      </w:pPr>
      <w:r>
        <w:t>za umístění skládek 5 Kč,</w:t>
      </w:r>
    </w:p>
    <w:p w14:paraId="106E92A7" w14:textId="77777777" w:rsidR="002E3934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7CFCDD77" w14:textId="77777777" w:rsidR="002E3934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0BC92568" w14:textId="77777777" w:rsidR="002E3934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3EACADF8" w14:textId="77777777" w:rsidR="002E3934" w:rsidRDefault="00000000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019ADCDD" w14:textId="05791399" w:rsidR="002E3934" w:rsidRDefault="00000000">
      <w:pPr>
        <w:pStyle w:val="Odstavec"/>
        <w:numPr>
          <w:ilvl w:val="1"/>
          <w:numId w:val="1"/>
        </w:numPr>
      </w:pPr>
      <w:r>
        <w:t>za umístění reklamních zařízení 100 Kč</w:t>
      </w:r>
      <w:r w:rsidR="00CB2128">
        <w:t>/m</w:t>
      </w:r>
      <w:r w:rsidR="00CB2128" w:rsidRPr="00CB2128">
        <w:rPr>
          <w:vertAlign w:val="superscript"/>
        </w:rPr>
        <w:t>2</w:t>
      </w:r>
      <w:r w:rsidR="00CB2128">
        <w:t>/</w:t>
      </w:r>
      <w:r>
        <w:t>rok,</w:t>
      </w:r>
    </w:p>
    <w:p w14:paraId="2D17AEA0" w14:textId="10F18A16" w:rsidR="002E3934" w:rsidRDefault="00000000">
      <w:pPr>
        <w:pStyle w:val="Odstavec"/>
        <w:numPr>
          <w:ilvl w:val="1"/>
          <w:numId w:val="1"/>
        </w:numPr>
      </w:pPr>
      <w:r>
        <w:t>za vyhrazení trvalého parkovacího místa</w:t>
      </w:r>
      <w:r w:rsidR="00CB2128">
        <w:t xml:space="preserve"> pro nákladní vozidla do 5 tun celkové hmotnosti</w:t>
      </w:r>
      <w:r>
        <w:t xml:space="preserve"> 1</w:t>
      </w:r>
      <w:r w:rsidR="00CB2128">
        <w:t>0</w:t>
      </w:r>
      <w:r>
        <w:t>0 Kč za měsíc,</w:t>
      </w:r>
    </w:p>
    <w:p w14:paraId="00930DA4" w14:textId="1D4B15A2" w:rsidR="002E3934" w:rsidRDefault="00000000">
      <w:pPr>
        <w:pStyle w:val="Odstavec"/>
        <w:numPr>
          <w:ilvl w:val="1"/>
          <w:numId w:val="1"/>
        </w:numPr>
      </w:pPr>
      <w:r>
        <w:lastRenderedPageBreak/>
        <w:t>za vyhrazení trvalého parkovacího místa</w:t>
      </w:r>
      <w:r w:rsidR="00CB2128" w:rsidRPr="00CB2128">
        <w:t xml:space="preserve"> </w:t>
      </w:r>
      <w:r w:rsidR="00CB2128">
        <w:t>pro nákladní vozidla do 10 tun celkové hmotnosti</w:t>
      </w:r>
      <w:r>
        <w:t xml:space="preserve"> 150 Kč za měsíc,</w:t>
      </w:r>
    </w:p>
    <w:p w14:paraId="172CC51F" w14:textId="479922E8" w:rsidR="00CB2128" w:rsidRDefault="00CB2128" w:rsidP="00CB2128">
      <w:pPr>
        <w:pStyle w:val="Odstavec"/>
        <w:numPr>
          <w:ilvl w:val="1"/>
          <w:numId w:val="1"/>
        </w:numPr>
      </w:pPr>
      <w:r>
        <w:t>za vyhrazení trvalého parkovacího místa</w:t>
      </w:r>
      <w:r w:rsidRPr="00CB2128">
        <w:t xml:space="preserve"> </w:t>
      </w:r>
      <w:r>
        <w:t>pro nákladní vozidla nad 10 tun celkové hmotnosti 250 Kč za měsíc.</w:t>
      </w:r>
    </w:p>
    <w:p w14:paraId="371F3B9A" w14:textId="77777777" w:rsidR="002E3934" w:rsidRDefault="00000000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443E4914" w14:textId="77777777" w:rsidR="002E3934" w:rsidRDefault="00000000">
      <w:pPr>
        <w:pStyle w:val="Nadpis2"/>
      </w:pPr>
      <w:r>
        <w:t>Čl. 6</w:t>
      </w:r>
      <w:r>
        <w:br/>
        <w:t>Splatnost poplatku</w:t>
      </w:r>
    </w:p>
    <w:p w14:paraId="24865EB5" w14:textId="77777777" w:rsidR="002E3934" w:rsidRDefault="0000000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51EC0272" w14:textId="77777777" w:rsidR="002E3934" w:rsidRDefault="00000000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14:paraId="6626AE32" w14:textId="77777777" w:rsidR="002E3934" w:rsidRDefault="00000000">
      <w:pPr>
        <w:pStyle w:val="Nadpis2"/>
      </w:pPr>
      <w:r>
        <w:t>Čl. 7</w:t>
      </w:r>
      <w:r>
        <w:br/>
        <w:t xml:space="preserve"> Osvobození</w:t>
      </w:r>
    </w:p>
    <w:p w14:paraId="74F5ABBF" w14:textId="77777777" w:rsidR="002E3934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0FCABAB2" w14:textId="77777777" w:rsidR="002E3934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6F68FF53" w14:textId="77777777" w:rsidR="002E3934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2A1809FE" w14:textId="77777777" w:rsidR="002E3934" w:rsidRDefault="00000000">
      <w:pPr>
        <w:pStyle w:val="Odstavec"/>
        <w:numPr>
          <w:ilvl w:val="0"/>
          <w:numId w:val="1"/>
        </w:numPr>
      </w:pPr>
      <w:r>
        <w:t>Od poplatku se dále osvobozují:</w:t>
      </w:r>
    </w:p>
    <w:p w14:paraId="77440C0B" w14:textId="77777777" w:rsidR="002E3934" w:rsidRDefault="00000000">
      <w:pPr>
        <w:pStyle w:val="Odstavec"/>
        <w:numPr>
          <w:ilvl w:val="1"/>
          <w:numId w:val="1"/>
        </w:numPr>
      </w:pPr>
      <w:r>
        <w:t>sportovní akce,</w:t>
      </w:r>
    </w:p>
    <w:p w14:paraId="088EF9BC" w14:textId="77777777" w:rsidR="002E3934" w:rsidRDefault="00000000">
      <w:pPr>
        <w:pStyle w:val="Odstavec"/>
        <w:numPr>
          <w:ilvl w:val="1"/>
          <w:numId w:val="1"/>
        </w:numPr>
      </w:pPr>
      <w:r>
        <w:t>charitativní akce.</w:t>
      </w:r>
    </w:p>
    <w:p w14:paraId="700F5EF6" w14:textId="77777777" w:rsidR="002E3934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18BAF004" w14:textId="77777777" w:rsidR="002E3934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56968B9D" w14:textId="77777777" w:rsidR="002E3934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3B04CD18" w14:textId="35123A38" w:rsidR="00CB2128" w:rsidRDefault="00000000" w:rsidP="0015344B">
      <w:pPr>
        <w:pStyle w:val="Odstavec"/>
        <w:numPr>
          <w:ilvl w:val="0"/>
          <w:numId w:val="1"/>
        </w:numPr>
      </w:pPr>
      <w:r>
        <w:t>Zrušuje se obecně závazná vyhláška č. 4/2021, o místním poplatku za užívání veřejného</w:t>
      </w:r>
      <w:r w:rsidR="00CB2128">
        <w:t xml:space="preserve"> </w:t>
      </w:r>
      <w:r>
        <w:t>prostranství, ze dne 8. listopadu 2021.</w:t>
      </w:r>
    </w:p>
    <w:p w14:paraId="35B36C50" w14:textId="6F8ACDC4" w:rsidR="002E3934" w:rsidRDefault="00000000">
      <w:pPr>
        <w:pStyle w:val="Nadpis2"/>
      </w:pPr>
      <w:r>
        <w:t>Čl. 9</w:t>
      </w:r>
      <w:r>
        <w:br/>
        <w:t>Účinnost</w:t>
      </w:r>
    </w:p>
    <w:p w14:paraId="3F4F03FE" w14:textId="77777777" w:rsidR="002E3934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E3934" w14:paraId="318FB9C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58F353" w14:textId="77777777" w:rsidR="002E3934" w:rsidRDefault="00000000">
            <w:pPr>
              <w:pStyle w:val="PodpisovePole"/>
            </w:pPr>
            <w:r>
              <w:lastRenderedPageBreak/>
              <w:t>Miloslava Knížetová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7B9F01" w14:textId="17504CBD" w:rsidR="002E3934" w:rsidRDefault="00000000">
            <w:pPr>
              <w:pStyle w:val="PodpisovePole"/>
            </w:pPr>
            <w:r>
              <w:t>Eva Hronová v. r.</w:t>
            </w:r>
            <w:r>
              <w:br/>
              <w:t>místostarostka</w:t>
            </w:r>
          </w:p>
        </w:tc>
      </w:tr>
      <w:tr w:rsidR="002E3934" w14:paraId="52C9322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D643DB" w14:textId="77777777" w:rsidR="002E3934" w:rsidRDefault="002E393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F6167A" w14:textId="77777777" w:rsidR="002E3934" w:rsidRDefault="002E3934">
            <w:pPr>
              <w:pStyle w:val="PodpisovePole"/>
            </w:pPr>
          </w:p>
        </w:tc>
      </w:tr>
    </w:tbl>
    <w:p w14:paraId="0B957788" w14:textId="77777777" w:rsidR="002D4C09" w:rsidRDefault="002D4C09"/>
    <w:sectPr w:rsidR="002D4C0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71342" w14:textId="77777777" w:rsidR="00027ABF" w:rsidRDefault="00027ABF">
      <w:r>
        <w:separator/>
      </w:r>
    </w:p>
  </w:endnote>
  <w:endnote w:type="continuationSeparator" w:id="0">
    <w:p w14:paraId="570829A1" w14:textId="77777777" w:rsidR="00027ABF" w:rsidRDefault="0002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BA1CA" w14:textId="77777777" w:rsidR="00027ABF" w:rsidRDefault="00027ABF">
      <w:r>
        <w:rPr>
          <w:color w:val="000000"/>
        </w:rPr>
        <w:separator/>
      </w:r>
    </w:p>
  </w:footnote>
  <w:footnote w:type="continuationSeparator" w:id="0">
    <w:p w14:paraId="7830B264" w14:textId="77777777" w:rsidR="00027ABF" w:rsidRDefault="00027ABF">
      <w:r>
        <w:continuationSeparator/>
      </w:r>
    </w:p>
  </w:footnote>
  <w:footnote w:id="1">
    <w:p w14:paraId="64DFBC0B" w14:textId="77777777" w:rsidR="002E3934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63DF1BF" w14:textId="77777777" w:rsidR="002E3934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417020FA" w14:textId="77777777" w:rsidR="002E3934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05ADE294" w14:textId="77777777" w:rsidR="002E3934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7AD9ED60" w14:textId="77777777" w:rsidR="002E3934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15748320" w14:textId="77777777" w:rsidR="002E3934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31D710DB" w14:textId="77777777" w:rsidR="002E3934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252FD"/>
    <w:multiLevelType w:val="multilevel"/>
    <w:tmpl w:val="E10AEAE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84097178">
    <w:abstractNumId w:val="0"/>
  </w:num>
  <w:num w:numId="2" w16cid:durableId="1294871666">
    <w:abstractNumId w:val="0"/>
    <w:lvlOverride w:ilvl="0">
      <w:startOverride w:val="1"/>
    </w:lvlOverride>
  </w:num>
  <w:num w:numId="3" w16cid:durableId="119230302">
    <w:abstractNumId w:val="0"/>
    <w:lvlOverride w:ilvl="0">
      <w:startOverride w:val="1"/>
    </w:lvlOverride>
  </w:num>
  <w:num w:numId="4" w16cid:durableId="846141009">
    <w:abstractNumId w:val="0"/>
    <w:lvlOverride w:ilvl="0">
      <w:startOverride w:val="1"/>
    </w:lvlOverride>
  </w:num>
  <w:num w:numId="5" w16cid:durableId="688337476">
    <w:abstractNumId w:val="0"/>
    <w:lvlOverride w:ilvl="0">
      <w:startOverride w:val="1"/>
    </w:lvlOverride>
  </w:num>
  <w:num w:numId="6" w16cid:durableId="1449012333">
    <w:abstractNumId w:val="0"/>
    <w:lvlOverride w:ilvl="0">
      <w:startOverride w:val="1"/>
    </w:lvlOverride>
  </w:num>
  <w:num w:numId="7" w16cid:durableId="15833755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934"/>
    <w:rsid w:val="00027ABF"/>
    <w:rsid w:val="0015344B"/>
    <w:rsid w:val="002D4C09"/>
    <w:rsid w:val="002E3934"/>
    <w:rsid w:val="002F2747"/>
    <w:rsid w:val="006A70D6"/>
    <w:rsid w:val="00940D47"/>
    <w:rsid w:val="009B5DFB"/>
    <w:rsid w:val="00A54A8A"/>
    <w:rsid w:val="00CB2128"/>
    <w:rsid w:val="00E5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50BEA"/>
  <w15:docId w15:val="{CD7BE41E-F2B2-48D6-BDDA-7EB40F37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700</Words>
  <Characters>4131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knizetova</dc:creator>
  <cp:lastModifiedBy>Miloslava Knížetová</cp:lastModifiedBy>
  <cp:revision>6</cp:revision>
  <cp:lastPrinted>2023-09-04T09:34:00Z</cp:lastPrinted>
  <dcterms:created xsi:type="dcterms:W3CDTF">2023-08-24T09:27:00Z</dcterms:created>
  <dcterms:modified xsi:type="dcterms:W3CDTF">2023-09-04T09:48:00Z</dcterms:modified>
</cp:coreProperties>
</file>