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57BC" w14:textId="77777777" w:rsidR="009D27E1" w:rsidRDefault="009D27E1"/>
    <w:p w14:paraId="1E42231F" w14:textId="77777777" w:rsidR="000C3353" w:rsidRDefault="000C3353"/>
    <w:p w14:paraId="3AE0D281" w14:textId="03DAAA1F" w:rsidR="000C3353" w:rsidRPr="000C3353" w:rsidRDefault="000C3353">
      <w:pPr>
        <w:rPr>
          <w:b/>
          <w:bCs/>
          <w:sz w:val="28"/>
          <w:szCs w:val="28"/>
        </w:rPr>
      </w:pPr>
      <w:r w:rsidRPr="000C3353">
        <w:rPr>
          <w:sz w:val="28"/>
          <w:szCs w:val="28"/>
        </w:rPr>
        <w:t xml:space="preserve">                                           </w:t>
      </w:r>
      <w:r w:rsidRPr="000C3353">
        <w:rPr>
          <w:b/>
          <w:bCs/>
          <w:sz w:val="28"/>
          <w:szCs w:val="28"/>
        </w:rPr>
        <w:t xml:space="preserve">     </w:t>
      </w:r>
      <w:proofErr w:type="gramStart"/>
      <w:r w:rsidRPr="000C3353">
        <w:rPr>
          <w:b/>
          <w:bCs/>
          <w:sz w:val="28"/>
          <w:szCs w:val="28"/>
        </w:rPr>
        <w:t>OBEC  RUDA</w:t>
      </w:r>
      <w:proofErr w:type="gramEnd"/>
    </w:p>
    <w:p w14:paraId="26384BFC" w14:textId="4118C90A" w:rsidR="000C3353" w:rsidRPr="000C3353" w:rsidRDefault="000C3353">
      <w:pPr>
        <w:rPr>
          <w:b/>
          <w:bCs/>
        </w:rPr>
      </w:pPr>
      <w:r w:rsidRPr="000C3353">
        <w:rPr>
          <w:b/>
          <w:bCs/>
        </w:rPr>
        <w:t xml:space="preserve">                                                  Zastupitelstvo obce Ruda</w:t>
      </w:r>
    </w:p>
    <w:p w14:paraId="6D721BA4" w14:textId="6BABE309" w:rsidR="000C3353" w:rsidRDefault="000C3353">
      <w:r>
        <w:rPr>
          <w:b/>
          <w:bCs/>
          <w:sz w:val="28"/>
          <w:szCs w:val="28"/>
        </w:rPr>
        <w:t xml:space="preserve">      </w:t>
      </w:r>
      <w:r w:rsidRPr="000C3353">
        <w:rPr>
          <w:b/>
          <w:bCs/>
          <w:sz w:val="28"/>
          <w:szCs w:val="28"/>
        </w:rPr>
        <w:t>D O D A T E K    č. 1</w:t>
      </w:r>
      <w:r>
        <w:t xml:space="preserve">   k Obecně závazné vyhlášce obce </w:t>
      </w:r>
      <w:proofErr w:type="gramStart"/>
      <w:r>
        <w:t>Ruda  č.</w:t>
      </w:r>
      <w:proofErr w:type="gramEnd"/>
      <w:r>
        <w:t xml:space="preserve">  2/2021</w:t>
      </w:r>
    </w:p>
    <w:p w14:paraId="5D3D0D88" w14:textId="728B93B1" w:rsidR="000C3353" w:rsidRDefault="000C3353">
      <w:r>
        <w:t xml:space="preserve">              o místním poplatku za odkládání komunálního odpadu z nemovité věci</w:t>
      </w:r>
    </w:p>
    <w:p w14:paraId="7CEAD1B6" w14:textId="77777777" w:rsidR="000C3353" w:rsidRDefault="000C3353"/>
    <w:p w14:paraId="54001491" w14:textId="77777777" w:rsidR="000C3353" w:rsidRDefault="000C3353"/>
    <w:p w14:paraId="0AC08BFF" w14:textId="2A0C9C1F" w:rsidR="000C3353" w:rsidRDefault="000C3353">
      <w:r>
        <w:t xml:space="preserve">Zastupitelstvo obce Ruda na svém zasedání dne 27.11. 2024, usnesením č. 150, schválilo navýšení ceny za každý jeden </w:t>
      </w:r>
      <w:r w:rsidR="00773D82">
        <w:t>litr přistavované nádoby na vývoz směsného komunálního odpadu o 0,10 Kč. Z tohoto důvodu schválilo na zasedání zastupitelstva obce dne 11.12. 2024 usnesením č. 160 tento dodatek k OZV č. 2/2021.</w:t>
      </w:r>
    </w:p>
    <w:p w14:paraId="3FEDFAE7" w14:textId="77777777" w:rsidR="00773D82" w:rsidRDefault="00773D82"/>
    <w:p w14:paraId="7046CB9A" w14:textId="77777777" w:rsidR="00773D82" w:rsidRDefault="00773D82"/>
    <w:p w14:paraId="32C548B0" w14:textId="12AF08AC" w:rsidR="00773D82" w:rsidRDefault="00773D82">
      <w:r>
        <w:t xml:space="preserve">Předmětem dodatku č. 1 k OZV č. 2/2021 je </w:t>
      </w:r>
      <w:proofErr w:type="gramStart"/>
      <w:r>
        <w:t xml:space="preserve">změna  </w:t>
      </w:r>
      <w:r w:rsidRPr="00C101C8">
        <w:rPr>
          <w:b/>
          <w:bCs/>
        </w:rPr>
        <w:t>Čl.</w:t>
      </w:r>
      <w:proofErr w:type="gramEnd"/>
      <w:r w:rsidRPr="00C101C8">
        <w:rPr>
          <w:b/>
          <w:bCs/>
        </w:rPr>
        <w:t xml:space="preserve"> 6,</w:t>
      </w:r>
      <w:r>
        <w:t xml:space="preserve"> který nově zní:</w:t>
      </w:r>
    </w:p>
    <w:p w14:paraId="3AE0B95E" w14:textId="77777777" w:rsidR="00C101C8" w:rsidRDefault="00C101C8"/>
    <w:p w14:paraId="1A233620" w14:textId="77777777" w:rsidR="00C101C8" w:rsidRDefault="00C101C8"/>
    <w:p w14:paraId="57C9401E" w14:textId="77777777" w:rsidR="00C101C8" w:rsidRDefault="00C101C8"/>
    <w:p w14:paraId="0CFACF13" w14:textId="77777777" w:rsidR="00773D82" w:rsidRDefault="00773D82"/>
    <w:p w14:paraId="0ADB82D4" w14:textId="2EE5A059" w:rsidR="00773D82" w:rsidRDefault="00773D82">
      <w:pPr>
        <w:rPr>
          <w:b/>
          <w:bCs/>
        </w:rPr>
      </w:pPr>
      <w:r w:rsidRPr="00773D82">
        <w:rPr>
          <w:b/>
          <w:bCs/>
        </w:rPr>
        <w:t>Sazba poplatku činí 0,90 Kč za 1 l (objemu přistavené nádoby).</w:t>
      </w:r>
    </w:p>
    <w:p w14:paraId="4417E915" w14:textId="77777777" w:rsidR="00C101C8" w:rsidRDefault="00C101C8">
      <w:pPr>
        <w:rPr>
          <w:b/>
          <w:bCs/>
        </w:rPr>
      </w:pPr>
    </w:p>
    <w:p w14:paraId="42E3D8A7" w14:textId="77777777" w:rsidR="00C101C8" w:rsidRDefault="00C101C8">
      <w:pPr>
        <w:rPr>
          <w:b/>
          <w:bCs/>
        </w:rPr>
      </w:pPr>
    </w:p>
    <w:p w14:paraId="7AC441CB" w14:textId="77777777" w:rsidR="00C101C8" w:rsidRDefault="00C101C8">
      <w:pPr>
        <w:rPr>
          <w:b/>
          <w:bCs/>
        </w:rPr>
      </w:pPr>
    </w:p>
    <w:p w14:paraId="2F890B15" w14:textId="77777777" w:rsidR="00C101C8" w:rsidRDefault="00C101C8">
      <w:pPr>
        <w:rPr>
          <w:b/>
          <w:bCs/>
        </w:rPr>
      </w:pPr>
    </w:p>
    <w:p w14:paraId="02450D01" w14:textId="77777777" w:rsidR="00C101C8" w:rsidRDefault="00C101C8">
      <w:pPr>
        <w:rPr>
          <w:b/>
          <w:bCs/>
        </w:rPr>
      </w:pPr>
    </w:p>
    <w:p w14:paraId="4EF79B98" w14:textId="77777777" w:rsidR="00C101C8" w:rsidRDefault="00C101C8">
      <w:pPr>
        <w:rPr>
          <w:b/>
          <w:bCs/>
        </w:rPr>
      </w:pPr>
    </w:p>
    <w:p w14:paraId="369E2004" w14:textId="77777777" w:rsidR="00C101C8" w:rsidRDefault="00C101C8">
      <w:pPr>
        <w:rPr>
          <w:b/>
          <w:bCs/>
        </w:rPr>
      </w:pPr>
    </w:p>
    <w:p w14:paraId="6AE2D7CD" w14:textId="77777777" w:rsidR="00C101C8" w:rsidRDefault="00C101C8">
      <w:pPr>
        <w:rPr>
          <w:b/>
          <w:bCs/>
        </w:rPr>
      </w:pPr>
    </w:p>
    <w:p w14:paraId="40321F04" w14:textId="77777777" w:rsidR="00C101C8" w:rsidRDefault="00C101C8">
      <w:pPr>
        <w:rPr>
          <w:b/>
          <w:bCs/>
        </w:rPr>
      </w:pPr>
    </w:p>
    <w:p w14:paraId="7683D5D7" w14:textId="77777777" w:rsidR="00C101C8" w:rsidRDefault="00C101C8">
      <w:pPr>
        <w:rPr>
          <w:b/>
          <w:bCs/>
        </w:rPr>
      </w:pPr>
    </w:p>
    <w:p w14:paraId="7A26C512" w14:textId="77777777" w:rsidR="00C101C8" w:rsidRDefault="00C101C8">
      <w:pPr>
        <w:rPr>
          <w:b/>
          <w:bCs/>
        </w:rPr>
      </w:pPr>
    </w:p>
    <w:p w14:paraId="46F9C40B" w14:textId="77777777" w:rsidR="00C101C8" w:rsidRDefault="00C101C8">
      <w:pPr>
        <w:rPr>
          <w:b/>
          <w:bCs/>
        </w:rPr>
      </w:pPr>
    </w:p>
    <w:p w14:paraId="731F7EA5" w14:textId="41470535" w:rsidR="00C101C8" w:rsidRDefault="00C101C8">
      <w:r w:rsidRPr="00C101C8">
        <w:t>Tento dodatek nabývá</w:t>
      </w:r>
      <w:r>
        <w:t xml:space="preserve"> účinnosti dnem 1. ledna 2025.</w:t>
      </w:r>
    </w:p>
    <w:p w14:paraId="73424A3B" w14:textId="77777777" w:rsidR="00C101C8" w:rsidRDefault="00C101C8"/>
    <w:p w14:paraId="550B7B34" w14:textId="77777777" w:rsidR="00C101C8" w:rsidRDefault="00C101C8"/>
    <w:p w14:paraId="07E41253" w14:textId="77777777" w:rsidR="00C101C8" w:rsidRDefault="00C101C8"/>
    <w:p w14:paraId="2E95B984" w14:textId="77777777" w:rsidR="00C101C8" w:rsidRDefault="00C101C8"/>
    <w:p w14:paraId="718DA13C" w14:textId="77777777" w:rsidR="00C101C8" w:rsidRDefault="00C101C8"/>
    <w:p w14:paraId="0BC8EC72" w14:textId="77777777" w:rsidR="00C101C8" w:rsidRDefault="00C101C8"/>
    <w:p w14:paraId="0A522027" w14:textId="77777777" w:rsidR="00C101C8" w:rsidRDefault="00C101C8"/>
    <w:p w14:paraId="4D8B0B85" w14:textId="77777777" w:rsidR="00C101C8" w:rsidRDefault="00C101C8"/>
    <w:p w14:paraId="1077CC68" w14:textId="77777777" w:rsidR="00C101C8" w:rsidRDefault="00C101C8"/>
    <w:p w14:paraId="3C73B46A" w14:textId="77777777" w:rsidR="00C101C8" w:rsidRDefault="00C101C8"/>
    <w:p w14:paraId="6645F27A" w14:textId="77777777" w:rsidR="00C101C8" w:rsidRDefault="00C101C8"/>
    <w:p w14:paraId="16FA04EB" w14:textId="77777777" w:rsidR="00C101C8" w:rsidRDefault="00C101C8"/>
    <w:p w14:paraId="33F717FB" w14:textId="77777777" w:rsidR="00C101C8" w:rsidRDefault="00C101C8"/>
    <w:p w14:paraId="579994EF" w14:textId="1D71712B" w:rsidR="00C101C8" w:rsidRDefault="00C101C8">
      <w:r>
        <w:t>……………………………..                                                                …………………………</w:t>
      </w:r>
    </w:p>
    <w:p w14:paraId="4D5345A0" w14:textId="52F52A82" w:rsidR="00C101C8" w:rsidRPr="00C101C8" w:rsidRDefault="00C101C8">
      <w:r>
        <w:t xml:space="preserve">Jitka </w:t>
      </w:r>
      <w:proofErr w:type="spellStart"/>
      <w:r>
        <w:t>Habrcetlová</w:t>
      </w:r>
      <w:proofErr w:type="spellEnd"/>
      <w:r>
        <w:t xml:space="preserve">                                                                                  Pavlína Urbanová místostarostka obce                                                                               starostka obce</w:t>
      </w:r>
    </w:p>
    <w:sectPr w:rsidR="00C101C8" w:rsidRPr="00C1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53"/>
    <w:rsid w:val="000C3353"/>
    <w:rsid w:val="00773D82"/>
    <w:rsid w:val="009D27E1"/>
    <w:rsid w:val="00C101C8"/>
    <w:rsid w:val="00D0062C"/>
    <w:rsid w:val="00D214C6"/>
    <w:rsid w:val="00E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497"/>
  <w15:chartTrackingRefBased/>
  <w15:docId w15:val="{BB27CC3B-3A0E-45BE-9E9D-119CBE23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4C6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Urbanová</dc:creator>
  <cp:keywords/>
  <dc:description/>
  <cp:lastModifiedBy>Pavlína Urbanová</cp:lastModifiedBy>
  <cp:revision>1</cp:revision>
  <dcterms:created xsi:type="dcterms:W3CDTF">2024-12-16T15:40:00Z</dcterms:created>
  <dcterms:modified xsi:type="dcterms:W3CDTF">2024-12-16T16:08:00Z</dcterms:modified>
</cp:coreProperties>
</file>