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5FBC" w14:textId="1503D03B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59686B">
        <w:rPr>
          <w:b/>
          <w:bCs/>
        </w:rPr>
        <w:t>Pouzdřany</w:t>
      </w:r>
      <w:r>
        <w:rPr>
          <w:b/>
          <w:bCs/>
        </w:rPr>
        <w:t xml:space="preserve"> č. </w:t>
      </w:r>
      <w:r w:rsidR="0059686B">
        <w:rPr>
          <w:b/>
          <w:bCs/>
        </w:rPr>
        <w:t>1</w:t>
      </w:r>
      <w:r>
        <w:rPr>
          <w:b/>
          <w:bCs/>
        </w:rPr>
        <w:t>/</w:t>
      </w:r>
      <w:r w:rsidR="0059686B">
        <w:rPr>
          <w:b/>
          <w:bCs/>
        </w:rPr>
        <w:t>2022</w:t>
      </w:r>
      <w:r>
        <w:rPr>
          <w:b/>
          <w:bCs/>
        </w:rPr>
        <w:t>,</w:t>
      </w:r>
      <w:r w:rsidR="002718C0">
        <w:rPr>
          <w:b/>
          <w:bCs/>
        </w:rPr>
        <w:t xml:space="preserve"> </w:t>
      </w:r>
    </w:p>
    <w:p w14:paraId="3500E98D" w14:textId="77777777" w:rsidR="0059686B" w:rsidRDefault="009D2070" w:rsidP="0059686B">
      <w:pPr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kterým se zrušuje </w:t>
      </w:r>
    </w:p>
    <w:p w14:paraId="45078DC6" w14:textId="2BA1F894" w:rsidR="009D2070" w:rsidRDefault="0059686B" w:rsidP="00F658B2">
      <w:pPr>
        <w:pBdr>
          <w:bottom w:val="single" w:sz="4" w:space="1" w:color="auto"/>
        </w:pBdr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N</w:t>
      </w:r>
      <w:r w:rsidR="009D2070">
        <w:rPr>
          <w:b/>
          <w:bCs/>
        </w:rPr>
        <w:t xml:space="preserve">ařízení obce </w:t>
      </w:r>
      <w:r>
        <w:rPr>
          <w:b/>
          <w:bCs/>
        </w:rPr>
        <w:t>Pouzdřany č. 1/2013, kterým se vydává tržní řád</w:t>
      </w:r>
    </w:p>
    <w:p w14:paraId="4DD6B806" w14:textId="77777777" w:rsidR="009D2070" w:rsidRDefault="009D2070" w:rsidP="009D2070">
      <w:pPr>
        <w:jc w:val="center"/>
      </w:pPr>
    </w:p>
    <w:p w14:paraId="415EA8E1" w14:textId="3DB85955" w:rsidR="009D2070" w:rsidRDefault="00F658B2" w:rsidP="009D2070">
      <w:pPr>
        <w:jc w:val="both"/>
      </w:pPr>
      <w:r>
        <w:t xml:space="preserve">     </w:t>
      </w:r>
      <w:r w:rsidR="007F1CFB">
        <w:t xml:space="preserve">Zastupitelstvo </w:t>
      </w:r>
      <w:r w:rsidR="009D2070">
        <w:t xml:space="preserve">obce </w:t>
      </w:r>
      <w:r w:rsidR="0059686B">
        <w:t>Pouzdřany</w:t>
      </w:r>
      <w:r w:rsidR="007F1CFB">
        <w:t xml:space="preserve"> </w:t>
      </w:r>
      <w:r w:rsidR="009D2070">
        <w:t>se na své</w:t>
      </w:r>
      <w:r w:rsidR="004468FE">
        <w:t>m zasedání</w:t>
      </w:r>
      <w:r w:rsidR="009D2070">
        <w:t xml:space="preserve"> dne </w:t>
      </w:r>
      <w:r w:rsidR="0059686B">
        <w:t>7. 9. 202</w:t>
      </w:r>
      <w:r w:rsidR="009C71AA">
        <w:t xml:space="preserve">2, usnesením č. 427/22/Z22 </w:t>
      </w:r>
      <w:r w:rsidR="009D2070">
        <w:t>usnesl</w:t>
      </w:r>
      <w:r w:rsidR="004468FE">
        <w:t>o</w:t>
      </w:r>
      <w:r w:rsidR="009D2070">
        <w:t xml:space="preserve"> vydat na základě § </w:t>
      </w:r>
      <w:r w:rsidR="004468FE">
        <w:t xml:space="preserve">11 a § </w:t>
      </w:r>
      <w:r w:rsidR="009D2070">
        <w:t xml:space="preserve">102 odst. 2 písm. d) zákona č. 128/2000 Sb., o obcích (obecní zřízení), </w:t>
      </w:r>
      <w:r w:rsidR="00987745">
        <w:t xml:space="preserve">ve znění pozdějších předpisů, </w:t>
      </w:r>
      <w:r w:rsidR="009D2070">
        <w:t>toto nařízení:</w:t>
      </w:r>
    </w:p>
    <w:p w14:paraId="67818C63" w14:textId="77777777" w:rsidR="009D2070" w:rsidRDefault="009D2070" w:rsidP="009D2070">
      <w:pPr>
        <w:pStyle w:val="Nadpis2"/>
        <w:jc w:val="center"/>
      </w:pPr>
    </w:p>
    <w:p w14:paraId="6FF3AB32" w14:textId="77777777" w:rsidR="009D2070" w:rsidRDefault="009D2070" w:rsidP="009D2070"/>
    <w:p w14:paraId="71FB9951" w14:textId="77777777" w:rsidR="009D2070" w:rsidRDefault="009D2070" w:rsidP="009D2070">
      <w:pPr>
        <w:pStyle w:val="Nadpis2"/>
        <w:jc w:val="center"/>
      </w:pPr>
    </w:p>
    <w:p w14:paraId="5C35B7E1" w14:textId="77777777" w:rsidR="009D2070" w:rsidRDefault="009D2070" w:rsidP="009D2070">
      <w:pPr>
        <w:pStyle w:val="Nadpis2"/>
        <w:jc w:val="center"/>
      </w:pPr>
      <w:r>
        <w:t>Čl. 1</w:t>
      </w:r>
    </w:p>
    <w:p w14:paraId="13DC0B88" w14:textId="77777777" w:rsidR="009D2070" w:rsidRDefault="009D2070" w:rsidP="009D2070">
      <w:pPr>
        <w:ind w:firstLine="708"/>
        <w:jc w:val="center"/>
      </w:pPr>
    </w:p>
    <w:p w14:paraId="7BB31D3F" w14:textId="374FF653" w:rsidR="009D2070" w:rsidRDefault="009D2070" w:rsidP="009D2070">
      <w:pPr>
        <w:pStyle w:val="Zkladntext"/>
        <w:spacing w:before="120"/>
      </w:pPr>
      <w:r>
        <w:t xml:space="preserve">Zrušuje se </w:t>
      </w:r>
      <w:r w:rsidR="009C71AA">
        <w:t>N</w:t>
      </w:r>
      <w:r>
        <w:t xml:space="preserve">ařízení obce </w:t>
      </w:r>
      <w:r w:rsidR="0059686B">
        <w:t xml:space="preserve">Pouzdřany č. 1/2013, kterým se vydává tržní řád. </w:t>
      </w:r>
    </w:p>
    <w:p w14:paraId="2175E69C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31CB7BA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FC1383B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72970B38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279650BE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4D13F3D" w14:textId="09063F57" w:rsidR="009D2070" w:rsidRDefault="009D2070" w:rsidP="0059686B">
      <w:pPr>
        <w:jc w:val="both"/>
      </w:pPr>
      <w:r>
        <w:t xml:space="preserve">Toto nařízení nabývá účinnosti </w:t>
      </w:r>
      <w:r w:rsidR="00F658B2">
        <w:t xml:space="preserve">dnem 1. 10. 2022. </w:t>
      </w:r>
    </w:p>
    <w:p w14:paraId="7A73EA70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BF5BE60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D955419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4C81A2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BA00032" w14:textId="11A9A932" w:rsidR="009D2070" w:rsidRDefault="009D2070" w:rsidP="009D2070">
      <w:pPr>
        <w:pStyle w:val="Zkladntext"/>
        <w:tabs>
          <w:tab w:val="left" w:pos="540"/>
        </w:tabs>
        <w:jc w:val="center"/>
      </w:pPr>
    </w:p>
    <w:p w14:paraId="34CC8AE1" w14:textId="25F8978E" w:rsidR="009C71AA" w:rsidRDefault="009C71AA" w:rsidP="009D2070">
      <w:pPr>
        <w:pStyle w:val="Zkladntext"/>
        <w:tabs>
          <w:tab w:val="left" w:pos="540"/>
        </w:tabs>
        <w:jc w:val="center"/>
      </w:pPr>
    </w:p>
    <w:p w14:paraId="4CDAF6CE" w14:textId="77777777" w:rsidR="009C71AA" w:rsidRDefault="009C71AA" w:rsidP="009D2070">
      <w:pPr>
        <w:pStyle w:val="Zkladntext"/>
        <w:tabs>
          <w:tab w:val="left" w:pos="540"/>
        </w:tabs>
        <w:jc w:val="center"/>
      </w:pPr>
    </w:p>
    <w:p w14:paraId="64343037" w14:textId="7FC68BFF" w:rsidR="009D2070" w:rsidRDefault="009D2070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</w:p>
    <w:p w14:paraId="412A94B5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1997BEB8" w14:textId="6EC0087A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D37297">
        <w:t>Ing. Jiří Halámek, DiS.</w:t>
      </w:r>
      <w:r>
        <w:t xml:space="preserve"> </w:t>
      </w:r>
      <w:r>
        <w:tab/>
      </w:r>
      <w:r w:rsidR="00D37297">
        <w:t>Ing. Miroslav Šmarda</w:t>
      </w:r>
    </w:p>
    <w:p w14:paraId="6D7C5FF3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5779D594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803629B" w14:textId="77777777" w:rsidR="009D2070" w:rsidRDefault="009D2070" w:rsidP="009D2070"/>
    <w:p w14:paraId="34EADE54" w14:textId="77777777" w:rsidR="009D2070" w:rsidRDefault="009D2070" w:rsidP="009D2070"/>
    <w:p w14:paraId="31600679" w14:textId="77777777" w:rsidR="009D2070" w:rsidRDefault="009D2070" w:rsidP="009D2070"/>
    <w:p w14:paraId="4BE50E26" w14:textId="77777777" w:rsidR="009D2070" w:rsidRDefault="009D2070" w:rsidP="009D2070"/>
    <w:p w14:paraId="7BE61315" w14:textId="77777777" w:rsidR="009D2070" w:rsidRDefault="009D2070" w:rsidP="009D2070">
      <w:pPr>
        <w:jc w:val="center"/>
        <w:rPr>
          <w:b/>
          <w:bCs/>
        </w:rPr>
      </w:pPr>
    </w:p>
    <w:p w14:paraId="44770663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AF08" w14:textId="77777777" w:rsidR="002A5183" w:rsidRDefault="002A5183" w:rsidP="004555FB">
      <w:r>
        <w:separator/>
      </w:r>
    </w:p>
  </w:endnote>
  <w:endnote w:type="continuationSeparator" w:id="0">
    <w:p w14:paraId="6E510248" w14:textId="77777777" w:rsidR="002A5183" w:rsidRDefault="002A5183" w:rsidP="0045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51A9" w14:textId="77777777" w:rsidR="002A5183" w:rsidRDefault="002A5183" w:rsidP="004555FB">
      <w:r>
        <w:separator/>
      </w:r>
    </w:p>
  </w:footnote>
  <w:footnote w:type="continuationSeparator" w:id="0">
    <w:p w14:paraId="199DE2B1" w14:textId="77777777" w:rsidR="002A5183" w:rsidRDefault="002A5183" w:rsidP="0045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101EC5"/>
    <w:rsid w:val="00116377"/>
    <w:rsid w:val="00150096"/>
    <w:rsid w:val="00161512"/>
    <w:rsid w:val="002001F4"/>
    <w:rsid w:val="0024497E"/>
    <w:rsid w:val="002718C0"/>
    <w:rsid w:val="002A5183"/>
    <w:rsid w:val="002D2717"/>
    <w:rsid w:val="0033225D"/>
    <w:rsid w:val="003A7E11"/>
    <w:rsid w:val="004468FE"/>
    <w:rsid w:val="004555FB"/>
    <w:rsid w:val="00510A7E"/>
    <w:rsid w:val="00580FE9"/>
    <w:rsid w:val="00586064"/>
    <w:rsid w:val="0059686B"/>
    <w:rsid w:val="006F4C21"/>
    <w:rsid w:val="00771345"/>
    <w:rsid w:val="007801A9"/>
    <w:rsid w:val="007C1B2B"/>
    <w:rsid w:val="007F02C1"/>
    <w:rsid w:val="007F1CFB"/>
    <w:rsid w:val="00854835"/>
    <w:rsid w:val="00867FA1"/>
    <w:rsid w:val="00877588"/>
    <w:rsid w:val="008B3163"/>
    <w:rsid w:val="008C4B9C"/>
    <w:rsid w:val="009422E0"/>
    <w:rsid w:val="0097666D"/>
    <w:rsid w:val="00987745"/>
    <w:rsid w:val="009C71AA"/>
    <w:rsid w:val="009D2070"/>
    <w:rsid w:val="00A45063"/>
    <w:rsid w:val="00AC280F"/>
    <w:rsid w:val="00AD78A6"/>
    <w:rsid w:val="00B13B69"/>
    <w:rsid w:val="00B81055"/>
    <w:rsid w:val="00B930EE"/>
    <w:rsid w:val="00BF2F08"/>
    <w:rsid w:val="00C37685"/>
    <w:rsid w:val="00C64AAF"/>
    <w:rsid w:val="00D36914"/>
    <w:rsid w:val="00D37297"/>
    <w:rsid w:val="00D672CE"/>
    <w:rsid w:val="00D83681"/>
    <w:rsid w:val="00DD7349"/>
    <w:rsid w:val="00F658B2"/>
    <w:rsid w:val="00FC387F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D2E63"/>
  <w15:chartTrackingRefBased/>
  <w15:docId w15:val="{27C62F5B-C87B-4C8D-B51A-1D39FEB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9" ma:contentTypeDescription="Vytvoří nový dokument" ma:contentTypeScope="" ma:versionID="20e183556b2789743a333085913dc689">
  <xsd:schema xmlns:xsd="http://www.w3.org/2001/XMLSchema" xmlns:xs="http://www.w3.org/2001/XMLSchema" xmlns:p="http://schemas.microsoft.com/office/2006/metadata/properties" xmlns:ns2="dd44f18e-5df9-442b-a475-5962878c3dfc" targetNamespace="http://schemas.microsoft.com/office/2006/metadata/properties" ma:root="true" ma:fieldsID="b3055ae0978bb96666327e94c23e574d" ns2:_="">
    <xsd:import namespace="dd44f18e-5df9-442b-a475-5962878c3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D200B-6D9D-4D64-AAFA-A99C9542E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1FB5D-3229-4B13-9A1C-51DF21526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E09EA-74CB-44C8-9571-7C0924467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ucetni</cp:lastModifiedBy>
  <cp:revision>2</cp:revision>
  <dcterms:created xsi:type="dcterms:W3CDTF">2022-09-14T11:13:00Z</dcterms:created>
  <dcterms:modified xsi:type="dcterms:W3CDTF">2022-09-14T11:13:00Z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2022-08-19T11:00:17.5650676Z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