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3D6C" w14:textId="77777777" w:rsidR="00112067" w:rsidRPr="00964558" w:rsidRDefault="00112067" w:rsidP="00112067"/>
    <w:p w14:paraId="77E12BDA" w14:textId="1B397435" w:rsidR="00112067" w:rsidRPr="00112067" w:rsidRDefault="00112067" w:rsidP="00112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Rohozná</w:t>
      </w:r>
    </w:p>
    <w:p w14:paraId="145C3F50" w14:textId="4245A74B" w:rsidR="00112067" w:rsidRPr="00112067" w:rsidRDefault="00112067" w:rsidP="00112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Rohozná</w:t>
      </w:r>
    </w:p>
    <w:p w14:paraId="31F58FF1" w14:textId="77777777" w:rsidR="00112067" w:rsidRPr="0062486B" w:rsidRDefault="00112067" w:rsidP="00112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9FED03" w14:textId="5A84A225" w:rsidR="00112067" w:rsidRPr="00112067" w:rsidRDefault="00112067" w:rsidP="00112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Rohozná</w:t>
      </w:r>
    </w:p>
    <w:p w14:paraId="76546B78" w14:textId="77777777" w:rsidR="00112067" w:rsidRDefault="00112067" w:rsidP="0011206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FABE391" w14:textId="77777777" w:rsidR="00112067" w:rsidRPr="0062486B" w:rsidRDefault="00112067" w:rsidP="00112067">
      <w:pPr>
        <w:spacing w:line="276" w:lineRule="auto"/>
        <w:jc w:val="center"/>
        <w:rPr>
          <w:rFonts w:ascii="Arial" w:hAnsi="Arial" w:cs="Arial"/>
        </w:rPr>
      </w:pPr>
    </w:p>
    <w:p w14:paraId="2045E6A7" w14:textId="5AFAAA96" w:rsidR="00112067" w:rsidRDefault="00112067" w:rsidP="0011206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Rohozná se na svém </w:t>
      </w:r>
      <w:r w:rsidRPr="00726228">
        <w:rPr>
          <w:rFonts w:ascii="Arial" w:hAnsi="Arial" w:cs="Arial"/>
        </w:rPr>
        <w:t xml:space="preserve">zasedání dne </w:t>
      </w:r>
      <w:r w:rsidR="00726228">
        <w:rPr>
          <w:rFonts w:ascii="Arial" w:hAnsi="Arial" w:cs="Arial"/>
        </w:rPr>
        <w:t xml:space="preserve">26.6.2024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4AE5841" w14:textId="77777777" w:rsidR="00112067" w:rsidRPr="0062486B" w:rsidRDefault="00112067" w:rsidP="00112067">
      <w:pPr>
        <w:spacing w:line="276" w:lineRule="auto"/>
        <w:rPr>
          <w:rFonts w:ascii="Arial" w:hAnsi="Arial" w:cs="Arial"/>
        </w:rPr>
      </w:pPr>
    </w:p>
    <w:p w14:paraId="1F7C894F" w14:textId="77777777" w:rsidR="00112067" w:rsidRDefault="00112067" w:rsidP="00112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7AC716C" w14:textId="77777777" w:rsidR="00112067" w:rsidRDefault="00112067" w:rsidP="00112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D87E7EA" w14:textId="74BC43EE" w:rsidR="00112067" w:rsidRDefault="00112067" w:rsidP="0011206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Rohozná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C46EF83" w14:textId="77777777" w:rsidR="00112067" w:rsidRPr="00C22C01" w:rsidRDefault="00112067" w:rsidP="00112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1D8F83D" w14:textId="775E45F2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112067">
        <w:rPr>
          <w:rFonts w:ascii="Arial" w:hAnsi="Arial" w:cs="Arial"/>
        </w:rPr>
        <w:t xml:space="preserve">vybrané zemědělské pozemky 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 1,0,</w:t>
      </w:r>
    </w:p>
    <w:p w14:paraId="5BB81C4B" w14:textId="719523D7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trvalé travní porosty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 1,0,</w:t>
      </w:r>
    </w:p>
    <w:bookmarkEnd w:id="0"/>
    <w:p w14:paraId="412244CF" w14:textId="61681908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lesní pozemky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 1,0,</w:t>
      </w:r>
    </w:p>
    <w:p w14:paraId="5AB691B0" w14:textId="495BDBFB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zemědělské zpevněné plochy pozemku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1,0</w:t>
      </w:r>
      <w:r w:rsidRPr="00112067">
        <w:rPr>
          <w:rFonts w:ascii="Arial" w:hAnsi="Arial" w:cs="Arial"/>
        </w:rPr>
        <w:t>,</w:t>
      </w:r>
    </w:p>
    <w:p w14:paraId="28FFFAA2" w14:textId="02F4ACB1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ostatní zpevněné plochy pozemku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1,0</w:t>
      </w:r>
      <w:r w:rsidRPr="00112067">
        <w:rPr>
          <w:rFonts w:ascii="Arial" w:hAnsi="Arial" w:cs="Arial"/>
        </w:rPr>
        <w:t>,</w:t>
      </w:r>
    </w:p>
    <w:p w14:paraId="7F3EEFB1" w14:textId="724E5CC8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stavební pozemky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2C7E4726" w14:textId="290AA8D5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nevyužitelné ostatní plochy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037C3B60" w14:textId="49868C09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jiné plochy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4FFE78B0" w14:textId="47B3D5F4" w:rsidR="00112067" w:rsidRP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vybrané ostatní plochy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7068D538" w14:textId="710000B9" w:rsidR="00112067" w:rsidRDefault="00112067" w:rsidP="00112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zastavěné plochy a nádvoří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.</w:t>
      </w:r>
    </w:p>
    <w:p w14:paraId="4A0052C3" w14:textId="77777777" w:rsidR="00112067" w:rsidRDefault="00112067" w:rsidP="001120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062F962" w14:textId="77777777" w:rsidR="00112067" w:rsidRPr="00112067" w:rsidRDefault="00112067" w:rsidP="001120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bookmarkEnd w:id="1"/>
    <w:p w14:paraId="00C8CB05" w14:textId="16C07973" w:rsidR="00112067" w:rsidRDefault="00112067" w:rsidP="0011206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Rohozná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2213417" w14:textId="21E68F3A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obytné budovy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3ED835D1" w14:textId="1F846E15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rekreační budovy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1,5,</w:t>
      </w:r>
    </w:p>
    <w:p w14:paraId="079561A4" w14:textId="22FAB287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lastRenderedPageBreak/>
        <w:t>garáže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08CF901F" w14:textId="77777777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zdanitelné stavby a zdanitelné jednotky pro</w:t>
      </w:r>
    </w:p>
    <w:p w14:paraId="1DD8A9F0" w14:textId="77777777" w:rsidR="00112067" w:rsidRPr="00112067" w:rsidRDefault="00112067" w:rsidP="0011206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podnikání v zemědělské prvovýrobě, lesním</w:t>
      </w:r>
    </w:p>
    <w:p w14:paraId="1BFC2A44" w14:textId="73CCDAC6" w:rsidR="00112067" w:rsidRPr="00112067" w:rsidRDefault="00112067" w:rsidP="00112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nebo vodním hospodářství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1,5</w:t>
      </w:r>
      <w:r w:rsidRPr="00112067">
        <w:rPr>
          <w:rFonts w:ascii="Arial" w:hAnsi="Arial" w:cs="Arial"/>
        </w:rPr>
        <w:t>,</w:t>
      </w:r>
    </w:p>
    <w:p w14:paraId="33EE3085" w14:textId="77777777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zdanitelné stavby a zdanitelné jednotky pro</w:t>
      </w:r>
    </w:p>
    <w:p w14:paraId="53C83289" w14:textId="77777777" w:rsidR="00112067" w:rsidRPr="00112067" w:rsidRDefault="00112067" w:rsidP="0011206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podnikání v průmyslu, stavebnictví, dopravě,</w:t>
      </w:r>
    </w:p>
    <w:p w14:paraId="424791E7" w14:textId="5BF6699B" w:rsidR="00112067" w:rsidRPr="00112067" w:rsidRDefault="00112067" w:rsidP="00112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energetice nebo ostatní zemědělské výrobě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1,5</w:t>
      </w:r>
      <w:r w:rsidRPr="00112067">
        <w:rPr>
          <w:rFonts w:ascii="Arial" w:hAnsi="Arial" w:cs="Arial"/>
        </w:rPr>
        <w:t>,</w:t>
      </w:r>
    </w:p>
    <w:p w14:paraId="4EB5267B" w14:textId="77777777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zdanitelné stavby a zdanitelné jednotky pro</w:t>
      </w:r>
    </w:p>
    <w:p w14:paraId="1692152D" w14:textId="59C108F3" w:rsidR="00112067" w:rsidRPr="00112067" w:rsidRDefault="00112067" w:rsidP="00112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ostatní druhy podnikání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1,5</w:t>
      </w:r>
      <w:r w:rsidRPr="00112067">
        <w:rPr>
          <w:rFonts w:ascii="Arial" w:hAnsi="Arial" w:cs="Arial"/>
        </w:rPr>
        <w:t>,</w:t>
      </w:r>
    </w:p>
    <w:p w14:paraId="7D4326AD" w14:textId="66297D49" w:rsidR="00112067" w:rsidRP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ostatní zdanitelné stavby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,</w:t>
      </w:r>
    </w:p>
    <w:p w14:paraId="142FB80E" w14:textId="2EF3C42F" w:rsidR="00112067" w:rsidRDefault="00112067" w:rsidP="00112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2067">
        <w:rPr>
          <w:rFonts w:ascii="Arial" w:hAnsi="Arial" w:cs="Arial"/>
        </w:rPr>
        <w:t>ostatní zdanitelné jednotky</w:t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</w:r>
      <w:r w:rsidRPr="00112067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12067">
        <w:rPr>
          <w:rFonts w:ascii="Arial" w:hAnsi="Arial" w:cs="Arial"/>
        </w:rPr>
        <w:t>.</w:t>
      </w:r>
    </w:p>
    <w:p w14:paraId="53C60C95" w14:textId="77777777" w:rsidR="00F52A89" w:rsidRPr="00F52A89" w:rsidRDefault="00F52A89" w:rsidP="00F52A8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5B4B8A5" w14:textId="1DE6A762" w:rsidR="00112067" w:rsidRDefault="00112067" w:rsidP="0011206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2C32C98" w14:textId="77777777" w:rsidR="00F52A89" w:rsidRDefault="00F52A89" w:rsidP="00F52A8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1661A9E" w14:textId="77777777" w:rsidR="00112067" w:rsidRPr="00841557" w:rsidRDefault="00112067" w:rsidP="0011206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517E576" w14:textId="77777777" w:rsidR="00112067" w:rsidRPr="005F7FAE" w:rsidRDefault="00112067" w:rsidP="0011206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0CA8CFA" w14:textId="77777777" w:rsidR="00112067" w:rsidRPr="005F7FAE" w:rsidRDefault="00112067" w:rsidP="001120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58F13A1" w14:textId="2D37C5B4" w:rsidR="00112067" w:rsidRPr="0062486B" w:rsidRDefault="00112067" w:rsidP="0011206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Rohozná</w:t>
      </w:r>
      <w:r w:rsidRPr="0062486B">
        <w:rPr>
          <w:rFonts w:ascii="Arial" w:hAnsi="Arial" w:cs="Arial"/>
        </w:rPr>
        <w:t xml:space="preserve"> </w:t>
      </w:r>
      <w:r w:rsidR="009139EE">
        <w:rPr>
          <w:rFonts w:ascii="Arial" w:hAnsi="Arial" w:cs="Arial"/>
        </w:rPr>
        <w:t xml:space="preserve">č. 2/2023 </w:t>
      </w:r>
      <w:r w:rsidR="00F65475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65475">
        <w:rPr>
          <w:rFonts w:ascii="Arial" w:hAnsi="Arial" w:cs="Arial"/>
        </w:rPr>
        <w:t>05.04.2023.</w:t>
      </w:r>
    </w:p>
    <w:p w14:paraId="0CF10C44" w14:textId="77777777" w:rsidR="00112067" w:rsidRPr="0062486B" w:rsidRDefault="00112067" w:rsidP="00112067">
      <w:pPr>
        <w:spacing w:line="276" w:lineRule="auto"/>
        <w:rPr>
          <w:rFonts w:ascii="Arial" w:hAnsi="Arial" w:cs="Arial"/>
        </w:rPr>
      </w:pPr>
    </w:p>
    <w:p w14:paraId="167046A0" w14:textId="77777777" w:rsidR="00112067" w:rsidRDefault="00112067" w:rsidP="0011206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C522B42" w14:textId="77777777" w:rsidR="00112067" w:rsidRDefault="00112067" w:rsidP="0011206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7527997" w14:textId="046D58A6" w:rsidR="00112067" w:rsidRDefault="00112067" w:rsidP="0011206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F65475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220F5E03" w14:textId="77777777" w:rsidR="00112067" w:rsidRDefault="00112067" w:rsidP="00112067">
      <w:pPr>
        <w:spacing w:line="276" w:lineRule="auto"/>
        <w:rPr>
          <w:rFonts w:ascii="Arial" w:hAnsi="Arial" w:cs="Arial"/>
        </w:rPr>
      </w:pPr>
    </w:p>
    <w:p w14:paraId="42966FDB" w14:textId="77777777" w:rsidR="00112067" w:rsidRPr="0062486B" w:rsidRDefault="00112067" w:rsidP="00112067">
      <w:pPr>
        <w:spacing w:line="276" w:lineRule="auto"/>
        <w:rPr>
          <w:rFonts w:ascii="Arial" w:hAnsi="Arial" w:cs="Arial"/>
        </w:rPr>
      </w:pPr>
    </w:p>
    <w:p w14:paraId="204E0B70" w14:textId="77777777" w:rsidR="00112067" w:rsidRPr="0062486B" w:rsidRDefault="00112067" w:rsidP="00112067">
      <w:pPr>
        <w:spacing w:line="276" w:lineRule="auto"/>
        <w:rPr>
          <w:rFonts w:ascii="Arial" w:hAnsi="Arial" w:cs="Arial"/>
        </w:rPr>
      </w:pPr>
    </w:p>
    <w:p w14:paraId="6D198A39" w14:textId="77777777" w:rsidR="00112067" w:rsidRPr="0062486B" w:rsidRDefault="00112067" w:rsidP="00112067">
      <w:pPr>
        <w:spacing w:line="276" w:lineRule="auto"/>
        <w:rPr>
          <w:rFonts w:ascii="Arial" w:hAnsi="Arial" w:cs="Arial"/>
        </w:rPr>
        <w:sectPr w:rsidR="00112067" w:rsidRPr="0062486B" w:rsidSect="001120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07D891F0" w14:textId="77777777" w:rsidR="00112067" w:rsidRPr="0062486B" w:rsidRDefault="00112067" w:rsidP="0011206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A6366F4" w14:textId="2072C695" w:rsidR="00112067" w:rsidRPr="0062486B" w:rsidRDefault="00F65475" w:rsidP="0011206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Štěpánka Šteflová</w:t>
      </w:r>
      <w:r w:rsidR="00C059D7">
        <w:rPr>
          <w:rFonts w:ascii="Arial" w:hAnsi="Arial" w:cs="Arial"/>
        </w:rPr>
        <w:t>, v.r.</w:t>
      </w:r>
    </w:p>
    <w:p w14:paraId="72714C0B" w14:textId="7ACE07A3" w:rsidR="00112067" w:rsidRPr="0062486B" w:rsidRDefault="00112067" w:rsidP="0011206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F65475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F7F450B" w14:textId="7C3AFC3D" w:rsidR="00112067" w:rsidRPr="0062486B" w:rsidRDefault="00C059D7" w:rsidP="0011206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Věra Řezníčková, v.r.</w:t>
      </w:r>
    </w:p>
    <w:p w14:paraId="5088AB5C" w14:textId="661EFB7C" w:rsidR="00112067" w:rsidRPr="0062486B" w:rsidRDefault="00112067" w:rsidP="00112067">
      <w:pPr>
        <w:spacing w:line="276" w:lineRule="auto"/>
        <w:jc w:val="center"/>
        <w:rPr>
          <w:rFonts w:ascii="Arial" w:hAnsi="Arial" w:cs="Arial"/>
        </w:rPr>
        <w:sectPr w:rsidR="00112067" w:rsidRPr="0062486B" w:rsidSect="0011206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726228">
        <w:rPr>
          <w:rFonts w:ascii="Arial" w:hAnsi="Arial" w:cs="Arial"/>
        </w:rPr>
        <w:t>stka</w:t>
      </w:r>
    </w:p>
    <w:p w14:paraId="4F0FE719" w14:textId="0D30C498" w:rsidR="005166A2" w:rsidRPr="00726228" w:rsidRDefault="005166A2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166A2" w:rsidRPr="0072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8407" w14:textId="77777777" w:rsidR="00541976" w:rsidRDefault="00541976" w:rsidP="00112067">
      <w:pPr>
        <w:spacing w:after="0"/>
      </w:pPr>
      <w:r>
        <w:separator/>
      </w:r>
    </w:p>
  </w:endnote>
  <w:endnote w:type="continuationSeparator" w:id="0">
    <w:p w14:paraId="14667758" w14:textId="77777777" w:rsidR="00541976" w:rsidRDefault="00541976" w:rsidP="00112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A9FE" w14:textId="77777777" w:rsidR="00F65475" w:rsidRDefault="00F654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411D1519" w14:textId="7E39B3B8" w:rsidR="00112067" w:rsidRPr="00456B24" w:rsidRDefault="00000000">
        <w:pPr>
          <w:pStyle w:val="Zpat"/>
          <w:jc w:val="center"/>
          <w:rPr>
            <w:rFonts w:ascii="Arial" w:hAnsi="Arial" w:cs="Arial"/>
          </w:rPr>
        </w:pPr>
      </w:p>
    </w:sdtContent>
  </w:sdt>
  <w:p w14:paraId="13BF271E" w14:textId="77777777" w:rsidR="00112067" w:rsidRDefault="001120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11EF" w14:textId="77777777" w:rsidR="00F65475" w:rsidRDefault="00F654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D8B5" w14:textId="77777777" w:rsidR="00541976" w:rsidRDefault="00541976" w:rsidP="00112067">
      <w:pPr>
        <w:spacing w:after="0"/>
      </w:pPr>
      <w:r>
        <w:separator/>
      </w:r>
    </w:p>
  </w:footnote>
  <w:footnote w:type="continuationSeparator" w:id="0">
    <w:p w14:paraId="4705D253" w14:textId="77777777" w:rsidR="00541976" w:rsidRDefault="00541976" w:rsidP="00112067">
      <w:pPr>
        <w:spacing w:after="0"/>
      </w:pPr>
      <w:r>
        <w:continuationSeparator/>
      </w:r>
    </w:p>
  </w:footnote>
  <w:footnote w:id="1">
    <w:p w14:paraId="21A48F60" w14:textId="77777777" w:rsidR="00112067" w:rsidRPr="00964558" w:rsidRDefault="00112067" w:rsidP="0011206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B4C8" w14:textId="77777777" w:rsidR="00F65475" w:rsidRDefault="00F654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3519B" w14:textId="77777777" w:rsidR="00F65475" w:rsidRDefault="00F654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EBC1" w14:textId="77777777" w:rsidR="00F65475" w:rsidRDefault="00F6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A0A08EDE"/>
    <w:lvl w:ilvl="0" w:tplc="427845B2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8372">
    <w:abstractNumId w:val="1"/>
  </w:num>
  <w:num w:numId="2" w16cid:durableId="1341929628">
    <w:abstractNumId w:val="0"/>
  </w:num>
  <w:num w:numId="3" w16cid:durableId="97028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67"/>
    <w:rsid w:val="00112067"/>
    <w:rsid w:val="00161433"/>
    <w:rsid w:val="002F70CD"/>
    <w:rsid w:val="00321CAB"/>
    <w:rsid w:val="00381DD8"/>
    <w:rsid w:val="003C4C3F"/>
    <w:rsid w:val="00424394"/>
    <w:rsid w:val="004A2186"/>
    <w:rsid w:val="005166A2"/>
    <w:rsid w:val="00541976"/>
    <w:rsid w:val="00593EFD"/>
    <w:rsid w:val="00677134"/>
    <w:rsid w:val="006D0428"/>
    <w:rsid w:val="00726228"/>
    <w:rsid w:val="009139EE"/>
    <w:rsid w:val="00943C6C"/>
    <w:rsid w:val="00C059D7"/>
    <w:rsid w:val="00D10B5F"/>
    <w:rsid w:val="00F52A89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5870D"/>
  <w15:chartTrackingRefBased/>
  <w15:docId w15:val="{07242E32-AB8E-420A-9C0D-0ED5CF2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067"/>
    <w:pPr>
      <w:spacing w:after="120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206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206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1206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20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06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1206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120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2067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65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654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420724167732</dc:creator>
  <cp:keywords/>
  <dc:description/>
  <cp:lastModifiedBy>420724167732</cp:lastModifiedBy>
  <cp:revision>5</cp:revision>
  <dcterms:created xsi:type="dcterms:W3CDTF">2024-06-04T11:56:00Z</dcterms:created>
  <dcterms:modified xsi:type="dcterms:W3CDTF">2024-07-03T07:36:00Z</dcterms:modified>
</cp:coreProperties>
</file>