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B29F" w14:textId="7CC14164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Obec </w:t>
      </w:r>
      <w:r w:rsidR="00EE4B69">
        <w:rPr>
          <w:rFonts w:ascii="Arial" w:hAnsi="Arial" w:cs="Arial"/>
          <w:b/>
        </w:rPr>
        <w:t>Kostelany nad Moravou</w:t>
      </w:r>
    </w:p>
    <w:p w14:paraId="1E3F6CE2" w14:textId="2191323D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>Zastupitelstvo obce</w:t>
      </w:r>
      <w:r w:rsidR="00EE4B69">
        <w:rPr>
          <w:rFonts w:ascii="Arial" w:hAnsi="Arial" w:cs="Arial"/>
          <w:b/>
        </w:rPr>
        <w:t xml:space="preserve"> Kostelany nad Moravou</w:t>
      </w:r>
    </w:p>
    <w:p w14:paraId="0240DBE5" w14:textId="77777777" w:rsidR="00041E5A" w:rsidRPr="00226D8B" w:rsidRDefault="00041E5A" w:rsidP="00041E5A">
      <w:pPr>
        <w:rPr>
          <w:rFonts w:ascii="Arial" w:hAnsi="Arial" w:cs="Arial"/>
          <w:b/>
          <w:bCs/>
        </w:rPr>
      </w:pPr>
    </w:p>
    <w:p w14:paraId="0D407FBD" w14:textId="110FAD54" w:rsidR="00041E5A" w:rsidRPr="00226D8B" w:rsidRDefault="00041E5A" w:rsidP="00041E5A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Obecně závazná vyhláška</w:t>
      </w:r>
      <w:r w:rsidR="00157F1B" w:rsidRPr="00226D8B">
        <w:rPr>
          <w:rFonts w:ascii="Arial" w:hAnsi="Arial" w:cs="Arial"/>
          <w:b/>
          <w:bCs/>
        </w:rPr>
        <w:t xml:space="preserve"> obce </w:t>
      </w:r>
      <w:r w:rsidR="00EE4B69">
        <w:rPr>
          <w:rFonts w:ascii="Arial" w:hAnsi="Arial" w:cs="Arial"/>
          <w:b/>
          <w:bCs/>
        </w:rPr>
        <w:t>Kostelany nad Moravou</w:t>
      </w:r>
      <w:r w:rsidRPr="00226D8B">
        <w:rPr>
          <w:rFonts w:ascii="Arial" w:hAnsi="Arial" w:cs="Arial"/>
          <w:b/>
          <w:bCs/>
        </w:rPr>
        <w:t>,</w:t>
      </w:r>
    </w:p>
    <w:p w14:paraId="7E713B31" w14:textId="77777777" w:rsidR="00041E5A" w:rsidRPr="00226D8B" w:rsidRDefault="00041E5A" w:rsidP="00041E5A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kterou se zrušuje</w:t>
      </w:r>
      <w:r w:rsidRPr="00226D8B">
        <w:rPr>
          <w:rFonts w:ascii="Arial" w:hAnsi="Arial" w:cs="Arial"/>
        </w:rPr>
        <w:t xml:space="preserve"> </w:t>
      </w:r>
      <w:r w:rsidRPr="00226D8B">
        <w:rPr>
          <w:rFonts w:ascii="Arial" w:hAnsi="Arial" w:cs="Arial"/>
          <w:b/>
          <w:bCs/>
        </w:rPr>
        <w:t xml:space="preserve">obecně závazná vyhláška č. </w:t>
      </w:r>
    </w:p>
    <w:p w14:paraId="58F8CD36" w14:textId="73255EC3" w:rsidR="00041E5A" w:rsidRPr="00226D8B" w:rsidRDefault="00EE4B69" w:rsidP="00041E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4/2011</w:t>
      </w:r>
      <w:r w:rsidR="0091025B" w:rsidRPr="00226D8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o místním poplatku ze vstupného</w:t>
      </w:r>
      <w:r w:rsidR="00235AAF">
        <w:rPr>
          <w:rFonts w:ascii="Arial" w:hAnsi="Arial" w:cs="Arial"/>
          <w:b/>
          <w:bCs/>
        </w:rPr>
        <w:t>,</w:t>
      </w:r>
      <w:r w:rsidR="00B968ED">
        <w:rPr>
          <w:rFonts w:ascii="Arial" w:hAnsi="Arial" w:cs="Arial"/>
          <w:b/>
          <w:bCs/>
        </w:rPr>
        <w:t xml:space="preserve"> ze dne 15. 3. 2011</w:t>
      </w:r>
      <w:r w:rsidR="00041E5A" w:rsidRPr="00226D8B">
        <w:rPr>
          <w:rFonts w:ascii="Arial" w:hAnsi="Arial" w:cs="Arial"/>
          <w:b/>
          <w:bCs/>
        </w:rPr>
        <w:t xml:space="preserve"> </w:t>
      </w:r>
    </w:p>
    <w:p w14:paraId="5BE57C70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0DE3BD24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74DBC97E" w14:textId="77777777" w:rsidR="00041E5A" w:rsidRPr="00226D8B" w:rsidRDefault="00041E5A" w:rsidP="00226D8B">
      <w:pPr>
        <w:jc w:val="both"/>
        <w:rPr>
          <w:rFonts w:ascii="Arial" w:hAnsi="Arial" w:cs="Arial"/>
          <w:sz w:val="22"/>
          <w:szCs w:val="22"/>
        </w:rPr>
      </w:pPr>
    </w:p>
    <w:p w14:paraId="2ECDE88D" w14:textId="62C26EDA" w:rsidR="00041E5A" w:rsidRPr="00226D8B" w:rsidRDefault="0091025B" w:rsidP="00226D8B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Zastupitelstvo obce </w:t>
      </w:r>
      <w:r w:rsidR="00EE4B69">
        <w:rPr>
          <w:rFonts w:ascii="Arial" w:hAnsi="Arial" w:cs="Arial"/>
          <w:sz w:val="22"/>
          <w:szCs w:val="22"/>
        </w:rPr>
        <w:t xml:space="preserve">Kostelany nad Moravou </w:t>
      </w:r>
      <w:r w:rsidR="00041E5A" w:rsidRPr="00226D8B">
        <w:rPr>
          <w:rFonts w:ascii="Arial" w:hAnsi="Arial" w:cs="Arial"/>
          <w:sz w:val="22"/>
          <w:szCs w:val="22"/>
        </w:rPr>
        <w:t xml:space="preserve">se na svém zasedání dne </w:t>
      </w:r>
      <w:r w:rsidR="00EE4B69">
        <w:rPr>
          <w:rFonts w:ascii="Arial" w:hAnsi="Arial" w:cs="Arial"/>
          <w:sz w:val="22"/>
          <w:szCs w:val="22"/>
        </w:rPr>
        <w:t>12. 12. 2023</w:t>
      </w:r>
      <w:r w:rsidR="0023335B" w:rsidRPr="00226D8B">
        <w:rPr>
          <w:rFonts w:ascii="Arial" w:hAnsi="Arial" w:cs="Arial"/>
          <w:sz w:val="22"/>
          <w:szCs w:val="22"/>
        </w:rPr>
        <w:t xml:space="preserve">, usnesením č. </w:t>
      </w:r>
      <w:r w:rsidR="0065234B">
        <w:rPr>
          <w:rFonts w:ascii="Arial" w:hAnsi="Arial" w:cs="Arial"/>
          <w:sz w:val="22"/>
          <w:szCs w:val="22"/>
        </w:rPr>
        <w:t xml:space="preserve">89/8/2023 </w:t>
      </w:r>
      <w:r w:rsidR="00041E5A" w:rsidRPr="00226D8B">
        <w:rPr>
          <w:rFonts w:ascii="Arial" w:hAnsi="Arial" w:cs="Arial"/>
          <w:sz w:val="22"/>
          <w:szCs w:val="22"/>
        </w:rPr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2C5F33C7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5B5228DE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</w:p>
    <w:p w14:paraId="79F6A2BD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05CE218D" w14:textId="77777777" w:rsidR="00041E5A" w:rsidRPr="00226D8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Čl. 1</w:t>
      </w:r>
    </w:p>
    <w:p w14:paraId="4FE9DF7C" w14:textId="77777777" w:rsidR="00041E5A" w:rsidRPr="00226D8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Zrušovací ustanovení</w:t>
      </w:r>
    </w:p>
    <w:p w14:paraId="5A2F79E7" w14:textId="77777777" w:rsidR="00041E5A" w:rsidRPr="00226D8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53BAA92A" w14:textId="354A97FB" w:rsidR="00EE4B69" w:rsidRDefault="00041E5A" w:rsidP="00041E5A">
      <w:pPr>
        <w:jc w:val="both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>Zrušuje se obecně závazná vyhlá</w:t>
      </w:r>
      <w:r w:rsidR="0091025B" w:rsidRPr="00226D8B">
        <w:rPr>
          <w:rFonts w:ascii="Arial" w:hAnsi="Arial" w:cs="Arial"/>
          <w:sz w:val="22"/>
          <w:szCs w:val="22"/>
        </w:rPr>
        <w:t xml:space="preserve">ška č. </w:t>
      </w:r>
      <w:r w:rsidR="00EE4B69">
        <w:rPr>
          <w:rFonts w:ascii="Arial" w:hAnsi="Arial" w:cs="Arial"/>
          <w:sz w:val="22"/>
          <w:szCs w:val="22"/>
        </w:rPr>
        <w:t>4/2011</w:t>
      </w:r>
      <w:r w:rsidR="0091025B" w:rsidRPr="00226D8B">
        <w:rPr>
          <w:rFonts w:ascii="Arial" w:hAnsi="Arial" w:cs="Arial"/>
          <w:sz w:val="22"/>
          <w:szCs w:val="22"/>
        </w:rPr>
        <w:t>,</w:t>
      </w:r>
      <w:r w:rsidR="00EE4B69">
        <w:rPr>
          <w:rFonts w:ascii="Arial" w:hAnsi="Arial" w:cs="Arial"/>
          <w:sz w:val="22"/>
          <w:szCs w:val="22"/>
        </w:rPr>
        <w:t xml:space="preserve"> o místním poplatku ze vstupného</w:t>
      </w:r>
      <w:r w:rsidR="00B968ED">
        <w:rPr>
          <w:rFonts w:ascii="Arial" w:hAnsi="Arial" w:cs="Arial"/>
          <w:sz w:val="22"/>
          <w:szCs w:val="22"/>
        </w:rPr>
        <w:t>,</w:t>
      </w:r>
      <w:r w:rsidR="0091025B" w:rsidRPr="00226D8B">
        <w:rPr>
          <w:rFonts w:ascii="Arial" w:hAnsi="Arial" w:cs="Arial"/>
          <w:sz w:val="22"/>
          <w:szCs w:val="22"/>
        </w:rPr>
        <w:t xml:space="preserve"> ze dne </w:t>
      </w:r>
    </w:p>
    <w:p w14:paraId="6A64754C" w14:textId="35A9F221" w:rsidR="00041E5A" w:rsidRPr="00226D8B" w:rsidRDefault="00EE4B69" w:rsidP="00041E5A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března 2011.</w:t>
      </w:r>
    </w:p>
    <w:p w14:paraId="2AF4D168" w14:textId="77777777" w:rsidR="00041E5A" w:rsidRPr="00226D8B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0D1252BC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iCs/>
          <w:sz w:val="22"/>
          <w:szCs w:val="22"/>
        </w:rPr>
        <w:t xml:space="preserve"> </w:t>
      </w:r>
      <w:r w:rsidRPr="00226D8B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226D8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2FCA282" w14:textId="77777777" w:rsidR="00041E5A" w:rsidRPr="00226D8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>Čl. 2</w:t>
      </w:r>
    </w:p>
    <w:p w14:paraId="00F30F26" w14:textId="77777777" w:rsidR="00041E5A" w:rsidRPr="00226D8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 xml:space="preserve">        Účinnost</w:t>
      </w:r>
    </w:p>
    <w:p w14:paraId="0798E7F2" w14:textId="77777777" w:rsidR="00041E5A" w:rsidRPr="00226D8B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1006D8CE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B8040D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B806B89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8AA2BEE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364160A" w14:textId="77777777" w:rsidR="00157F1B" w:rsidRPr="00226D8B" w:rsidRDefault="00157F1B" w:rsidP="00157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AE4988" w14:textId="57AE890C" w:rsidR="00157F1B" w:rsidRPr="00226D8B" w:rsidRDefault="00157F1B" w:rsidP="00157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4647E6AF" w14:textId="6F1ADEB9" w:rsidR="00157F1B" w:rsidRPr="00226D8B" w:rsidRDefault="00EE4B69" w:rsidP="00157F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……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…….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.….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F69A037" w14:textId="03FDDF3A" w:rsidR="00157F1B" w:rsidRPr="00226D8B" w:rsidRDefault="00226D8B" w:rsidP="00157F1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EE4B69">
        <w:rPr>
          <w:rFonts w:ascii="Arial" w:hAnsi="Arial" w:cs="Arial"/>
          <w:color w:val="000000"/>
          <w:sz w:val="22"/>
          <w:szCs w:val="22"/>
        </w:rPr>
        <w:t xml:space="preserve">Blanka </w:t>
      </w:r>
      <w:proofErr w:type="spellStart"/>
      <w:r w:rsidR="00EE4B69">
        <w:rPr>
          <w:rFonts w:ascii="Arial" w:hAnsi="Arial" w:cs="Arial"/>
          <w:color w:val="000000"/>
          <w:sz w:val="22"/>
          <w:szCs w:val="22"/>
        </w:rPr>
        <w:t>Brzicová</w:t>
      </w:r>
      <w:proofErr w:type="spellEnd"/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         </w:t>
      </w:r>
      <w:r w:rsidR="00EE4B69">
        <w:rPr>
          <w:rFonts w:ascii="Arial" w:hAnsi="Arial" w:cs="Arial"/>
          <w:color w:val="000000"/>
          <w:sz w:val="22"/>
          <w:szCs w:val="22"/>
        </w:rPr>
        <w:t>Pavel Duda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22343340" w14:textId="3D7CFC05" w:rsidR="00157F1B" w:rsidRPr="00226D8B" w:rsidRDefault="00EE4B69" w:rsidP="00157F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místostarosta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479EECDA" w14:textId="77777777" w:rsidR="00B95B11" w:rsidRPr="00226D8B" w:rsidRDefault="00B95B11">
      <w:pPr>
        <w:rPr>
          <w:rFonts w:ascii="Arial" w:hAnsi="Arial" w:cs="Arial"/>
          <w:sz w:val="22"/>
          <w:szCs w:val="22"/>
        </w:rPr>
      </w:pPr>
    </w:p>
    <w:sectPr w:rsidR="00B95B11" w:rsidRPr="002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157F1B"/>
    <w:rsid w:val="00226D8B"/>
    <w:rsid w:val="0023335B"/>
    <w:rsid w:val="00235AAF"/>
    <w:rsid w:val="003267DF"/>
    <w:rsid w:val="004F40F2"/>
    <w:rsid w:val="0065234B"/>
    <w:rsid w:val="00694734"/>
    <w:rsid w:val="007F304A"/>
    <w:rsid w:val="0091025B"/>
    <w:rsid w:val="00A321E5"/>
    <w:rsid w:val="00B95B11"/>
    <w:rsid w:val="00B968ED"/>
    <w:rsid w:val="00D1549E"/>
    <w:rsid w:val="00D951BB"/>
    <w:rsid w:val="00E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0DA3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Pavel Duda</cp:lastModifiedBy>
  <cp:revision>7</cp:revision>
  <cp:lastPrinted>2022-03-28T13:18:00Z</cp:lastPrinted>
  <dcterms:created xsi:type="dcterms:W3CDTF">2023-12-10T17:11:00Z</dcterms:created>
  <dcterms:modified xsi:type="dcterms:W3CDTF">2023-12-13T12:36:00Z</dcterms:modified>
</cp:coreProperties>
</file>