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C0E34B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BC0E34C" w14:textId="49ED7EE1"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871243">
        <w:rPr>
          <w:rFonts w:ascii="Arial" w:hAnsi="Arial" w:cs="Arial"/>
          <w:b/>
          <w:color w:val="000000"/>
          <w:sz w:val="28"/>
          <w:szCs w:val="28"/>
        </w:rPr>
        <w:t>Žabčice</w:t>
      </w:r>
    </w:p>
    <w:p w14:paraId="2646B154" w14:textId="77777777" w:rsidR="00C83805" w:rsidRDefault="00E963F9" w:rsidP="00C83805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>Zastupitelstvo obce</w:t>
      </w:r>
      <w:r w:rsidR="00C83805">
        <w:rPr>
          <w:rFonts w:ascii="Arial" w:hAnsi="Arial" w:cs="Arial"/>
          <w:b/>
          <w:color w:val="000000"/>
          <w:sz w:val="28"/>
          <w:szCs w:val="28"/>
        </w:rPr>
        <w:t xml:space="preserve"> Žabčice</w:t>
      </w:r>
    </w:p>
    <w:p w14:paraId="4BC0E34E" w14:textId="024A53D8" w:rsidR="00E963F9" w:rsidRPr="00706856" w:rsidRDefault="00C83805" w:rsidP="00C83805">
      <w:pPr>
        <w:pStyle w:val="NormlnIMP"/>
        <w:spacing w:after="6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  <w:sz w:val="28"/>
          <w:szCs w:val="28"/>
        </w:rPr>
        <w:t>O</w:t>
      </w:r>
      <w:r w:rsidR="00E963F9" w:rsidRPr="002D07D2">
        <w:rPr>
          <w:rFonts w:ascii="Arial" w:hAnsi="Arial" w:cs="Arial"/>
          <w:b/>
        </w:rPr>
        <w:t xml:space="preserve">becně závazná vyhláška </w:t>
      </w:r>
      <w:r w:rsidR="00E963F9" w:rsidRPr="00706856">
        <w:rPr>
          <w:rFonts w:ascii="Arial" w:hAnsi="Arial" w:cs="Arial"/>
          <w:b/>
        </w:rPr>
        <w:t xml:space="preserve">obce </w:t>
      </w:r>
      <w:r>
        <w:rPr>
          <w:rFonts w:ascii="Arial" w:hAnsi="Arial" w:cs="Arial"/>
          <w:b/>
        </w:rPr>
        <w:t>Žabčice</w:t>
      </w:r>
    </w:p>
    <w:p w14:paraId="4BC0E34F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4BC0E350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4BC0E351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4BC0E352" w14:textId="47AE22D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="00C83805">
        <w:rPr>
          <w:rFonts w:ascii="Arial" w:hAnsi="Arial" w:cs="Arial"/>
          <w:sz w:val="22"/>
          <w:szCs w:val="22"/>
        </w:rPr>
        <w:t xml:space="preserve"> Žabčice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C83805">
        <w:rPr>
          <w:rFonts w:ascii="Arial" w:hAnsi="Arial" w:cs="Arial"/>
          <w:sz w:val="22"/>
          <w:szCs w:val="22"/>
        </w:rPr>
        <w:t>10.9.2024</w:t>
      </w:r>
      <w:r w:rsidR="00800221">
        <w:rPr>
          <w:rFonts w:ascii="Arial" w:hAnsi="Arial" w:cs="Arial"/>
          <w:sz w:val="22"/>
          <w:szCs w:val="22"/>
        </w:rPr>
        <w:t xml:space="preserve"> usnesením číslo </w:t>
      </w:r>
      <w:r w:rsidR="00C83805">
        <w:rPr>
          <w:rFonts w:ascii="Arial" w:hAnsi="Arial" w:cs="Arial"/>
          <w:sz w:val="22"/>
          <w:szCs w:val="22"/>
        </w:rPr>
        <w:t xml:space="preserve"> </w:t>
      </w:r>
      <w:r w:rsidR="00800221" w:rsidRPr="006900C7">
        <w:rPr>
          <w:rFonts w:ascii="Arial" w:hAnsi="Arial" w:cs="Arial"/>
          <w:sz w:val="22"/>
          <w:szCs w:val="22"/>
          <w:highlight w:val="yellow"/>
        </w:rPr>
        <w:t xml:space="preserve"> </w:t>
      </w:r>
      <w:r w:rsidR="00800221" w:rsidRPr="007522D4">
        <w:rPr>
          <w:rFonts w:ascii="Arial" w:hAnsi="Arial" w:cs="Arial"/>
          <w:sz w:val="22"/>
          <w:szCs w:val="22"/>
        </w:rPr>
        <w:t>3/2024/</w:t>
      </w:r>
      <w:r w:rsidR="007522D4" w:rsidRPr="007522D4">
        <w:rPr>
          <w:rFonts w:ascii="Arial" w:hAnsi="Arial" w:cs="Arial"/>
          <w:sz w:val="22"/>
          <w:szCs w:val="22"/>
        </w:rPr>
        <w:t xml:space="preserve">11 </w:t>
      </w:r>
      <w:r w:rsidRPr="007522D4">
        <w:rPr>
          <w:rFonts w:ascii="Arial" w:hAnsi="Arial" w:cs="Arial"/>
          <w:sz w:val="22"/>
          <w:szCs w:val="22"/>
        </w:rPr>
        <w:t>usneslo</w:t>
      </w:r>
      <w:r w:rsidRPr="00F64363">
        <w:rPr>
          <w:rFonts w:ascii="Arial" w:hAnsi="Arial" w:cs="Arial"/>
          <w:sz w:val="22"/>
          <w:szCs w:val="22"/>
        </w:rPr>
        <w:t xml:space="preserve">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4BC0E353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4BC0E354" w14:textId="77777777" w:rsidR="00F64363" w:rsidRPr="007D36A1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7D36A1">
        <w:rPr>
          <w:rFonts w:ascii="Arial" w:hAnsi="Arial" w:cs="Arial"/>
          <w:sz w:val="22"/>
          <w:szCs w:val="22"/>
        </w:rPr>
        <w:t>Čl. 1</w:t>
      </w:r>
      <w:r w:rsidRPr="007D36A1">
        <w:rPr>
          <w:rFonts w:ascii="Arial" w:hAnsi="Arial" w:cs="Arial"/>
          <w:sz w:val="22"/>
          <w:szCs w:val="22"/>
        </w:rPr>
        <w:br/>
        <w:t>Úvodní ustanovení</w:t>
      </w:r>
    </w:p>
    <w:p w14:paraId="4BC0E35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C0E356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4BC0E357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C0E358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4BC0E359" w14:textId="77777777" w:rsidR="001908F6" w:rsidRPr="007D36A1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4BC0E35A" w14:textId="77777777" w:rsidR="00F64363" w:rsidRPr="007D36A1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7D36A1">
        <w:rPr>
          <w:rFonts w:ascii="Arial" w:hAnsi="Arial" w:cs="Arial"/>
          <w:sz w:val="22"/>
          <w:szCs w:val="22"/>
        </w:rPr>
        <w:t>Čl. 2</w:t>
      </w:r>
      <w:r w:rsidRPr="007D36A1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4BC0E35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C0E35C" w14:textId="1102EFCE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8A10B0">
        <w:rPr>
          <w:rFonts w:ascii="Arial" w:hAnsi="Arial" w:cs="Arial"/>
          <w:sz w:val="22"/>
          <w:szCs w:val="22"/>
        </w:rPr>
        <w:t xml:space="preserve"> Žabčice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4BC0E35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C0E35E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4BC0E35F" w14:textId="37D81AF0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Pr="00F64363">
        <w:rPr>
          <w:rFonts w:ascii="Arial" w:hAnsi="Arial" w:cs="Arial"/>
          <w:lang w:val="cs-CZ"/>
        </w:rPr>
        <w:t>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 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4BC0E360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4BC0E374" w14:textId="77777777" w:rsidR="00F64363" w:rsidRPr="00F64363" w:rsidRDefault="00F64363" w:rsidP="00F64363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4BC0E375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4BC0E377" w14:textId="4DC32970" w:rsidR="00F64363" w:rsidRPr="007D36A1" w:rsidRDefault="00F64363" w:rsidP="00F4775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7D36A1">
        <w:rPr>
          <w:rFonts w:ascii="Arial" w:hAnsi="Arial" w:cs="Arial"/>
          <w:sz w:val="22"/>
          <w:szCs w:val="22"/>
        </w:rPr>
        <w:t xml:space="preserve">Čl. </w:t>
      </w:r>
      <w:r w:rsidR="00F47756" w:rsidRPr="007D36A1">
        <w:rPr>
          <w:rFonts w:ascii="Arial" w:hAnsi="Arial" w:cs="Arial"/>
          <w:sz w:val="22"/>
          <w:szCs w:val="22"/>
        </w:rPr>
        <w:t>3</w:t>
      </w:r>
      <w:r w:rsidRPr="007D36A1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4BC0E37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C0E379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4BC0E37A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BC0E37B" w14:textId="5A9B38F3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příloze č. 1 vyhlášky.</w:t>
      </w:r>
    </w:p>
    <w:p w14:paraId="4BC0E37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C0E37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C0E37E" w14:textId="17D55C2C" w:rsidR="00F64363" w:rsidRPr="007D36A1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7D36A1">
        <w:rPr>
          <w:rFonts w:ascii="Arial" w:hAnsi="Arial" w:cs="Arial"/>
          <w:sz w:val="22"/>
          <w:szCs w:val="22"/>
        </w:rPr>
        <w:t xml:space="preserve">Čl. </w:t>
      </w:r>
      <w:r w:rsidR="00F47756" w:rsidRPr="007D36A1">
        <w:rPr>
          <w:rFonts w:ascii="Arial" w:hAnsi="Arial" w:cs="Arial"/>
          <w:sz w:val="22"/>
          <w:szCs w:val="22"/>
        </w:rPr>
        <w:t>4</w:t>
      </w:r>
      <w:r w:rsidRPr="007D36A1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4BC0E37F" w14:textId="77777777" w:rsidR="00F64363" w:rsidRPr="007D36A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4BC0E380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4BC0E38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C0E382" w14:textId="1D0A0E34" w:rsidR="00F64363" w:rsidRPr="005062D9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5062D9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 w:rsidRPr="005062D9">
        <w:rPr>
          <w:rFonts w:ascii="Arial" w:hAnsi="Arial" w:cs="Arial"/>
          <w:sz w:val="22"/>
          <w:szCs w:val="22"/>
        </w:rPr>
        <w:t>hasičské stanice JSDH obce</w:t>
      </w:r>
      <w:r w:rsidRPr="005062D9">
        <w:rPr>
          <w:rFonts w:ascii="Arial" w:hAnsi="Arial" w:cs="Arial"/>
          <w:sz w:val="22"/>
          <w:szCs w:val="22"/>
        </w:rPr>
        <w:t xml:space="preserve"> na adrese</w:t>
      </w:r>
      <w:r w:rsidR="005062D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45274" w:rsidRPr="00F54626">
        <w:rPr>
          <w:rFonts w:ascii="Arial" w:hAnsi="Arial" w:cs="Arial"/>
          <w:color w:val="auto"/>
          <w:sz w:val="22"/>
          <w:szCs w:val="22"/>
        </w:rPr>
        <w:t>Přísnotic</w:t>
      </w:r>
      <w:r w:rsidR="005062D9" w:rsidRPr="00F54626">
        <w:rPr>
          <w:rFonts w:ascii="Arial" w:hAnsi="Arial" w:cs="Arial"/>
          <w:color w:val="auto"/>
          <w:sz w:val="22"/>
          <w:szCs w:val="22"/>
        </w:rPr>
        <w:t>k</w:t>
      </w:r>
      <w:r w:rsidR="00245274" w:rsidRPr="00F54626">
        <w:rPr>
          <w:rFonts w:ascii="Arial" w:hAnsi="Arial" w:cs="Arial"/>
          <w:color w:val="auto"/>
          <w:sz w:val="22"/>
          <w:szCs w:val="22"/>
        </w:rPr>
        <w:t>á</w:t>
      </w:r>
      <w:proofErr w:type="spellEnd"/>
      <w:r w:rsidR="005062D9" w:rsidRPr="00F54626">
        <w:rPr>
          <w:rFonts w:ascii="Arial" w:hAnsi="Arial" w:cs="Arial"/>
          <w:color w:val="auto"/>
          <w:sz w:val="22"/>
          <w:szCs w:val="22"/>
        </w:rPr>
        <w:t xml:space="preserve"> 379, 66463 Žabčice</w:t>
      </w:r>
      <w:r w:rsidRPr="00F54626">
        <w:rPr>
          <w:rFonts w:ascii="Arial" w:hAnsi="Arial" w:cs="Arial"/>
          <w:color w:val="auto"/>
          <w:sz w:val="22"/>
          <w:szCs w:val="22"/>
        </w:rPr>
        <w:t xml:space="preserve">, </w:t>
      </w:r>
      <w:r w:rsidRPr="005062D9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 w:rsidRPr="005062D9">
        <w:rPr>
          <w:rFonts w:ascii="Arial" w:hAnsi="Arial" w:cs="Arial"/>
          <w:sz w:val="22"/>
          <w:szCs w:val="22"/>
        </w:rPr>
        <w:t>velitelem JSDH</w:t>
      </w:r>
      <w:r w:rsidRPr="005062D9">
        <w:rPr>
          <w:rFonts w:ascii="Arial" w:hAnsi="Arial" w:cs="Arial"/>
          <w:sz w:val="22"/>
          <w:szCs w:val="22"/>
        </w:rPr>
        <w:t>.</w:t>
      </w:r>
    </w:p>
    <w:p w14:paraId="4BC0E383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C0E384" w14:textId="2E52146D" w:rsidR="00F64363" w:rsidRPr="007D36A1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7D36A1">
        <w:rPr>
          <w:rFonts w:ascii="Arial" w:hAnsi="Arial" w:cs="Arial"/>
          <w:sz w:val="22"/>
          <w:szCs w:val="22"/>
        </w:rPr>
        <w:t xml:space="preserve">Čl. </w:t>
      </w:r>
      <w:r w:rsidR="00F47756" w:rsidRPr="007D36A1">
        <w:rPr>
          <w:rFonts w:ascii="Arial" w:hAnsi="Arial" w:cs="Arial"/>
          <w:sz w:val="22"/>
          <w:szCs w:val="22"/>
        </w:rPr>
        <w:t>5</w:t>
      </w:r>
      <w:r w:rsidRPr="007D36A1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4BC0E38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C0E386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4BC0E387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4BC0E388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4BC0E389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4BC0E38B" w14:textId="77777777" w:rsidR="00F64363" w:rsidRPr="0030667A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0667A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4BC0E38C" w14:textId="77777777" w:rsidR="00F64363" w:rsidRPr="0030667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4BC0E393" w14:textId="77777777" w:rsidR="00F64363" w:rsidRPr="0030667A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4BC0E394" w14:textId="7B53E0F9" w:rsidR="00F64363" w:rsidRPr="007D36A1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7D36A1">
        <w:rPr>
          <w:rFonts w:ascii="Arial" w:hAnsi="Arial" w:cs="Arial"/>
          <w:sz w:val="22"/>
          <w:szCs w:val="22"/>
        </w:rPr>
        <w:t xml:space="preserve">Čl. </w:t>
      </w:r>
      <w:r w:rsidR="007D36A1">
        <w:rPr>
          <w:rFonts w:ascii="Arial" w:hAnsi="Arial" w:cs="Arial"/>
          <w:sz w:val="22"/>
          <w:szCs w:val="22"/>
        </w:rPr>
        <w:t>6</w:t>
      </w:r>
      <w:r w:rsidRPr="007D36A1">
        <w:rPr>
          <w:rFonts w:ascii="Arial" w:hAnsi="Arial" w:cs="Arial"/>
          <w:sz w:val="22"/>
          <w:szCs w:val="22"/>
        </w:rPr>
        <w:br/>
        <w:t>Seznam ohlašoven požárů a dalších míst, odkud lze hlásit požár, a způsob jejich označení</w:t>
      </w:r>
    </w:p>
    <w:p w14:paraId="4BC0E395" w14:textId="77777777" w:rsidR="00F64363" w:rsidRPr="007D36A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4BC0E397" w14:textId="00AED933" w:rsidR="00F64363" w:rsidRPr="00584B0F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</w:t>
      </w:r>
      <w:r w:rsidRPr="00584B0F">
        <w:rPr>
          <w:rFonts w:ascii="Arial" w:hAnsi="Arial" w:cs="Arial"/>
          <w:color w:val="auto"/>
          <w:sz w:val="22"/>
          <w:szCs w:val="22"/>
        </w:rPr>
        <w:t>”:</w:t>
      </w:r>
      <w:r w:rsidR="00584B0F" w:rsidRPr="00584B0F">
        <w:rPr>
          <w:rFonts w:ascii="Arial" w:hAnsi="Arial" w:cs="Arial"/>
          <w:color w:val="auto"/>
          <w:sz w:val="22"/>
          <w:szCs w:val="22"/>
        </w:rPr>
        <w:t xml:space="preserve"> </w:t>
      </w:r>
      <w:r w:rsidRPr="00584B0F">
        <w:rPr>
          <w:rFonts w:ascii="Arial" w:hAnsi="Arial" w:cs="Arial"/>
          <w:color w:val="auto"/>
          <w:sz w:val="22"/>
          <w:szCs w:val="22"/>
        </w:rPr>
        <w:t>Budova obecního úřadu na adrese</w:t>
      </w:r>
      <w:r w:rsidR="00B940A8" w:rsidRPr="00584B0F">
        <w:rPr>
          <w:rFonts w:ascii="Arial" w:hAnsi="Arial" w:cs="Arial"/>
          <w:color w:val="auto"/>
          <w:sz w:val="22"/>
          <w:szCs w:val="22"/>
        </w:rPr>
        <w:t xml:space="preserve"> </w:t>
      </w:r>
      <w:r w:rsidR="00584B0F" w:rsidRPr="00584B0F">
        <w:rPr>
          <w:rFonts w:ascii="Arial" w:hAnsi="Arial" w:cs="Arial"/>
          <w:color w:val="auto"/>
          <w:sz w:val="22"/>
          <w:szCs w:val="22"/>
        </w:rPr>
        <w:t xml:space="preserve">Kopeček 4, 66463 Žabčice </w:t>
      </w:r>
      <w:r w:rsidRPr="00584B0F">
        <w:rPr>
          <w:rFonts w:ascii="Arial" w:hAnsi="Arial" w:cs="Arial"/>
          <w:color w:val="auto"/>
          <w:sz w:val="22"/>
          <w:szCs w:val="22"/>
        </w:rPr>
        <w:tab/>
      </w:r>
      <w:r w:rsidRPr="00584B0F">
        <w:rPr>
          <w:rFonts w:ascii="Arial" w:hAnsi="Arial" w:cs="Arial"/>
          <w:color w:val="auto"/>
          <w:sz w:val="22"/>
          <w:szCs w:val="22"/>
        </w:rPr>
        <w:tab/>
      </w:r>
      <w:r w:rsidRPr="00584B0F">
        <w:rPr>
          <w:rFonts w:ascii="Arial" w:hAnsi="Arial" w:cs="Arial"/>
          <w:color w:val="auto"/>
          <w:sz w:val="22"/>
          <w:szCs w:val="22"/>
        </w:rPr>
        <w:tab/>
      </w:r>
    </w:p>
    <w:p w14:paraId="4BC0E398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4BC0E399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14:paraId="4BC0E39A" w14:textId="77777777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4BC0E39B" w14:textId="19124414" w:rsidR="00F64363" w:rsidRPr="00F64363" w:rsidRDefault="00AE40FF" w:rsidP="00AE40FF">
      <w:pPr>
        <w:ind w:left="360"/>
        <w:rPr>
          <w:rFonts w:ascii="Arial" w:hAnsi="Arial" w:cs="Arial"/>
          <w:color w:val="FF0000"/>
          <w:sz w:val="22"/>
          <w:szCs w:val="22"/>
        </w:rPr>
      </w:pPr>
      <w:r w:rsidRPr="00AE40FF">
        <w:rPr>
          <w:rFonts w:ascii="Arial" w:hAnsi="Arial" w:cs="Arial"/>
          <w:sz w:val="22"/>
          <w:szCs w:val="22"/>
        </w:rPr>
        <w:t xml:space="preserve">    H</w:t>
      </w:r>
      <w:r w:rsidR="00F64363" w:rsidRPr="00AE40FF">
        <w:rPr>
          <w:rFonts w:ascii="Arial" w:hAnsi="Arial" w:cs="Arial"/>
          <w:sz w:val="22"/>
          <w:szCs w:val="22"/>
        </w:rPr>
        <w:t>asičská zbrojnice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Přísnotická</w:t>
      </w:r>
      <w:proofErr w:type="spellEnd"/>
      <w:r>
        <w:rPr>
          <w:rFonts w:ascii="Arial" w:hAnsi="Arial" w:cs="Arial"/>
          <w:sz w:val="22"/>
          <w:szCs w:val="22"/>
        </w:rPr>
        <w:t xml:space="preserve"> 379, 66463 Žabčice</w:t>
      </w:r>
    </w:p>
    <w:p w14:paraId="4BC0E3A0" w14:textId="0140E6AA" w:rsidR="00F64363" w:rsidRPr="007D36A1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7D36A1">
        <w:rPr>
          <w:rFonts w:ascii="Arial" w:hAnsi="Arial" w:cs="Arial"/>
          <w:sz w:val="22"/>
          <w:szCs w:val="22"/>
        </w:rPr>
        <w:t xml:space="preserve">Čl. </w:t>
      </w:r>
      <w:r w:rsidR="007D36A1">
        <w:rPr>
          <w:rFonts w:ascii="Arial" w:hAnsi="Arial" w:cs="Arial"/>
          <w:sz w:val="22"/>
          <w:szCs w:val="22"/>
        </w:rPr>
        <w:t>7</w:t>
      </w:r>
      <w:r w:rsidRPr="007D36A1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4BC0E3A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C0E3A2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BC0E3A3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4BC0E3A4" w14:textId="6EE3DA5C"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vyhlašovaným</w:t>
      </w:r>
      <w:r w:rsidR="00E63BC5">
        <w:rPr>
          <w:rFonts w:ascii="Arial" w:hAnsi="Arial" w:cs="Arial"/>
          <w:sz w:val="22"/>
          <w:szCs w:val="22"/>
        </w:rPr>
        <w:t xml:space="preserve"> </w:t>
      </w:r>
      <w:r w:rsidRPr="00E63BC5">
        <w:rPr>
          <w:rFonts w:ascii="Arial" w:hAnsi="Arial" w:cs="Arial"/>
          <w:sz w:val="22"/>
          <w:szCs w:val="22"/>
        </w:rPr>
        <w:t xml:space="preserve">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4BC0E3A5" w14:textId="3771E587" w:rsidR="00F64363" w:rsidRPr="00E63BC5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E63BC5">
        <w:rPr>
          <w:rFonts w:ascii="Arial" w:hAnsi="Arial" w:cs="Arial"/>
          <w:sz w:val="22"/>
          <w:szCs w:val="22"/>
        </w:rPr>
        <w:t xml:space="preserve"> </w:t>
      </w:r>
      <w:r w:rsidRPr="00E63BC5">
        <w:rPr>
          <w:rFonts w:ascii="Arial" w:hAnsi="Arial" w:cs="Arial"/>
          <w:color w:val="auto"/>
          <w:sz w:val="22"/>
          <w:szCs w:val="22"/>
        </w:rPr>
        <w:t>obecním rozhlasem</w:t>
      </w:r>
      <w:r w:rsidR="00E63BC5">
        <w:rPr>
          <w:rFonts w:ascii="Arial" w:hAnsi="Arial" w:cs="Arial"/>
          <w:color w:val="auto"/>
          <w:sz w:val="22"/>
          <w:szCs w:val="22"/>
        </w:rPr>
        <w:t>.</w:t>
      </w:r>
    </w:p>
    <w:p w14:paraId="4BC0E3A6" w14:textId="77777777" w:rsidR="00F64363" w:rsidRPr="00E63BC5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4BC0E3A7" w14:textId="6A21DCE5" w:rsidR="00F64363" w:rsidRPr="007D36A1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7D36A1">
        <w:rPr>
          <w:rFonts w:ascii="Arial" w:hAnsi="Arial" w:cs="Arial"/>
          <w:sz w:val="22"/>
          <w:szCs w:val="22"/>
        </w:rPr>
        <w:lastRenderedPageBreak/>
        <w:t xml:space="preserve">Čl. </w:t>
      </w:r>
      <w:r w:rsidR="007D36A1">
        <w:rPr>
          <w:rFonts w:ascii="Arial" w:hAnsi="Arial" w:cs="Arial"/>
          <w:sz w:val="22"/>
          <w:szCs w:val="22"/>
        </w:rPr>
        <w:t>8</w:t>
      </w:r>
    </w:p>
    <w:p w14:paraId="4BC0E3A8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4BC0E3A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C0E3AA" w14:textId="564AA761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E63BC5">
        <w:rPr>
          <w:rFonts w:ascii="Arial" w:hAnsi="Arial" w:cs="Arial"/>
          <w:sz w:val="22"/>
          <w:szCs w:val="22"/>
        </w:rPr>
        <w:t xml:space="preserve"> Jihomoravského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4BC0E3AB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BC0E3AC" w14:textId="3B4C65B6" w:rsidR="00F64363" w:rsidRPr="007D36A1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7D36A1">
        <w:rPr>
          <w:rFonts w:ascii="Arial" w:hAnsi="Arial" w:cs="Arial"/>
          <w:sz w:val="22"/>
          <w:szCs w:val="22"/>
        </w:rPr>
        <w:t xml:space="preserve">Čl. </w:t>
      </w:r>
      <w:r w:rsidR="007D36A1">
        <w:rPr>
          <w:rFonts w:ascii="Arial" w:hAnsi="Arial" w:cs="Arial"/>
          <w:sz w:val="22"/>
          <w:szCs w:val="22"/>
        </w:rPr>
        <w:t>9</w:t>
      </w:r>
    </w:p>
    <w:p w14:paraId="4BC0E3A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4BC0E3AE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BC0E3AF" w14:textId="02F5F61C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A77D65">
        <w:rPr>
          <w:rFonts w:ascii="Arial" w:hAnsi="Arial" w:cs="Arial"/>
          <w:sz w:val="22"/>
          <w:szCs w:val="22"/>
        </w:rPr>
        <w:t>2</w:t>
      </w:r>
      <w:r w:rsidR="000B3501">
        <w:rPr>
          <w:rFonts w:ascii="Arial" w:hAnsi="Arial" w:cs="Arial"/>
          <w:sz w:val="22"/>
          <w:szCs w:val="22"/>
        </w:rPr>
        <w:t>/2004</w:t>
      </w:r>
      <w:r w:rsidRPr="00F64363">
        <w:rPr>
          <w:rFonts w:ascii="Arial" w:hAnsi="Arial" w:cs="Arial"/>
          <w:sz w:val="22"/>
          <w:szCs w:val="22"/>
        </w:rPr>
        <w:t xml:space="preserve"> ze dne</w:t>
      </w:r>
      <w:r w:rsidR="000B3501">
        <w:rPr>
          <w:rFonts w:ascii="Arial" w:hAnsi="Arial" w:cs="Arial"/>
          <w:sz w:val="22"/>
          <w:szCs w:val="22"/>
        </w:rPr>
        <w:t xml:space="preserve"> </w:t>
      </w:r>
      <w:r w:rsidR="00D23AB5">
        <w:rPr>
          <w:rFonts w:ascii="Arial" w:hAnsi="Arial" w:cs="Arial"/>
          <w:sz w:val="22"/>
          <w:szCs w:val="22"/>
        </w:rPr>
        <w:t>26.2.2004</w:t>
      </w:r>
      <w:r w:rsidR="00A77D65">
        <w:rPr>
          <w:rFonts w:ascii="Arial" w:hAnsi="Arial" w:cs="Arial"/>
          <w:sz w:val="22"/>
          <w:szCs w:val="22"/>
        </w:rPr>
        <w:t xml:space="preserve"> a změnová vyhláška 3/2004 ze dne 11.5.2004</w:t>
      </w:r>
      <w:r w:rsidR="00D23AB5">
        <w:rPr>
          <w:rFonts w:ascii="Arial" w:hAnsi="Arial" w:cs="Arial"/>
          <w:sz w:val="22"/>
          <w:szCs w:val="22"/>
        </w:rPr>
        <w:t>.</w:t>
      </w:r>
    </w:p>
    <w:p w14:paraId="4BC0E3B0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BC0E3B1" w14:textId="0DC1FCE1" w:rsidR="00F64363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7D36A1">
        <w:rPr>
          <w:rFonts w:ascii="Arial" w:hAnsi="Arial" w:cs="Arial"/>
          <w:sz w:val="22"/>
          <w:szCs w:val="22"/>
        </w:rPr>
        <w:t>Čl. 1</w:t>
      </w:r>
      <w:r w:rsidR="007D36A1">
        <w:rPr>
          <w:rFonts w:ascii="Arial" w:hAnsi="Arial" w:cs="Arial"/>
          <w:sz w:val="22"/>
          <w:szCs w:val="22"/>
        </w:rPr>
        <w:t>0</w:t>
      </w:r>
    </w:p>
    <w:p w14:paraId="65DE79C8" w14:textId="77777777" w:rsidR="007D36A1" w:rsidRPr="007D36A1" w:rsidRDefault="007D36A1" w:rsidP="007D36A1"/>
    <w:p w14:paraId="4BC0E3B2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4BC0E3B3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BC0E3B4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BC0E3B5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CB94505" w14:textId="77777777" w:rsidR="00F20C82" w:rsidRDefault="00F20C82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49C3C0C" w14:textId="77777777" w:rsidR="00F20C82" w:rsidRDefault="00F20C82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7B4182F" w14:textId="77777777" w:rsidR="00F20C82" w:rsidRDefault="00F20C82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B83BB2A" w14:textId="77777777" w:rsidR="00F20C82" w:rsidRDefault="00F20C82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BC0E3B6" w14:textId="4F4E21EF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4BC0E3B7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BC0E3B8" w14:textId="0EE06080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</w:t>
      </w:r>
      <w:r w:rsidR="00452E6A">
        <w:rPr>
          <w:rFonts w:ascii="Arial" w:hAnsi="Arial" w:cs="Arial"/>
          <w:sz w:val="22"/>
          <w:szCs w:val="22"/>
        </w:rPr>
        <w:t xml:space="preserve">Ing. Bc. Iveta Jandová </w:t>
      </w:r>
      <w:r w:rsidR="004E6EF8">
        <w:rPr>
          <w:rFonts w:ascii="Arial" w:hAnsi="Arial" w:cs="Arial"/>
          <w:sz w:val="22"/>
          <w:szCs w:val="22"/>
        </w:rPr>
        <w:t>v.r.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452E6A">
        <w:rPr>
          <w:rFonts w:ascii="Arial" w:hAnsi="Arial" w:cs="Arial"/>
          <w:sz w:val="22"/>
          <w:szCs w:val="22"/>
        </w:rPr>
        <w:t>Ing. Jakub Coufalík</w:t>
      </w:r>
      <w:r w:rsidR="004E6EF8">
        <w:rPr>
          <w:rFonts w:ascii="Arial" w:hAnsi="Arial" w:cs="Arial"/>
          <w:sz w:val="22"/>
          <w:szCs w:val="22"/>
        </w:rPr>
        <w:t xml:space="preserve"> v.r.</w:t>
      </w:r>
    </w:p>
    <w:p w14:paraId="4BC0E3B9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4BC0E3BA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BC0E3BE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78E2D60" w14:textId="77777777" w:rsidR="00F20C82" w:rsidRDefault="00F20C8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4BC0E3BF" w14:textId="6274E9A4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5215F8">
        <w:rPr>
          <w:rFonts w:ascii="Arial" w:hAnsi="Arial" w:cs="Arial"/>
          <w:b/>
          <w:sz w:val="22"/>
          <w:szCs w:val="22"/>
        </w:rPr>
        <w:t xml:space="preserve">, </w:t>
      </w:r>
      <w:r w:rsidR="000E3719"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4BC0E3C0" w14:textId="7E76E36C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F20C82">
        <w:rPr>
          <w:rFonts w:ascii="Arial" w:hAnsi="Arial" w:cs="Arial"/>
          <w:sz w:val="22"/>
          <w:szCs w:val="22"/>
        </w:rPr>
        <w:t xml:space="preserve">Jihomoravského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4BC0E3C1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4BC0E3C2" w14:textId="644A5EE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</w:t>
      </w:r>
      <w:r w:rsidR="005215F8">
        <w:rPr>
          <w:rFonts w:ascii="Arial" w:hAnsi="Arial" w:cs="Arial"/>
          <w:b/>
          <w:sz w:val="22"/>
          <w:szCs w:val="22"/>
        </w:rPr>
        <w:t xml:space="preserve">, </w:t>
      </w:r>
      <w:r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4BC0E3C3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4BC0E3C4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BC0E3C5" w14:textId="4F24A049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</w:t>
      </w:r>
      <w:r w:rsidR="005215F8">
        <w:rPr>
          <w:rFonts w:ascii="Arial" w:hAnsi="Arial" w:cs="Arial"/>
          <w:b/>
          <w:sz w:val="22"/>
          <w:szCs w:val="22"/>
        </w:rPr>
        <w:t xml:space="preserve">, </w:t>
      </w:r>
      <w:r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4BC0E3C6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4BC0E3C7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18ACCA28" w14:textId="77777777" w:rsidR="00E510AC" w:rsidRDefault="00E510AC" w:rsidP="00231CFD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5D780940" w14:textId="77777777" w:rsidR="00E510AC" w:rsidRDefault="00E510AC" w:rsidP="00231CFD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701230EF" w14:textId="37D41009" w:rsidR="00231CFD" w:rsidRPr="00D0105C" w:rsidRDefault="00231CFD" w:rsidP="00231CFD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Příloha č. 1 k obecně závazné vyhlášce</w:t>
      </w:r>
      <w:r w:rsidR="005215F8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kterou se vydává požární řád </w:t>
      </w:r>
    </w:p>
    <w:p w14:paraId="04EC3245" w14:textId="77777777" w:rsidR="00231CFD" w:rsidRPr="00D0105C" w:rsidRDefault="00231CFD" w:rsidP="00231CFD">
      <w:pPr>
        <w:pStyle w:val="Nadpis7"/>
        <w:rPr>
          <w:rFonts w:ascii="Arial" w:hAnsi="Arial" w:cs="Arial"/>
          <w:sz w:val="22"/>
          <w:szCs w:val="22"/>
        </w:rPr>
      </w:pPr>
    </w:p>
    <w:p w14:paraId="745134D7" w14:textId="77777777" w:rsidR="00231CFD" w:rsidRPr="00D0105C" w:rsidRDefault="00231CFD" w:rsidP="00231CFD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6A6509A6" w14:textId="77777777" w:rsidR="00231CFD" w:rsidRDefault="00231CFD" w:rsidP="00231CFD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>
        <w:rPr>
          <w:rFonts w:ascii="Arial" w:hAnsi="Arial" w:cs="Arial"/>
          <w:b/>
          <w:sz w:val="22"/>
          <w:szCs w:val="22"/>
          <w:u w:val="single"/>
        </w:rPr>
        <w:t>Jihomoravského k</w:t>
      </w:r>
      <w:r w:rsidRPr="00D0105C">
        <w:rPr>
          <w:rFonts w:ascii="Arial" w:hAnsi="Arial" w:cs="Arial"/>
          <w:b/>
          <w:sz w:val="22"/>
          <w:szCs w:val="22"/>
          <w:u w:val="single"/>
        </w:rPr>
        <w:t>raje</w:t>
      </w:r>
    </w:p>
    <w:p w14:paraId="4DA98723" w14:textId="77777777" w:rsidR="00BC6690" w:rsidRPr="00BC6690" w:rsidRDefault="00BC6690" w:rsidP="00BC6690"/>
    <w:p w14:paraId="413014B9" w14:textId="658215D9" w:rsidR="00231CFD" w:rsidRPr="00D0105C" w:rsidRDefault="00231CFD" w:rsidP="00231CFD">
      <w:pPr>
        <w:rPr>
          <w:rFonts w:ascii="Arial" w:hAnsi="Arial" w:cs="Arial"/>
          <w:sz w:val="22"/>
          <w:szCs w:val="22"/>
        </w:rPr>
      </w:pPr>
    </w:p>
    <w:p w14:paraId="6C97DADD" w14:textId="77777777" w:rsidR="00231CFD" w:rsidRPr="00D0105C" w:rsidRDefault="00231CFD" w:rsidP="00231CFD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18B45270" w14:textId="77777777" w:rsidR="00231CFD" w:rsidRPr="00D0105C" w:rsidRDefault="00231CFD" w:rsidP="00231CF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8CB59CB" w14:textId="77777777" w:rsidR="00231CFD" w:rsidRDefault="00231CFD" w:rsidP="00231CFD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566EF6EA" w14:textId="77777777" w:rsidR="00BC6690" w:rsidRDefault="00BC6690" w:rsidP="00BC6690">
      <w:pPr>
        <w:pStyle w:val="Odstavecseseznamem"/>
        <w:rPr>
          <w:rFonts w:ascii="Arial" w:hAnsi="Arial" w:cs="Arial"/>
        </w:rPr>
      </w:pPr>
    </w:p>
    <w:p w14:paraId="3BE4DFEA" w14:textId="77777777" w:rsidR="00BC6690" w:rsidRPr="00D0105C" w:rsidRDefault="00BC6690" w:rsidP="00BC6690">
      <w:pPr>
        <w:pStyle w:val="Normlnweb"/>
        <w:spacing w:before="0" w:beforeAutospacing="0" w:after="0" w:afterAutospacing="0"/>
        <w:ind w:left="360" w:firstLine="0"/>
        <w:rPr>
          <w:rFonts w:ascii="Arial" w:hAnsi="Arial" w:cs="Arial"/>
          <w:sz w:val="22"/>
          <w:szCs w:val="22"/>
        </w:rPr>
      </w:pPr>
    </w:p>
    <w:p w14:paraId="0C40A90D" w14:textId="77777777" w:rsidR="00231CFD" w:rsidRPr="00D0105C" w:rsidRDefault="00231CFD" w:rsidP="00231CF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31CFD" w:rsidRPr="00D0105C" w14:paraId="0DAE7F8C" w14:textId="77777777" w:rsidTr="003C6B9E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A20535" w14:textId="77777777" w:rsidR="00231CFD" w:rsidRPr="00D0105C" w:rsidRDefault="00231CFD" w:rsidP="003C6B9E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31CFD" w:rsidRPr="00D0105C" w14:paraId="6B49CBD0" w14:textId="77777777" w:rsidTr="003C6B9E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5FE7A9" w14:textId="77777777" w:rsidR="00231CFD" w:rsidRPr="00D0105C" w:rsidRDefault="00231CFD" w:rsidP="003C6B9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473B60" w14:textId="77777777" w:rsidR="00231CFD" w:rsidRPr="00D0105C" w:rsidRDefault="00231CFD" w:rsidP="003C6B9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BDAAD0" w14:textId="77777777" w:rsidR="00231CFD" w:rsidRPr="00D0105C" w:rsidRDefault="00231CFD" w:rsidP="003C6B9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EDEB3" w14:textId="77777777" w:rsidR="00231CFD" w:rsidRPr="00D0105C" w:rsidRDefault="00231CFD" w:rsidP="003C6B9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C283DF" w14:textId="77777777" w:rsidR="00231CFD" w:rsidRPr="00D0105C" w:rsidRDefault="00231CFD" w:rsidP="003C6B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31CFD" w:rsidRPr="00D0105C" w14:paraId="3593FF7B" w14:textId="77777777" w:rsidTr="003C6B9E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1CE78C" w14:textId="77777777" w:rsidR="00231CFD" w:rsidRPr="00D0105C" w:rsidRDefault="00231CFD" w:rsidP="003C6B9E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EB9870" w14:textId="77777777" w:rsidR="00231CFD" w:rsidRPr="0062451D" w:rsidRDefault="00231CFD" w:rsidP="003C6B9E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JPO HZS Jihomoravského kraje – CHS Židlochovice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3CB77" w14:textId="77777777" w:rsidR="00231CFD" w:rsidRPr="0062451D" w:rsidRDefault="00231CFD" w:rsidP="003C6B9E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JSDH Žabčice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E178B6" w14:textId="77777777" w:rsidR="00231CFD" w:rsidRPr="0062451D" w:rsidRDefault="00231CFD" w:rsidP="003C6B9E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JPO HZS Jihomoravského kraje – HS Pohořelice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E0A7D9" w14:textId="77777777" w:rsidR="00231CFD" w:rsidRPr="0062451D" w:rsidRDefault="00231CFD" w:rsidP="003C6B9E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JSDH Přísnotice</w:t>
            </w:r>
          </w:p>
        </w:tc>
      </w:tr>
      <w:tr w:rsidR="00231CFD" w:rsidRPr="0062451D" w14:paraId="6279A509" w14:textId="77777777" w:rsidTr="003C6B9E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BCEEC0" w14:textId="77777777" w:rsidR="00231CFD" w:rsidRPr="00D0105C" w:rsidRDefault="00231CFD" w:rsidP="003C6B9E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1FDFCB" w14:textId="77777777" w:rsidR="00231CFD" w:rsidRPr="0062451D" w:rsidRDefault="00231CFD" w:rsidP="003C6B9E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D93062" w14:textId="77777777" w:rsidR="00231CFD" w:rsidRPr="0062451D" w:rsidRDefault="00231CFD" w:rsidP="003C6B9E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JPO </w:t>
            </w:r>
            <w:proofErr w:type="spellStart"/>
            <w:r>
              <w:rPr>
                <w:rFonts w:ascii="Arial" w:hAnsi="Arial" w:cs="Arial"/>
                <w:color w:val="FF0000"/>
                <w:sz w:val="22"/>
                <w:szCs w:val="22"/>
              </w:rPr>
              <w:t>IIl</w:t>
            </w:r>
            <w:proofErr w:type="spellEnd"/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21FDF0" w14:textId="77777777" w:rsidR="00231CFD" w:rsidRPr="0062451D" w:rsidRDefault="00231CFD" w:rsidP="003C6B9E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17ADF6" w14:textId="77777777" w:rsidR="00231CFD" w:rsidRPr="0062451D" w:rsidRDefault="00231CFD" w:rsidP="003C6B9E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JPO </w:t>
            </w:r>
            <w:proofErr w:type="spellStart"/>
            <w:r>
              <w:rPr>
                <w:rFonts w:ascii="Arial" w:hAnsi="Arial" w:cs="Arial"/>
                <w:color w:val="FF0000"/>
                <w:sz w:val="22"/>
                <w:szCs w:val="22"/>
              </w:rPr>
              <w:t>lll</w:t>
            </w:r>
            <w:proofErr w:type="spellEnd"/>
          </w:p>
        </w:tc>
      </w:tr>
    </w:tbl>
    <w:p w14:paraId="6FBD2F0C" w14:textId="77777777" w:rsidR="00231CFD" w:rsidRDefault="00231CFD" w:rsidP="00231CFD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5675FB0" w14:textId="77777777" w:rsidR="004F4F96" w:rsidRDefault="004F4F96" w:rsidP="00231CFD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6E8A11C" w14:textId="77777777" w:rsidR="004F4F96" w:rsidRPr="00D0105C" w:rsidRDefault="004F4F96" w:rsidP="00231CFD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7C2C4F6" w14:textId="77777777" w:rsidR="00231CFD" w:rsidRDefault="00231CFD" w:rsidP="00231CFD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160AF6E6" w14:textId="77777777" w:rsidR="00231CFD" w:rsidRDefault="00231CFD" w:rsidP="00231CFD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3DAE8DC0" w14:textId="77777777" w:rsidR="00231CFD" w:rsidRDefault="00231CFD" w:rsidP="00231CFD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6C80E16E" w14:textId="77777777" w:rsidR="00231CFD" w:rsidRDefault="00231CFD" w:rsidP="00231CFD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27551B45" w14:textId="77777777" w:rsidR="00231CFD" w:rsidRDefault="00231CFD" w:rsidP="00231CFD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0703E589" w14:textId="77777777" w:rsidR="00231CFD" w:rsidRDefault="00231CFD" w:rsidP="00231CFD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14:paraId="3B89667A" w14:textId="77777777" w:rsidR="00231CFD" w:rsidRDefault="00231CFD" w:rsidP="00231CFD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12D2885" w14:textId="77777777" w:rsidR="00231CFD" w:rsidRDefault="00231CFD" w:rsidP="00231CFD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C7833C2" w14:textId="77777777" w:rsidR="00231CFD" w:rsidRDefault="00231CFD" w:rsidP="00231CFD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A667139" w14:textId="77777777" w:rsidR="00231CFD" w:rsidRDefault="00231CFD" w:rsidP="00231CFD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C5616D4" w14:textId="77777777" w:rsidR="00231CFD" w:rsidRDefault="00231CFD" w:rsidP="00231CFD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DB6B834" w14:textId="77777777" w:rsidR="00231CFD" w:rsidRPr="00D0105C" w:rsidRDefault="00231CFD" w:rsidP="00231CFD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6B6475E" w14:textId="77777777" w:rsidR="00D555FF" w:rsidRDefault="00D555FF" w:rsidP="00231CFD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A0D4F2" w14:textId="1CDB5E1D" w:rsidR="00231CFD" w:rsidRPr="00D0105C" w:rsidRDefault="00231CFD" w:rsidP="00D555FF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D555FF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kterou se vydává požární řád </w:t>
      </w:r>
    </w:p>
    <w:p w14:paraId="27160240" w14:textId="77777777" w:rsidR="00231CFD" w:rsidRPr="00D0105C" w:rsidRDefault="00231CFD" w:rsidP="00231CFD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261182C" w14:textId="77777777" w:rsidR="00231CFD" w:rsidRPr="00D0105C" w:rsidRDefault="00231CFD" w:rsidP="00231CFD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1E913AF" w14:textId="77777777" w:rsidR="00231CFD" w:rsidRDefault="00231CFD" w:rsidP="00231CFD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583CB2">
        <w:rPr>
          <w:rFonts w:ascii="Arial" w:hAnsi="Arial" w:cs="Arial"/>
          <w:b/>
          <w:bCs/>
          <w:sz w:val="22"/>
          <w:szCs w:val="22"/>
          <w:u w:val="single"/>
        </w:rPr>
        <w:t xml:space="preserve">JSDH obce </w:t>
      </w:r>
    </w:p>
    <w:p w14:paraId="5CA6847C" w14:textId="77777777" w:rsidR="004F4F96" w:rsidRDefault="004F4F96" w:rsidP="00231CFD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E721E58" w14:textId="77777777" w:rsidR="004F4F96" w:rsidRPr="00D0105C" w:rsidRDefault="004F4F96" w:rsidP="00231CFD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5A4EB8A" w14:textId="77777777" w:rsidR="00231CFD" w:rsidRPr="00D0105C" w:rsidRDefault="00231CFD" w:rsidP="00231CFD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31CFD" w:rsidRPr="00D0105C" w14:paraId="0818981C" w14:textId="77777777" w:rsidTr="003C6B9E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ECEFDA" w14:textId="77777777" w:rsidR="00231CFD" w:rsidRPr="00D0105C" w:rsidRDefault="00231CFD" w:rsidP="003C6B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BA50C4" w14:textId="77777777" w:rsidR="00231CFD" w:rsidRPr="00D0105C" w:rsidRDefault="00231CFD" w:rsidP="003C6B9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B94F7C" w14:textId="77777777" w:rsidR="00231CFD" w:rsidRPr="00D0105C" w:rsidRDefault="00231CFD" w:rsidP="003C6B9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2B318D" w14:textId="77777777" w:rsidR="00231CFD" w:rsidRPr="00D0105C" w:rsidRDefault="00231CFD" w:rsidP="003C6B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31CFD" w:rsidRPr="00D0105C" w14:paraId="1A71A7B3" w14:textId="77777777" w:rsidTr="003C6B9E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903241" w14:textId="77777777" w:rsidR="00231CFD" w:rsidRPr="00583CB2" w:rsidRDefault="00231CFD" w:rsidP="003C6B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3CB2">
              <w:rPr>
                <w:rFonts w:ascii="Arial" w:hAnsi="Arial" w:cs="Arial"/>
                <w:sz w:val="22"/>
                <w:szCs w:val="22"/>
              </w:rPr>
              <w:t>JSDH Žabčice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E4B769" w14:textId="77777777" w:rsidR="00231CFD" w:rsidRPr="00583CB2" w:rsidRDefault="00231CFD" w:rsidP="003C6B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3CB2">
              <w:rPr>
                <w:rFonts w:ascii="Arial" w:hAnsi="Arial" w:cs="Arial"/>
                <w:sz w:val="22"/>
                <w:szCs w:val="22"/>
              </w:rPr>
              <w:t>JPO III</w:t>
            </w:r>
            <w:r>
              <w:rPr>
                <w:rFonts w:ascii="Arial" w:hAnsi="Arial" w:cs="Arial"/>
                <w:sz w:val="22"/>
                <w:szCs w:val="22"/>
              </w:rPr>
              <w:t>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5D2224" w14:textId="77777777" w:rsidR="00231CFD" w:rsidRPr="00583CB2" w:rsidRDefault="00231CFD" w:rsidP="003C6B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CAS 20/4000/250 S2R, DA 15L1MS, PS 15 Fox III, EC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Geko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14000, 8x IDT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Drager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2x MŘP Stihl, KDFU 80</w:t>
            </w:r>
            <w:r w:rsidRPr="00583CB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F3A79B" w14:textId="77777777" w:rsidR="00231CFD" w:rsidRPr="00583CB2" w:rsidRDefault="00231CFD" w:rsidP="003C6B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</w:tr>
      <w:tr w:rsidR="00231CFD" w:rsidRPr="00D0105C" w14:paraId="469CA29D" w14:textId="77777777" w:rsidTr="003C6B9E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3B2EF5" w14:textId="77777777" w:rsidR="00231CFD" w:rsidRDefault="00231CFD" w:rsidP="003C6B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A8537EF" w14:textId="77777777" w:rsidR="00231CFD" w:rsidRPr="00D0105C" w:rsidRDefault="00231CFD" w:rsidP="003C6B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BF97E1" w14:textId="77777777" w:rsidR="00231CFD" w:rsidRPr="00D0105C" w:rsidRDefault="00231CFD" w:rsidP="003C6B9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325439" w14:textId="77777777" w:rsidR="00231CFD" w:rsidRPr="00D0105C" w:rsidRDefault="00231CFD" w:rsidP="003C6B9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D60577" w14:textId="77777777" w:rsidR="00231CFD" w:rsidRPr="00D0105C" w:rsidRDefault="00231CFD" w:rsidP="003C6B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CFD" w:rsidRPr="00D0105C" w14:paraId="7D532DA3" w14:textId="77777777" w:rsidTr="003C6B9E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172899" w14:textId="77777777" w:rsidR="00231CFD" w:rsidRDefault="00231CFD" w:rsidP="003C6B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D7D149A" w14:textId="77777777" w:rsidR="00231CFD" w:rsidRPr="00D0105C" w:rsidRDefault="00231CFD" w:rsidP="003C6B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8C396E" w14:textId="77777777" w:rsidR="00231CFD" w:rsidRPr="00D0105C" w:rsidRDefault="00231CFD" w:rsidP="003C6B9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840780" w14:textId="77777777" w:rsidR="00231CFD" w:rsidRPr="00D0105C" w:rsidRDefault="00231CFD" w:rsidP="003C6B9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20B1D6" w14:textId="77777777" w:rsidR="00231CFD" w:rsidRPr="00D0105C" w:rsidRDefault="00231CFD" w:rsidP="003C6B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CFD" w:rsidRPr="00D0105C" w14:paraId="79CC5885" w14:textId="77777777" w:rsidTr="003C6B9E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0AD0AE" w14:textId="77777777" w:rsidR="00231CFD" w:rsidRDefault="00231CFD" w:rsidP="003C6B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8F496D3" w14:textId="77777777" w:rsidR="00231CFD" w:rsidRPr="00D0105C" w:rsidRDefault="00231CFD" w:rsidP="003C6B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4B00FC" w14:textId="77777777" w:rsidR="00231CFD" w:rsidRPr="00D0105C" w:rsidRDefault="00231CFD" w:rsidP="003C6B9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717F56" w14:textId="77777777" w:rsidR="00231CFD" w:rsidRPr="00D0105C" w:rsidRDefault="00231CFD" w:rsidP="003C6B9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2F047E" w14:textId="77777777" w:rsidR="00231CFD" w:rsidRPr="00D0105C" w:rsidRDefault="00231CFD" w:rsidP="003C6B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CFD" w:rsidRPr="00D0105C" w14:paraId="214D2D30" w14:textId="77777777" w:rsidTr="003C6B9E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6CE52C" w14:textId="77777777" w:rsidR="00231CFD" w:rsidRDefault="00231CFD" w:rsidP="003C6B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FA09063" w14:textId="77777777" w:rsidR="00231CFD" w:rsidRPr="00D0105C" w:rsidRDefault="00231CFD" w:rsidP="003C6B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D02A23" w14:textId="77777777" w:rsidR="00231CFD" w:rsidRPr="00D0105C" w:rsidRDefault="00231CFD" w:rsidP="003C6B9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ED6A70" w14:textId="77777777" w:rsidR="00231CFD" w:rsidRPr="00D0105C" w:rsidRDefault="00231CFD" w:rsidP="003C6B9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192FD7" w14:textId="77777777" w:rsidR="00231CFD" w:rsidRPr="00D0105C" w:rsidRDefault="00231CFD" w:rsidP="003C6B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8CB5B5D" w14:textId="77777777" w:rsidR="00231CFD" w:rsidRPr="00D0105C" w:rsidRDefault="00231CFD" w:rsidP="00231CFD">
      <w:pPr>
        <w:rPr>
          <w:rFonts w:ascii="Arial" w:hAnsi="Arial" w:cs="Arial"/>
          <w:sz w:val="22"/>
          <w:szCs w:val="22"/>
        </w:rPr>
      </w:pPr>
    </w:p>
    <w:p w14:paraId="1C7CB8DB" w14:textId="77777777" w:rsidR="00231CFD" w:rsidRDefault="00231CFD" w:rsidP="00231CFD">
      <w:pPr>
        <w:rPr>
          <w:rFonts w:ascii="Arial" w:hAnsi="Arial" w:cs="Arial"/>
          <w:sz w:val="22"/>
          <w:szCs w:val="22"/>
        </w:rPr>
      </w:pPr>
    </w:p>
    <w:p w14:paraId="0E59FFF9" w14:textId="77777777" w:rsidR="004F4F96" w:rsidRDefault="004F4F96" w:rsidP="00231CFD">
      <w:pPr>
        <w:rPr>
          <w:rFonts w:ascii="Arial" w:hAnsi="Arial" w:cs="Arial"/>
          <w:sz w:val="22"/>
          <w:szCs w:val="22"/>
        </w:rPr>
      </w:pPr>
    </w:p>
    <w:p w14:paraId="60C82456" w14:textId="77777777" w:rsidR="004F4F96" w:rsidRDefault="004F4F96" w:rsidP="00231CFD">
      <w:pPr>
        <w:rPr>
          <w:rFonts w:ascii="Arial" w:hAnsi="Arial" w:cs="Arial"/>
          <w:sz w:val="22"/>
          <w:szCs w:val="22"/>
        </w:rPr>
      </w:pPr>
    </w:p>
    <w:p w14:paraId="664EA953" w14:textId="77777777" w:rsidR="004F4F96" w:rsidRPr="00D0105C" w:rsidRDefault="004F4F96" w:rsidP="00231CFD">
      <w:pPr>
        <w:rPr>
          <w:rFonts w:ascii="Arial" w:hAnsi="Arial" w:cs="Arial"/>
          <w:sz w:val="22"/>
          <w:szCs w:val="22"/>
        </w:rPr>
      </w:pPr>
    </w:p>
    <w:p w14:paraId="77CC7AA1" w14:textId="77777777" w:rsidR="00231CFD" w:rsidRDefault="00231CFD" w:rsidP="00231CFD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7A8960DB" w14:textId="77777777" w:rsidR="00231CFD" w:rsidRDefault="00231CFD" w:rsidP="00231CFD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0355A0D5" w14:textId="77777777" w:rsidR="00231CFD" w:rsidRDefault="00231CFD" w:rsidP="00231CFD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14:paraId="0707B4D1" w14:textId="77777777" w:rsidR="00231CFD" w:rsidRPr="00D0105C" w:rsidRDefault="00231CFD" w:rsidP="00231CFD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DB07A8F" w14:textId="77777777" w:rsidR="00231CFD" w:rsidRPr="00D0105C" w:rsidRDefault="00231CFD" w:rsidP="00231CFD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5AA87A" w14:textId="77777777" w:rsidR="00231CFD" w:rsidRPr="00D0105C" w:rsidRDefault="00231CFD" w:rsidP="00231CFD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EFE12B5" w14:textId="77777777" w:rsidR="00231CFD" w:rsidRPr="00D0105C" w:rsidRDefault="00231CFD" w:rsidP="00231CFD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20810B" w14:textId="77777777" w:rsidR="00231CFD" w:rsidRPr="00D0105C" w:rsidRDefault="00231CFD" w:rsidP="00231CFD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C0E3DC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BC0E498" w14:textId="3EAB34D3" w:rsidR="00947A8B" w:rsidRDefault="00EB68DE" w:rsidP="00231CF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</w:p>
    <w:p w14:paraId="6E5F02C1" w14:textId="77777777" w:rsidR="00231CFD" w:rsidRPr="00D0105C" w:rsidRDefault="00231CFD" w:rsidP="00231CFD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DF9A318" w14:textId="2DCE0D16" w:rsidR="00231CFD" w:rsidRPr="00D0105C" w:rsidRDefault="00231CFD" w:rsidP="00D555FF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D555FF">
        <w:rPr>
          <w:rFonts w:ascii="Arial" w:hAnsi="Arial" w:cs="Arial"/>
          <w:b/>
          <w:bCs/>
          <w:iCs/>
          <w:sz w:val="22"/>
          <w:szCs w:val="22"/>
        </w:rPr>
        <w:t>, k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terou se vydává požární řád </w:t>
      </w:r>
    </w:p>
    <w:p w14:paraId="7CF2A8A8" w14:textId="77777777" w:rsidR="00231CFD" w:rsidRPr="00D0105C" w:rsidRDefault="00231CFD" w:rsidP="00231CFD">
      <w:pPr>
        <w:rPr>
          <w:rFonts w:ascii="Arial" w:hAnsi="Arial" w:cs="Arial"/>
          <w:sz w:val="22"/>
          <w:szCs w:val="22"/>
        </w:rPr>
      </w:pPr>
    </w:p>
    <w:p w14:paraId="043D262D" w14:textId="77777777" w:rsidR="00231CFD" w:rsidRPr="00D0105C" w:rsidRDefault="00231CFD" w:rsidP="00231CFD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38EE4A9D" w14:textId="77777777" w:rsidR="00231CFD" w:rsidRPr="00D0105C" w:rsidRDefault="00231CFD" w:rsidP="00231CFD">
      <w:pPr>
        <w:rPr>
          <w:rFonts w:ascii="Arial" w:hAnsi="Arial" w:cs="Arial"/>
          <w:sz w:val="22"/>
          <w:szCs w:val="22"/>
        </w:rPr>
      </w:pPr>
    </w:p>
    <w:p w14:paraId="28B140B4" w14:textId="77777777" w:rsidR="00231CFD" w:rsidRPr="00D0105C" w:rsidRDefault="00231CFD" w:rsidP="00231CFD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31CFD" w:rsidRPr="00D0105C" w14:paraId="66C53588" w14:textId="77777777" w:rsidTr="003C6B9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0C00CC" w14:textId="77777777" w:rsidR="00231CFD" w:rsidRPr="00D0105C" w:rsidRDefault="00231CFD" w:rsidP="003C6B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876FEB" w14:textId="77777777" w:rsidR="00231CFD" w:rsidRPr="00D0105C" w:rsidRDefault="00231CFD" w:rsidP="003C6B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DD7418" w14:textId="77777777" w:rsidR="00231CFD" w:rsidRPr="00D0105C" w:rsidRDefault="00231CFD" w:rsidP="003C6B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BBA1F3" w14:textId="77777777" w:rsidR="00231CFD" w:rsidRPr="00D0105C" w:rsidRDefault="00231CFD" w:rsidP="003C6B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40A9F6" w14:textId="77777777" w:rsidR="00231CFD" w:rsidRPr="00D0105C" w:rsidRDefault="00231CFD" w:rsidP="003C6B9E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31CFD" w:rsidRPr="00D0105C" w14:paraId="40EF6D80" w14:textId="77777777" w:rsidTr="003C6B9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A38337" w14:textId="77777777" w:rsidR="00231CFD" w:rsidRPr="00D0105C" w:rsidRDefault="00231CFD" w:rsidP="003C6B9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EDA288" w14:textId="77777777" w:rsidR="00231CFD" w:rsidRPr="00D0105C" w:rsidRDefault="00231CFD" w:rsidP="003C6B9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Požární nádrž za Drůbežárnou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81152B" w14:textId="77777777" w:rsidR="00231CFD" w:rsidRPr="00D0105C" w:rsidRDefault="00231CFD" w:rsidP="003C6B9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300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 m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  <w:vertAlign w:val="superscript"/>
              </w:rPr>
              <w:t>3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1603B0" w14:textId="77777777" w:rsidR="00231CFD" w:rsidRPr="00D0105C" w:rsidRDefault="00231CFD" w:rsidP="003C6B9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Na okraji, betonová plocha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985485" w14:textId="77777777" w:rsidR="00231CFD" w:rsidRPr="00D0105C" w:rsidRDefault="00231CFD" w:rsidP="003C6B9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celoroční</w:t>
            </w:r>
          </w:p>
        </w:tc>
      </w:tr>
      <w:tr w:rsidR="00231CFD" w:rsidRPr="00D0105C" w14:paraId="54EBFCE2" w14:textId="77777777" w:rsidTr="003C6B9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892A7" w14:textId="77777777" w:rsidR="00231CFD" w:rsidRPr="00D0105C" w:rsidRDefault="00231CFD" w:rsidP="003C6B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2EF1A0" w14:textId="77777777" w:rsidR="00231CFD" w:rsidRPr="00D0105C" w:rsidRDefault="00231CFD" w:rsidP="003C6B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F8629C" w14:textId="77777777" w:rsidR="00231CFD" w:rsidRPr="00D0105C" w:rsidRDefault="00231CFD" w:rsidP="003C6B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EBF28F" w14:textId="77777777" w:rsidR="00231CFD" w:rsidRPr="00D0105C" w:rsidRDefault="00231CFD" w:rsidP="003C6B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C52366" w14:textId="77777777" w:rsidR="00231CFD" w:rsidRPr="00D0105C" w:rsidRDefault="00231CFD" w:rsidP="003C6B9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31CFD" w:rsidRPr="00D0105C" w14:paraId="6623CDB3" w14:textId="77777777" w:rsidTr="003C6B9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515B9D" w14:textId="77777777" w:rsidR="00231CFD" w:rsidRPr="00D0105C" w:rsidRDefault="00231CFD" w:rsidP="003C6B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349D5B" w14:textId="77777777" w:rsidR="00231CFD" w:rsidRPr="00D0105C" w:rsidRDefault="00231CFD" w:rsidP="003C6B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8587B1" w14:textId="77777777" w:rsidR="00231CFD" w:rsidRPr="00D0105C" w:rsidRDefault="00231CFD" w:rsidP="003C6B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B39720" w14:textId="77777777" w:rsidR="00231CFD" w:rsidRPr="00D0105C" w:rsidRDefault="00231CFD" w:rsidP="003C6B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B969FC" w14:textId="77777777" w:rsidR="00231CFD" w:rsidRPr="00D0105C" w:rsidRDefault="00231CFD" w:rsidP="003C6B9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CFD" w:rsidRPr="00D0105C" w14:paraId="1C343521" w14:textId="77777777" w:rsidTr="003C6B9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972E1D" w14:textId="77777777" w:rsidR="00231CFD" w:rsidRPr="00D0105C" w:rsidRDefault="00231CFD" w:rsidP="003C6B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D0B917" w14:textId="77777777" w:rsidR="00231CFD" w:rsidRPr="00D0105C" w:rsidRDefault="00231CFD" w:rsidP="003C6B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59AE28" w14:textId="77777777" w:rsidR="00231CFD" w:rsidRPr="00D0105C" w:rsidRDefault="00231CFD" w:rsidP="003C6B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7ADF51" w14:textId="77777777" w:rsidR="00231CFD" w:rsidRPr="00D0105C" w:rsidRDefault="00231CFD" w:rsidP="003C6B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D5F567" w14:textId="77777777" w:rsidR="00231CFD" w:rsidRPr="00D0105C" w:rsidRDefault="00231CFD" w:rsidP="003C6B9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CFD" w:rsidRPr="00D0105C" w14:paraId="50E02681" w14:textId="77777777" w:rsidTr="003C6B9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E6FC1F" w14:textId="77777777" w:rsidR="00231CFD" w:rsidRPr="00D0105C" w:rsidRDefault="00231CFD" w:rsidP="003C6B9E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62EF87" w14:textId="77777777" w:rsidR="00231CFD" w:rsidRPr="00D0105C" w:rsidRDefault="00231CFD" w:rsidP="003C6B9E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Požární 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>studna u kapličky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8BE5B5" w14:textId="77777777" w:rsidR="00231CFD" w:rsidRDefault="00231CFD" w:rsidP="003C6B9E">
            <w:pPr>
              <w:rPr>
                <w:rFonts w:ascii="Arial" w:hAnsi="Arial" w:cs="Arial"/>
                <w:color w:val="FF0000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250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 m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  <w:vertAlign w:val="superscript"/>
              </w:rPr>
              <w:t>3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  <w:vertAlign w:val="superscript"/>
              </w:rPr>
              <w:tab/>
              <w:t xml:space="preserve"> </w:t>
            </w:r>
          </w:p>
          <w:p w14:paraId="7CF83E85" w14:textId="77777777" w:rsidR="00231CFD" w:rsidRPr="00D0105C" w:rsidRDefault="00231CFD" w:rsidP="003C6B9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Připojení DN 110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83787D" w14:textId="77777777" w:rsidR="00231CFD" w:rsidRPr="00D0105C" w:rsidRDefault="00231CFD" w:rsidP="003C6B9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Na návsi, naproti OÚ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B23D23" w14:textId="77777777" w:rsidR="00231CFD" w:rsidRPr="00D0105C" w:rsidRDefault="00231CFD" w:rsidP="003C6B9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celoroční</w:t>
            </w:r>
          </w:p>
        </w:tc>
      </w:tr>
      <w:tr w:rsidR="00231CFD" w:rsidRPr="00D0105C" w14:paraId="63A08ECF" w14:textId="77777777" w:rsidTr="003C6B9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3204F2" w14:textId="77777777" w:rsidR="00231CFD" w:rsidRPr="00D0105C" w:rsidRDefault="00231CFD" w:rsidP="003C6B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F4944E" w14:textId="77777777" w:rsidR="00231CFD" w:rsidRPr="00D0105C" w:rsidRDefault="00231CFD" w:rsidP="003C6B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EA2664" w14:textId="77777777" w:rsidR="00231CFD" w:rsidRPr="00D0105C" w:rsidRDefault="00231CFD" w:rsidP="003C6B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CF8AB1" w14:textId="77777777" w:rsidR="00231CFD" w:rsidRPr="00D0105C" w:rsidRDefault="00231CFD" w:rsidP="003C6B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088343" w14:textId="77777777" w:rsidR="00231CFD" w:rsidRPr="00D0105C" w:rsidRDefault="00231CFD" w:rsidP="003C6B9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31CFD" w:rsidRPr="00D0105C" w14:paraId="68B71834" w14:textId="77777777" w:rsidTr="003C6B9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938380" w14:textId="77777777" w:rsidR="00231CFD" w:rsidRPr="00D0105C" w:rsidRDefault="00231CFD" w:rsidP="003C6B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289959" w14:textId="77777777" w:rsidR="00231CFD" w:rsidRPr="00D0105C" w:rsidRDefault="00231CFD" w:rsidP="003C6B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8FA8A0" w14:textId="77777777" w:rsidR="00231CFD" w:rsidRPr="00D0105C" w:rsidRDefault="00231CFD" w:rsidP="003C6B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44CBEF" w14:textId="77777777" w:rsidR="00231CFD" w:rsidRPr="00D0105C" w:rsidRDefault="00231CFD" w:rsidP="003C6B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504013" w14:textId="77777777" w:rsidR="00231CFD" w:rsidRPr="00D0105C" w:rsidRDefault="00231CFD" w:rsidP="003C6B9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31CFD" w:rsidRPr="00D0105C" w14:paraId="3C8EACF0" w14:textId="77777777" w:rsidTr="003C6B9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28741B" w14:textId="77777777" w:rsidR="00231CFD" w:rsidRPr="00D0105C" w:rsidRDefault="00231CFD" w:rsidP="003C6B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FB1B41" w14:textId="77777777" w:rsidR="00231CFD" w:rsidRPr="00D0105C" w:rsidRDefault="00231CFD" w:rsidP="003C6B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517896" w14:textId="77777777" w:rsidR="00231CFD" w:rsidRPr="00D0105C" w:rsidRDefault="00231CFD" w:rsidP="003C6B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8BE284" w14:textId="77777777" w:rsidR="00231CFD" w:rsidRPr="00D0105C" w:rsidRDefault="00231CFD" w:rsidP="003C6B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7DBB7E" w14:textId="77777777" w:rsidR="00231CFD" w:rsidRPr="00D0105C" w:rsidRDefault="00231CFD" w:rsidP="003C6B9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31CFD" w:rsidRPr="00D0105C" w14:paraId="65FCE01A" w14:textId="77777777" w:rsidTr="003C6B9E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8D36B3" w14:textId="77777777" w:rsidR="00231CFD" w:rsidRPr="00D0105C" w:rsidRDefault="00231CFD" w:rsidP="003C6B9E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víceúčelové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783DC0" w14:textId="77777777" w:rsidR="00231CFD" w:rsidRPr="00D0105C" w:rsidRDefault="00231CFD" w:rsidP="003C6B9E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Koupaliště   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E5EEF3" w14:textId="77777777" w:rsidR="00231CFD" w:rsidRPr="00D0105C" w:rsidRDefault="00231CFD" w:rsidP="003C6B9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1000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 m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  <w:vertAlign w:val="superscript"/>
              </w:rPr>
              <w:t>3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0CD864" w14:textId="77777777" w:rsidR="00231CFD" w:rsidRPr="00D0105C" w:rsidRDefault="00231CFD" w:rsidP="003C6B9E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v prostoru 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>plochy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ab/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D62E53" w14:textId="77777777" w:rsidR="00231CFD" w:rsidRPr="00D0105C" w:rsidRDefault="00231CFD" w:rsidP="003C6B9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od 1. dubna </w:t>
            </w:r>
          </w:p>
          <w:p w14:paraId="15BBF042" w14:textId="77777777" w:rsidR="00231CFD" w:rsidRPr="00D0105C" w:rsidRDefault="00231CFD" w:rsidP="003C6B9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do 31. října</w:t>
            </w:r>
          </w:p>
        </w:tc>
      </w:tr>
      <w:tr w:rsidR="00231CFD" w:rsidRPr="00D0105C" w14:paraId="407FB564" w14:textId="77777777" w:rsidTr="003C6B9E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2E3444" w14:textId="77777777" w:rsidR="00231CFD" w:rsidRPr="00D0105C" w:rsidRDefault="00231CFD" w:rsidP="003C6B9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97E0FB" w14:textId="77777777" w:rsidR="00231CFD" w:rsidRPr="00D0105C" w:rsidRDefault="00231CFD" w:rsidP="003C6B9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9ED393" w14:textId="77777777" w:rsidR="00231CFD" w:rsidRPr="00D0105C" w:rsidRDefault="00231CFD" w:rsidP="003C6B9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2798CD" w14:textId="77777777" w:rsidR="00231CFD" w:rsidRPr="00D0105C" w:rsidRDefault="00231CFD" w:rsidP="003C6B9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1DC79C" w14:textId="77777777" w:rsidR="00231CFD" w:rsidRPr="00D0105C" w:rsidRDefault="00231CFD" w:rsidP="003C6B9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31CFD" w:rsidRPr="00D0105C" w14:paraId="26070AB3" w14:textId="77777777" w:rsidTr="003C6B9E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5E91C5" w14:textId="77777777" w:rsidR="00231CFD" w:rsidRPr="00D0105C" w:rsidRDefault="00231CFD" w:rsidP="003C6B9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0B279C" w14:textId="77777777" w:rsidR="00231CFD" w:rsidRPr="00D0105C" w:rsidRDefault="00231CFD" w:rsidP="003C6B9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FB34A7" w14:textId="77777777" w:rsidR="00231CFD" w:rsidRPr="00D0105C" w:rsidRDefault="00231CFD" w:rsidP="003C6B9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1FF895" w14:textId="77777777" w:rsidR="00231CFD" w:rsidRPr="00D0105C" w:rsidRDefault="00231CFD" w:rsidP="003C6B9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90472A" w14:textId="77777777" w:rsidR="00231CFD" w:rsidRPr="00D0105C" w:rsidRDefault="00231CFD" w:rsidP="003C6B9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4BC0E49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BC0E49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BC0E49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BC0E49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BC0E49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BC0E49E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BC0E49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BC0E4A0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BC0E4A1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BC0E4A2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BC0E4D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C0E4D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C0E4D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C0E4D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C0E4D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C0E4D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C0E4D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C0E4D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C0E4D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C0E4D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C0E4D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C0E4E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C0E4E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C0E4E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C0E53F" w14:textId="77777777" w:rsidR="00264860" w:rsidRPr="000A192D" w:rsidRDefault="00264860" w:rsidP="00231CFD">
      <w:pPr>
        <w:rPr>
          <w:rFonts w:ascii="Arial" w:hAnsi="Arial" w:cs="Arial"/>
          <w:b/>
          <w:i/>
          <w:sz w:val="22"/>
          <w:szCs w:val="22"/>
        </w:rPr>
      </w:pPr>
    </w:p>
    <w:p w14:paraId="4BC0E58B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 nim</w:t>
      </w:r>
    </w:p>
    <w:p w14:paraId="4BC0E58C" w14:textId="47C2E6ED" w:rsidR="00264860" w:rsidRPr="00D0105C" w:rsidRDefault="00FE3AE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1B21F18F" wp14:editId="0D48CE36">
            <wp:extent cx="6411089" cy="7605395"/>
            <wp:effectExtent l="0" t="0" r="8890" b="0"/>
            <wp:docPr id="162446103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461035" name="Obrázek 162446103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0899" cy="762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0E5E3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F65743" w14:textId="77777777" w:rsidR="00923D15" w:rsidRDefault="00923D15">
      <w:r>
        <w:separator/>
      </w:r>
    </w:p>
  </w:endnote>
  <w:endnote w:type="continuationSeparator" w:id="0">
    <w:p w14:paraId="0EA7ADEF" w14:textId="77777777" w:rsidR="00923D15" w:rsidRDefault="00923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709206" w14:textId="77777777" w:rsidR="00923D15" w:rsidRDefault="00923D15">
      <w:r>
        <w:separator/>
      </w:r>
    </w:p>
  </w:footnote>
  <w:footnote w:type="continuationSeparator" w:id="0">
    <w:p w14:paraId="4526B11B" w14:textId="77777777" w:rsidR="00923D15" w:rsidRDefault="00923D15">
      <w:r>
        <w:continuationSeparator/>
      </w:r>
    </w:p>
  </w:footnote>
  <w:footnote w:id="1">
    <w:p w14:paraId="4BC0E5EB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4BC0E5EC" w14:textId="57F52281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607A7A">
        <w:rPr>
          <w:rFonts w:ascii="Arial" w:hAnsi="Arial"/>
        </w:rPr>
        <w:t xml:space="preserve">Jihomoravského </w:t>
      </w:r>
      <w:r w:rsidRPr="002E56B5">
        <w:rPr>
          <w:rFonts w:ascii="Arial" w:hAnsi="Arial"/>
        </w:rPr>
        <w:t>kraje č</w:t>
      </w:r>
      <w:r w:rsidR="00607A7A">
        <w:rPr>
          <w:rFonts w:ascii="Arial" w:hAnsi="Arial"/>
        </w:rPr>
        <w:t xml:space="preserve">. </w:t>
      </w:r>
      <w:r w:rsidR="002966FD">
        <w:rPr>
          <w:rFonts w:ascii="Arial" w:hAnsi="Arial"/>
        </w:rPr>
        <w:t xml:space="preserve">16 </w:t>
      </w:r>
      <w:r w:rsidRPr="002E56B5">
        <w:rPr>
          <w:rFonts w:ascii="Arial" w:hAnsi="Arial"/>
        </w:rPr>
        <w:t xml:space="preserve">ze dne </w:t>
      </w:r>
      <w:r w:rsidR="002966FD">
        <w:rPr>
          <w:rFonts w:ascii="Arial" w:hAnsi="Arial"/>
        </w:rPr>
        <w:t>4.10.2012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3962309">
    <w:abstractNumId w:val="15"/>
  </w:num>
  <w:num w:numId="2" w16cid:durableId="374164754">
    <w:abstractNumId w:val="43"/>
  </w:num>
  <w:num w:numId="3" w16cid:durableId="300549236">
    <w:abstractNumId w:val="7"/>
  </w:num>
  <w:num w:numId="4" w16cid:durableId="1521167108">
    <w:abstractNumId w:val="31"/>
  </w:num>
  <w:num w:numId="5" w16cid:durableId="351490138">
    <w:abstractNumId w:val="30"/>
  </w:num>
  <w:num w:numId="6" w16cid:durableId="820540637">
    <w:abstractNumId w:val="34"/>
  </w:num>
  <w:num w:numId="7" w16cid:durableId="1520774101">
    <w:abstractNumId w:val="18"/>
  </w:num>
  <w:num w:numId="8" w16cid:durableId="1877352197">
    <w:abstractNumId w:val="2"/>
  </w:num>
  <w:num w:numId="9" w16cid:durableId="365444806">
    <w:abstractNumId w:val="33"/>
  </w:num>
  <w:num w:numId="10" w16cid:durableId="1772045103">
    <w:abstractNumId w:val="3"/>
  </w:num>
  <w:num w:numId="11" w16cid:durableId="1938560951">
    <w:abstractNumId w:val="20"/>
  </w:num>
  <w:num w:numId="12" w16cid:durableId="265622590">
    <w:abstractNumId w:val="9"/>
  </w:num>
  <w:num w:numId="13" w16cid:durableId="2090155996">
    <w:abstractNumId w:val="13"/>
  </w:num>
  <w:num w:numId="14" w16cid:durableId="853232412">
    <w:abstractNumId w:val="17"/>
  </w:num>
  <w:num w:numId="15" w16cid:durableId="2052874867">
    <w:abstractNumId w:val="37"/>
  </w:num>
  <w:num w:numId="16" w16cid:durableId="1341010281">
    <w:abstractNumId w:val="42"/>
  </w:num>
  <w:num w:numId="17" w16cid:durableId="884877727">
    <w:abstractNumId w:val="22"/>
  </w:num>
  <w:num w:numId="18" w16cid:durableId="766580866">
    <w:abstractNumId w:val="29"/>
  </w:num>
  <w:num w:numId="19" w16cid:durableId="337192111">
    <w:abstractNumId w:val="44"/>
  </w:num>
  <w:num w:numId="20" w16cid:durableId="1900968985">
    <w:abstractNumId w:val="27"/>
  </w:num>
  <w:num w:numId="21" w16cid:durableId="1664235275">
    <w:abstractNumId w:val="32"/>
  </w:num>
  <w:num w:numId="22" w16cid:durableId="545604427">
    <w:abstractNumId w:val="36"/>
  </w:num>
  <w:num w:numId="23" w16cid:durableId="1294210672">
    <w:abstractNumId w:val="28"/>
  </w:num>
  <w:num w:numId="24" w16cid:durableId="456800900">
    <w:abstractNumId w:val="1"/>
  </w:num>
  <w:num w:numId="25" w16cid:durableId="216668786">
    <w:abstractNumId w:val="38"/>
  </w:num>
  <w:num w:numId="26" w16cid:durableId="850293686">
    <w:abstractNumId w:val="41"/>
  </w:num>
  <w:num w:numId="27" w16cid:durableId="1895458148">
    <w:abstractNumId w:val="10"/>
  </w:num>
  <w:num w:numId="28" w16cid:durableId="243997773">
    <w:abstractNumId w:val="14"/>
  </w:num>
  <w:num w:numId="29" w16cid:durableId="1780876041">
    <w:abstractNumId w:val="35"/>
  </w:num>
  <w:num w:numId="30" w16cid:durableId="88160807">
    <w:abstractNumId w:val="24"/>
  </w:num>
  <w:num w:numId="31" w16cid:durableId="1579822372">
    <w:abstractNumId w:val="23"/>
  </w:num>
  <w:num w:numId="32" w16cid:durableId="160197629">
    <w:abstractNumId w:val="12"/>
  </w:num>
  <w:num w:numId="33" w16cid:durableId="922833232">
    <w:abstractNumId w:val="16"/>
  </w:num>
  <w:num w:numId="34" w16cid:durableId="1850874616">
    <w:abstractNumId w:val="4"/>
  </w:num>
  <w:num w:numId="35" w16cid:durableId="2060475299">
    <w:abstractNumId w:val="6"/>
  </w:num>
  <w:num w:numId="36" w16cid:durableId="986323661">
    <w:abstractNumId w:val="39"/>
  </w:num>
  <w:num w:numId="37" w16cid:durableId="865364720">
    <w:abstractNumId w:val="19"/>
  </w:num>
  <w:num w:numId="38" w16cid:durableId="300496938">
    <w:abstractNumId w:val="5"/>
  </w:num>
  <w:num w:numId="39" w16cid:durableId="147213583">
    <w:abstractNumId w:val="11"/>
  </w:num>
  <w:num w:numId="40" w16cid:durableId="1332371389">
    <w:abstractNumId w:val="21"/>
  </w:num>
  <w:num w:numId="41" w16cid:durableId="1136098898">
    <w:abstractNumId w:val="25"/>
  </w:num>
  <w:num w:numId="42" w16cid:durableId="113907653">
    <w:abstractNumId w:val="0"/>
  </w:num>
  <w:num w:numId="43" w16cid:durableId="2034728528">
    <w:abstractNumId w:val="40"/>
  </w:num>
  <w:num w:numId="44" w16cid:durableId="1623609244">
    <w:abstractNumId w:val="26"/>
  </w:num>
  <w:num w:numId="45" w16cid:durableId="6852087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9788F"/>
    <w:rsid w:val="000A192D"/>
    <w:rsid w:val="000B3501"/>
    <w:rsid w:val="000B4C7A"/>
    <w:rsid w:val="000C01AD"/>
    <w:rsid w:val="000E3719"/>
    <w:rsid w:val="00167FA5"/>
    <w:rsid w:val="00176F5A"/>
    <w:rsid w:val="001908F6"/>
    <w:rsid w:val="001D0B27"/>
    <w:rsid w:val="001E2224"/>
    <w:rsid w:val="00212C35"/>
    <w:rsid w:val="00213118"/>
    <w:rsid w:val="00224B0D"/>
    <w:rsid w:val="00231CFD"/>
    <w:rsid w:val="00245274"/>
    <w:rsid w:val="0024722A"/>
    <w:rsid w:val="00264860"/>
    <w:rsid w:val="002966FD"/>
    <w:rsid w:val="002B3198"/>
    <w:rsid w:val="002D539B"/>
    <w:rsid w:val="002F1F16"/>
    <w:rsid w:val="0030667A"/>
    <w:rsid w:val="00314D04"/>
    <w:rsid w:val="00340CB0"/>
    <w:rsid w:val="00380BCE"/>
    <w:rsid w:val="003B12D9"/>
    <w:rsid w:val="003D6F5A"/>
    <w:rsid w:val="003E454A"/>
    <w:rsid w:val="003E5183"/>
    <w:rsid w:val="003F2426"/>
    <w:rsid w:val="003F468D"/>
    <w:rsid w:val="004154AF"/>
    <w:rsid w:val="00452E6A"/>
    <w:rsid w:val="004602FC"/>
    <w:rsid w:val="00470C68"/>
    <w:rsid w:val="00474A50"/>
    <w:rsid w:val="00477C4B"/>
    <w:rsid w:val="00485025"/>
    <w:rsid w:val="004D1687"/>
    <w:rsid w:val="004E6EF8"/>
    <w:rsid w:val="004F4F96"/>
    <w:rsid w:val="00501F44"/>
    <w:rsid w:val="005062D9"/>
    <w:rsid w:val="00506910"/>
    <w:rsid w:val="00513323"/>
    <w:rsid w:val="005215F8"/>
    <w:rsid w:val="00533F5B"/>
    <w:rsid w:val="0054059F"/>
    <w:rsid w:val="00583CB2"/>
    <w:rsid w:val="00584B0F"/>
    <w:rsid w:val="00595B01"/>
    <w:rsid w:val="005D3312"/>
    <w:rsid w:val="005D732C"/>
    <w:rsid w:val="006026C5"/>
    <w:rsid w:val="00607A7A"/>
    <w:rsid w:val="00614F22"/>
    <w:rsid w:val="00617BDE"/>
    <w:rsid w:val="00620D52"/>
    <w:rsid w:val="0062451D"/>
    <w:rsid w:val="00630470"/>
    <w:rsid w:val="00641107"/>
    <w:rsid w:val="0064245C"/>
    <w:rsid w:val="0064700A"/>
    <w:rsid w:val="00662877"/>
    <w:rsid w:val="00663A3F"/>
    <w:rsid w:val="006647CE"/>
    <w:rsid w:val="00674B5B"/>
    <w:rsid w:val="006863A2"/>
    <w:rsid w:val="00686504"/>
    <w:rsid w:val="006900C7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4E8D"/>
    <w:rsid w:val="00725357"/>
    <w:rsid w:val="00727116"/>
    <w:rsid w:val="00744A2D"/>
    <w:rsid w:val="007522D4"/>
    <w:rsid w:val="007552E2"/>
    <w:rsid w:val="00771BD5"/>
    <w:rsid w:val="00774261"/>
    <w:rsid w:val="0079315D"/>
    <w:rsid w:val="007D1FDC"/>
    <w:rsid w:val="007D36A1"/>
    <w:rsid w:val="007E1DB2"/>
    <w:rsid w:val="00800221"/>
    <w:rsid w:val="00804441"/>
    <w:rsid w:val="00823768"/>
    <w:rsid w:val="008335F5"/>
    <w:rsid w:val="008524BB"/>
    <w:rsid w:val="00871053"/>
    <w:rsid w:val="00871243"/>
    <w:rsid w:val="00876251"/>
    <w:rsid w:val="008A10B0"/>
    <w:rsid w:val="008A12FA"/>
    <w:rsid w:val="008B5E32"/>
    <w:rsid w:val="008B7348"/>
    <w:rsid w:val="008C0752"/>
    <w:rsid w:val="008C7339"/>
    <w:rsid w:val="008E2132"/>
    <w:rsid w:val="008F0540"/>
    <w:rsid w:val="008F28C3"/>
    <w:rsid w:val="00923D15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2761E"/>
    <w:rsid w:val="00A30821"/>
    <w:rsid w:val="00A40965"/>
    <w:rsid w:val="00A62621"/>
    <w:rsid w:val="00A62CFB"/>
    <w:rsid w:val="00A77D65"/>
    <w:rsid w:val="00A97662"/>
    <w:rsid w:val="00AA2424"/>
    <w:rsid w:val="00AA71D0"/>
    <w:rsid w:val="00AB3845"/>
    <w:rsid w:val="00AB72E6"/>
    <w:rsid w:val="00AC1E54"/>
    <w:rsid w:val="00AD1EB1"/>
    <w:rsid w:val="00AE40FF"/>
    <w:rsid w:val="00AF4143"/>
    <w:rsid w:val="00B0386E"/>
    <w:rsid w:val="00B04E79"/>
    <w:rsid w:val="00B20050"/>
    <w:rsid w:val="00B2513F"/>
    <w:rsid w:val="00B26438"/>
    <w:rsid w:val="00B940A8"/>
    <w:rsid w:val="00BA1CC9"/>
    <w:rsid w:val="00BB5A2B"/>
    <w:rsid w:val="00BB7574"/>
    <w:rsid w:val="00BC6690"/>
    <w:rsid w:val="00BE605F"/>
    <w:rsid w:val="00C032C9"/>
    <w:rsid w:val="00C1273A"/>
    <w:rsid w:val="00C20E68"/>
    <w:rsid w:val="00C23189"/>
    <w:rsid w:val="00C82D9F"/>
    <w:rsid w:val="00C83805"/>
    <w:rsid w:val="00C904D8"/>
    <w:rsid w:val="00CA3BE7"/>
    <w:rsid w:val="00CB56D6"/>
    <w:rsid w:val="00CB5F3F"/>
    <w:rsid w:val="00CC1A03"/>
    <w:rsid w:val="00CE4FBD"/>
    <w:rsid w:val="00D0105C"/>
    <w:rsid w:val="00D052DB"/>
    <w:rsid w:val="00D21DE2"/>
    <w:rsid w:val="00D23AB5"/>
    <w:rsid w:val="00D555FF"/>
    <w:rsid w:val="00D6536B"/>
    <w:rsid w:val="00D800DA"/>
    <w:rsid w:val="00D966CD"/>
    <w:rsid w:val="00DF2532"/>
    <w:rsid w:val="00E122C4"/>
    <w:rsid w:val="00E162A8"/>
    <w:rsid w:val="00E27608"/>
    <w:rsid w:val="00E31920"/>
    <w:rsid w:val="00E35A3A"/>
    <w:rsid w:val="00E510AC"/>
    <w:rsid w:val="00E63BC5"/>
    <w:rsid w:val="00E82167"/>
    <w:rsid w:val="00E826D1"/>
    <w:rsid w:val="00E963F9"/>
    <w:rsid w:val="00EA6865"/>
    <w:rsid w:val="00EB68DE"/>
    <w:rsid w:val="00EC16AF"/>
    <w:rsid w:val="00EC4D93"/>
    <w:rsid w:val="00ED0C75"/>
    <w:rsid w:val="00EE2A3B"/>
    <w:rsid w:val="00EF37CD"/>
    <w:rsid w:val="00F20C82"/>
    <w:rsid w:val="00F235C4"/>
    <w:rsid w:val="00F44A56"/>
    <w:rsid w:val="00F47756"/>
    <w:rsid w:val="00F53232"/>
    <w:rsid w:val="00F54626"/>
    <w:rsid w:val="00F64363"/>
    <w:rsid w:val="00FA6CB4"/>
    <w:rsid w:val="00FE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C0E344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7</Pages>
  <Words>1130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Dagmar Lízalová, referentka, obec Žabčice</cp:lastModifiedBy>
  <cp:revision>43</cp:revision>
  <cp:lastPrinted>2018-02-01T10:14:00Z</cp:lastPrinted>
  <dcterms:created xsi:type="dcterms:W3CDTF">2024-07-09T08:35:00Z</dcterms:created>
  <dcterms:modified xsi:type="dcterms:W3CDTF">2024-09-11T06:30:00Z</dcterms:modified>
</cp:coreProperties>
</file>