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2B8B" w14:textId="77777777" w:rsidR="00480737" w:rsidRDefault="00480737" w:rsidP="00480737">
      <w:pPr>
        <w:jc w:val="both"/>
        <w:rPr>
          <w:rFonts w:ascii="Arial" w:hAnsi="Arial" w:cs="Arial"/>
        </w:rPr>
      </w:pPr>
    </w:p>
    <w:p w14:paraId="3DCF6145" w14:textId="77777777" w:rsidR="00480737" w:rsidRDefault="00480737" w:rsidP="0048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Hradčany</w:t>
      </w:r>
    </w:p>
    <w:p w14:paraId="57D359E6" w14:textId="77777777" w:rsidR="00480737" w:rsidRDefault="00480737" w:rsidP="00480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Hradčany</w:t>
      </w:r>
    </w:p>
    <w:p w14:paraId="622CB17B" w14:textId="77777777" w:rsidR="00480737" w:rsidRDefault="00480737" w:rsidP="00480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Obecně závazná vyhláška,</w:t>
      </w:r>
    </w:p>
    <w:p w14:paraId="67A1AF39" w14:textId="77777777" w:rsidR="00480737" w:rsidRDefault="00480737" w:rsidP="00480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kterou se zrušují některé obecně závazné vyhlášky</w:t>
      </w:r>
    </w:p>
    <w:p w14:paraId="40CBFAFE" w14:textId="77777777" w:rsidR="00480737" w:rsidRDefault="00480737" w:rsidP="00480737">
      <w:pPr>
        <w:jc w:val="center"/>
        <w:rPr>
          <w:rFonts w:ascii="Arial" w:hAnsi="Arial" w:cs="Arial"/>
          <w:b/>
          <w:bCs/>
        </w:rPr>
      </w:pPr>
    </w:p>
    <w:p w14:paraId="6C68C194" w14:textId="77777777" w:rsidR="00480737" w:rsidRDefault="00480737" w:rsidP="00480737">
      <w:pPr>
        <w:jc w:val="center"/>
        <w:rPr>
          <w:rFonts w:ascii="Arial" w:hAnsi="Arial" w:cs="Arial"/>
        </w:rPr>
      </w:pPr>
    </w:p>
    <w:p w14:paraId="09D74CC5" w14:textId="77777777" w:rsidR="00480737" w:rsidRDefault="00480737" w:rsidP="004807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Hradčany se na svém zasedání dne 14.12.2023, usnesením č. 41/2022 usneslo vydat na základě § 84 odst. 2 písm. h) zákona č. 128/2000 Sb., o obcích (obecní zřízení), ve znění pozdějších předpisů, tuto obecně závaznou vyhlášku: </w:t>
      </w:r>
    </w:p>
    <w:p w14:paraId="23A8DABD" w14:textId="77777777" w:rsidR="00480737" w:rsidRDefault="00480737" w:rsidP="00480737">
      <w:pPr>
        <w:rPr>
          <w:rFonts w:ascii="Arial" w:hAnsi="Arial" w:cs="Arial"/>
        </w:rPr>
      </w:pPr>
    </w:p>
    <w:p w14:paraId="1FDC4ED7" w14:textId="77777777" w:rsidR="00480737" w:rsidRDefault="00480737" w:rsidP="00480737">
      <w:pPr>
        <w:pStyle w:val="Nadpis2"/>
        <w:jc w:val="center"/>
        <w:rPr>
          <w:rFonts w:ascii="Arial" w:hAnsi="Arial" w:cs="Arial"/>
        </w:rPr>
      </w:pPr>
    </w:p>
    <w:p w14:paraId="61C96133" w14:textId="77777777" w:rsidR="00480737" w:rsidRDefault="00480737" w:rsidP="00480737">
      <w:pPr>
        <w:pStyle w:val="Nadpis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5A2CC3B" w14:textId="77777777" w:rsidR="00480737" w:rsidRDefault="00480737" w:rsidP="0048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8199B9" w14:textId="77777777" w:rsidR="00480737" w:rsidRDefault="00480737" w:rsidP="00480737">
      <w:pPr>
        <w:ind w:firstLine="708"/>
        <w:jc w:val="center"/>
        <w:rPr>
          <w:rFonts w:ascii="Arial" w:hAnsi="Arial" w:cs="Arial"/>
        </w:rPr>
      </w:pPr>
    </w:p>
    <w:p w14:paraId="73F32113" w14:textId="77777777" w:rsidR="00480737" w:rsidRDefault="00480737" w:rsidP="004807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Zrušuje se:</w:t>
      </w:r>
    </w:p>
    <w:p w14:paraId="5148D20F" w14:textId="77777777" w:rsidR="00480737" w:rsidRDefault="00480737" w:rsidP="00480737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obce č. </w:t>
      </w:r>
      <w:r>
        <w:rPr>
          <w:rFonts w:ascii="Arial" w:hAnsi="Arial" w:cs="Arial"/>
          <w:b/>
          <w:bCs/>
        </w:rPr>
        <w:t>8/2022</w:t>
      </w:r>
      <w:r>
        <w:rPr>
          <w:rFonts w:ascii="Arial" w:hAnsi="Arial" w:cs="Arial"/>
        </w:rPr>
        <w:t>, o o místním poplatku ze vstupného, ze dne 7.7.2022</w:t>
      </w:r>
    </w:p>
    <w:p w14:paraId="71AF6289" w14:textId="77777777" w:rsidR="00480737" w:rsidRDefault="00480737" w:rsidP="00480737">
      <w:pPr>
        <w:jc w:val="both"/>
        <w:rPr>
          <w:rFonts w:ascii="Arial" w:hAnsi="Arial" w:cs="Arial"/>
        </w:rPr>
      </w:pPr>
    </w:p>
    <w:p w14:paraId="706420D8" w14:textId="77777777" w:rsidR="00480737" w:rsidRDefault="00480737" w:rsidP="0048073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C4D0111" w14:textId="77777777" w:rsidR="00480737" w:rsidRDefault="00480737" w:rsidP="00480737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12EDA18" w14:textId="77777777" w:rsidR="00480737" w:rsidRDefault="00480737" w:rsidP="00480737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D719A4B" w14:textId="77777777" w:rsidR="00480737" w:rsidRDefault="00480737" w:rsidP="0048073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A390557" w14:textId="77777777" w:rsidR="00480737" w:rsidRDefault="00480737" w:rsidP="0048073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88EA922" w14:textId="77777777" w:rsidR="00480737" w:rsidRDefault="00480737" w:rsidP="0048073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3FB3E9D" w14:textId="77777777" w:rsidR="00480737" w:rsidRDefault="00480737" w:rsidP="00480737">
      <w:pPr>
        <w:rPr>
          <w:rFonts w:ascii="Arial" w:hAnsi="Arial" w:cs="Arial"/>
          <w:i/>
          <w:iCs/>
        </w:rPr>
      </w:pPr>
    </w:p>
    <w:p w14:paraId="389DEEE4" w14:textId="77777777" w:rsidR="00480737" w:rsidRDefault="00480737" w:rsidP="00480737">
      <w:pPr>
        <w:rPr>
          <w:rFonts w:ascii="Arial" w:hAnsi="Arial" w:cs="Arial"/>
          <w:i/>
          <w:iCs/>
        </w:rPr>
      </w:pPr>
    </w:p>
    <w:p w14:paraId="1DE28336" w14:textId="77777777" w:rsidR="00480737" w:rsidRDefault="00480737" w:rsidP="00480737">
      <w:pPr>
        <w:rPr>
          <w:rFonts w:ascii="Arial" w:hAnsi="Arial" w:cs="Arial"/>
          <w:i/>
          <w:iCs/>
        </w:rPr>
      </w:pPr>
    </w:p>
    <w:p w14:paraId="15D0750D" w14:textId="77777777" w:rsidR="00480737" w:rsidRDefault="00480737" w:rsidP="00480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………………. , v.r.                                                               ..………………., v.r.</w:t>
      </w:r>
    </w:p>
    <w:p w14:paraId="792743AB" w14:textId="77777777" w:rsidR="00480737" w:rsidRDefault="00480737" w:rsidP="00480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Petr Malásek                                                                    Ludmila Špačková</w:t>
      </w:r>
    </w:p>
    <w:p w14:paraId="725BF00D" w14:textId="77777777" w:rsidR="00480737" w:rsidRDefault="00480737" w:rsidP="00480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                                                                             starosta </w:t>
      </w:r>
    </w:p>
    <w:p w14:paraId="4C152985" w14:textId="77777777" w:rsidR="00480737" w:rsidRDefault="00480737" w:rsidP="00480737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5DEC210" w14:textId="77777777" w:rsidR="002876EC" w:rsidRDefault="002876EC"/>
    <w:sectPr w:rsidR="002876EC" w:rsidSect="00B003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00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0"/>
    <w:rsid w:val="002876EC"/>
    <w:rsid w:val="00480737"/>
    <w:rsid w:val="00B003D5"/>
    <w:rsid w:val="00C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48AE4-AF0B-4931-ACB5-EC9A51A3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80737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807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8073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807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Hradčany</dc:creator>
  <cp:keywords/>
  <dc:description/>
  <cp:lastModifiedBy>Obec Hradčany</cp:lastModifiedBy>
  <cp:revision>2</cp:revision>
  <dcterms:created xsi:type="dcterms:W3CDTF">2023-12-15T07:31:00Z</dcterms:created>
  <dcterms:modified xsi:type="dcterms:W3CDTF">2023-12-15T07:31:00Z</dcterms:modified>
</cp:coreProperties>
</file>