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459B2A2E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136699">
        <w:rPr>
          <w:rFonts w:cs="Arial"/>
        </w:rPr>
        <w:t>Blažkov</w:t>
      </w:r>
    </w:p>
    <w:p w14:paraId="18B0914A" w14:textId="69555589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136699">
        <w:rPr>
          <w:rFonts w:cs="Arial"/>
        </w:rPr>
        <w:t>Blažkov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0BD8106A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136699">
        <w:rPr>
          <w:b/>
          <w:bCs/>
        </w:rPr>
        <w:t>Blažkov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1FD1E496" w:rsidR="002B7318" w:rsidRDefault="00000000">
      <w:pPr>
        <w:pStyle w:val="Default"/>
        <w:jc w:val="both"/>
      </w:pPr>
      <w:r>
        <w:t xml:space="preserve">Zastupitelstvo obce </w:t>
      </w:r>
      <w:r w:rsidR="00136699">
        <w:t>Blažkov</w:t>
      </w:r>
      <w:r>
        <w:t xml:space="preserve"> se na svém zasedání dne</w:t>
      </w:r>
      <w:r w:rsidR="00233D15">
        <w:t xml:space="preserve"> 16.6.</w:t>
      </w:r>
      <w:r w:rsidR="00885C48">
        <w:t xml:space="preserve"> </w:t>
      </w:r>
      <w:r>
        <w:t xml:space="preserve">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000000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587A4205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136699">
        <w:t>Blažkov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000000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000000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000000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000000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000000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 w:rsidP="00243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BD07C" w14:textId="0F3EF4E5" w:rsidR="00243A2D" w:rsidRDefault="00243A2D" w:rsidP="00243A2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>
        <w:rPr>
          <w:rFonts w:ascii="Arial" w:hAnsi="Arial" w:cs="Arial"/>
          <w:b/>
          <w:bCs/>
          <w:szCs w:val="24"/>
          <w:u w:val="none"/>
        </w:rPr>
        <w:t>4</w:t>
      </w:r>
      <w:r w:rsidRPr="00F270D7">
        <w:rPr>
          <w:rFonts w:ascii="Arial" w:hAnsi="Arial" w:cs="Arial"/>
          <w:b/>
          <w:bCs/>
          <w:szCs w:val="24"/>
          <w:u w:val="none"/>
        </w:rPr>
        <w:br/>
        <w:t xml:space="preserve"> Zrušovací ustanovení</w:t>
      </w:r>
    </w:p>
    <w:p w14:paraId="079C4DFC" w14:textId="77777777" w:rsidR="00243A2D" w:rsidRPr="00243A2D" w:rsidRDefault="00243A2D" w:rsidP="00243A2D">
      <w:pPr>
        <w:spacing w:line="120" w:lineRule="auto"/>
        <w:rPr>
          <w:lang w:eastAsia="cs-CZ"/>
        </w:rPr>
      </w:pPr>
    </w:p>
    <w:p w14:paraId="5BEC03EB" w14:textId="525A692E" w:rsidR="006A75E0" w:rsidRPr="006A75E0" w:rsidRDefault="00243A2D" w:rsidP="00885C48">
      <w:pPr>
        <w:pStyle w:val="Odstavec"/>
        <w:tabs>
          <w:tab w:val="clear" w:pos="567"/>
        </w:tabs>
        <w:spacing w:after="0" w:line="240" w:lineRule="auto"/>
        <w:rPr>
          <w:sz w:val="24"/>
          <w:szCs w:val="24"/>
        </w:rPr>
      </w:pPr>
      <w:r w:rsidRPr="006A75E0">
        <w:rPr>
          <w:sz w:val="24"/>
          <w:szCs w:val="24"/>
        </w:rPr>
        <w:t>Zrušuje se obecně závazná vyhláška č. </w:t>
      </w:r>
      <w:r w:rsidR="00136699">
        <w:rPr>
          <w:sz w:val="24"/>
          <w:szCs w:val="24"/>
        </w:rPr>
        <w:t>3</w:t>
      </w:r>
      <w:r w:rsidRPr="006A75E0">
        <w:rPr>
          <w:sz w:val="24"/>
          <w:szCs w:val="24"/>
        </w:rPr>
        <w:t>/20</w:t>
      </w:r>
      <w:r w:rsidR="006A75E0">
        <w:rPr>
          <w:sz w:val="24"/>
          <w:szCs w:val="24"/>
        </w:rPr>
        <w:t>1</w:t>
      </w:r>
      <w:r w:rsidR="00136699">
        <w:rPr>
          <w:sz w:val="24"/>
          <w:szCs w:val="24"/>
        </w:rPr>
        <w:t>1</w:t>
      </w:r>
      <w:r w:rsidR="00A73128" w:rsidRPr="006A75E0">
        <w:rPr>
          <w:sz w:val="24"/>
          <w:szCs w:val="24"/>
        </w:rPr>
        <w:t xml:space="preserve">, </w:t>
      </w:r>
      <w:r w:rsidR="006A75E0" w:rsidRPr="006A75E0">
        <w:rPr>
          <w:sz w:val="24"/>
          <w:szCs w:val="24"/>
        </w:rPr>
        <w:t>kterou se stanovují pravidla pro pohyb psů na veřejném prostranství</w:t>
      </w:r>
      <w:r w:rsidRPr="006A75E0">
        <w:rPr>
          <w:sz w:val="24"/>
          <w:szCs w:val="24"/>
        </w:rPr>
        <w:t xml:space="preserve">, ze dne </w:t>
      </w:r>
      <w:r w:rsidR="00136699">
        <w:rPr>
          <w:sz w:val="24"/>
          <w:szCs w:val="24"/>
        </w:rPr>
        <w:t>19</w:t>
      </w:r>
      <w:r w:rsidRPr="006A75E0">
        <w:rPr>
          <w:sz w:val="24"/>
          <w:szCs w:val="24"/>
        </w:rPr>
        <w:t xml:space="preserve">. </w:t>
      </w:r>
      <w:r w:rsidR="00136699">
        <w:rPr>
          <w:sz w:val="24"/>
          <w:szCs w:val="24"/>
        </w:rPr>
        <w:t>8</w:t>
      </w:r>
      <w:r w:rsidRPr="006A75E0">
        <w:rPr>
          <w:sz w:val="24"/>
          <w:szCs w:val="24"/>
        </w:rPr>
        <w:t>. 20</w:t>
      </w:r>
      <w:r w:rsidR="006A75E0">
        <w:rPr>
          <w:sz w:val="24"/>
          <w:szCs w:val="24"/>
        </w:rPr>
        <w:t>1</w:t>
      </w:r>
      <w:r w:rsidR="00136699">
        <w:rPr>
          <w:sz w:val="24"/>
          <w:szCs w:val="24"/>
        </w:rPr>
        <w:t>1</w:t>
      </w:r>
      <w:r w:rsidRPr="006A75E0">
        <w:rPr>
          <w:sz w:val="24"/>
          <w:szCs w:val="24"/>
        </w:rPr>
        <w:t>.</w:t>
      </w: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7F0573F8" w:rsidR="002B7318" w:rsidRDefault="00000000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243A2D">
        <w:rPr>
          <w:rFonts w:ascii="Arial" w:hAnsi="Arial" w:cs="Arial"/>
          <w:b/>
          <w:sz w:val="24"/>
          <w:szCs w:val="24"/>
        </w:rPr>
        <w:t>5</w:t>
      </w:r>
    </w:p>
    <w:p w14:paraId="0B375F78" w14:textId="77777777" w:rsidR="002B7318" w:rsidRDefault="00000000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56F7CF" w14:textId="77777777" w:rsidR="00885C48" w:rsidRDefault="00885C48" w:rsidP="00885C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85C48" w:rsidRPr="006147B6" w14:paraId="3F1EA6D3" w14:textId="77777777" w:rsidTr="00995C0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6DB877" w14:textId="53107EA6" w:rsidR="00885C48" w:rsidRPr="006147B6" w:rsidRDefault="00136699" w:rsidP="00995C05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Koutecký</w:t>
            </w:r>
            <w:r w:rsidR="00885C48" w:rsidRPr="006147B6">
              <w:rPr>
                <w:rFonts w:ascii="Arial" w:hAnsi="Arial" w:cs="Arial"/>
              </w:rPr>
              <w:t xml:space="preserve"> v. r.</w:t>
            </w:r>
            <w:r w:rsidR="00885C48" w:rsidRPr="006147B6">
              <w:rPr>
                <w:rFonts w:ascii="Arial" w:hAnsi="Arial" w:cs="Arial"/>
              </w:rPr>
              <w:br/>
              <w:t xml:space="preserve"> starosta</w:t>
            </w:r>
          </w:p>
          <w:p w14:paraId="234A4ECD" w14:textId="77777777" w:rsidR="00885C48" w:rsidRPr="006147B6" w:rsidRDefault="00885C48" w:rsidP="00995C05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DD055" w14:textId="27739729" w:rsidR="00885C48" w:rsidRPr="006147B6" w:rsidRDefault="00136699" w:rsidP="00995C05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Tomášek</w:t>
            </w:r>
            <w:r w:rsidR="00885C48" w:rsidRPr="006147B6">
              <w:rPr>
                <w:rFonts w:ascii="Arial" w:hAnsi="Arial" w:cs="Arial"/>
              </w:rPr>
              <w:t xml:space="preserve"> v. r.</w:t>
            </w:r>
            <w:r w:rsidR="00885C48" w:rsidRPr="006147B6">
              <w:rPr>
                <w:rFonts w:ascii="Arial" w:hAnsi="Arial" w:cs="Arial"/>
              </w:rPr>
              <w:br/>
              <w:t xml:space="preserve"> místostarosta</w:t>
            </w:r>
          </w:p>
          <w:p w14:paraId="30EE401F" w14:textId="77777777" w:rsidR="00885C48" w:rsidRPr="006147B6" w:rsidRDefault="00885C48" w:rsidP="00995C05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D349" w14:textId="77777777" w:rsidR="00A67FF6" w:rsidRDefault="00A67FF6">
      <w:pPr>
        <w:spacing w:after="0" w:line="240" w:lineRule="auto"/>
      </w:pPr>
      <w:r>
        <w:separator/>
      </w:r>
    </w:p>
  </w:endnote>
  <w:endnote w:type="continuationSeparator" w:id="0">
    <w:p w14:paraId="1D662FBE" w14:textId="77777777" w:rsidR="00A67FF6" w:rsidRDefault="00A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5027" w14:textId="77777777" w:rsidR="00A67FF6" w:rsidRDefault="00A67F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9019F3" w14:textId="77777777" w:rsidR="00A67FF6" w:rsidRDefault="00A67FF6">
      <w:pPr>
        <w:spacing w:after="0" w:line="240" w:lineRule="auto"/>
      </w:pPr>
      <w:r>
        <w:continuationSeparator/>
      </w:r>
    </w:p>
  </w:footnote>
  <w:footnote w:id="1">
    <w:p w14:paraId="52058CE8" w14:textId="3F047E66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136699">
        <w:rPr>
          <w:rFonts w:ascii="Arial" w:hAnsi="Arial" w:cs="Arial"/>
        </w:rPr>
        <w:t>Blažkov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000000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E3981"/>
    <w:multiLevelType w:val="hybridMultilevel"/>
    <w:tmpl w:val="A052F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2"/>
  </w:num>
  <w:num w:numId="2" w16cid:durableId="120004314">
    <w:abstractNumId w:val="1"/>
  </w:num>
  <w:num w:numId="3" w16cid:durableId="115640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0000F8"/>
    <w:rsid w:val="00136699"/>
    <w:rsid w:val="00193DFD"/>
    <w:rsid w:val="001A5557"/>
    <w:rsid w:val="001A6BD7"/>
    <w:rsid w:val="001E2262"/>
    <w:rsid w:val="00233D15"/>
    <w:rsid w:val="00243A2D"/>
    <w:rsid w:val="002B7318"/>
    <w:rsid w:val="00341BB6"/>
    <w:rsid w:val="003C44F4"/>
    <w:rsid w:val="003F4B40"/>
    <w:rsid w:val="00401DFD"/>
    <w:rsid w:val="00406A57"/>
    <w:rsid w:val="00456488"/>
    <w:rsid w:val="004C1AA3"/>
    <w:rsid w:val="005E257A"/>
    <w:rsid w:val="00650661"/>
    <w:rsid w:val="0065423A"/>
    <w:rsid w:val="006A75E0"/>
    <w:rsid w:val="006B5902"/>
    <w:rsid w:val="006F3D37"/>
    <w:rsid w:val="00885C48"/>
    <w:rsid w:val="008D4BFE"/>
    <w:rsid w:val="00980D96"/>
    <w:rsid w:val="009F086B"/>
    <w:rsid w:val="00A67FF6"/>
    <w:rsid w:val="00A73128"/>
    <w:rsid w:val="00AD401D"/>
    <w:rsid w:val="00B43E48"/>
    <w:rsid w:val="00B54FDD"/>
    <w:rsid w:val="00BC573E"/>
    <w:rsid w:val="00BF7334"/>
    <w:rsid w:val="00C26C83"/>
    <w:rsid w:val="00C34351"/>
    <w:rsid w:val="00C91F4D"/>
    <w:rsid w:val="00D75E70"/>
    <w:rsid w:val="00E35D84"/>
    <w:rsid w:val="00E75791"/>
    <w:rsid w:val="00F26C33"/>
    <w:rsid w:val="00F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343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Obec Blažkov</cp:lastModifiedBy>
  <cp:revision>3</cp:revision>
  <dcterms:created xsi:type="dcterms:W3CDTF">2025-06-12T12:13:00Z</dcterms:created>
  <dcterms:modified xsi:type="dcterms:W3CDTF">2025-06-16T14:17:00Z</dcterms:modified>
</cp:coreProperties>
</file>