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E197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59294BED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2052967F" w14:textId="77777777" w:rsidR="00C27E6E" w:rsidRPr="0071350B" w:rsidRDefault="00C27E6E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1B643FFC" w14:textId="77777777" w:rsidR="006A5ECC" w:rsidRPr="00BE4730" w:rsidRDefault="006A5ECC" w:rsidP="006A5ECC">
      <w:pPr>
        <w:pStyle w:val="Zkladntext"/>
        <w:spacing w:after="0"/>
        <w:jc w:val="center"/>
        <w:rPr>
          <w:rFonts w:cs="Arial"/>
          <w:b/>
          <w:sz w:val="36"/>
          <w:szCs w:val="36"/>
        </w:rPr>
      </w:pPr>
      <w:r w:rsidRPr="00BE4730">
        <w:rPr>
          <w:rFonts w:cs="Arial"/>
          <w:b/>
          <w:sz w:val="36"/>
          <w:szCs w:val="36"/>
        </w:rPr>
        <w:t>N Á V R H</w:t>
      </w:r>
    </w:p>
    <w:p w14:paraId="6FF762B6" w14:textId="77777777" w:rsidR="006A5ECC" w:rsidRDefault="006A5ECC" w:rsidP="006A5ECC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32"/>
          <w:szCs w:val="22"/>
        </w:rPr>
      </w:pPr>
    </w:p>
    <w:p w14:paraId="0092DADB" w14:textId="3C1F814D" w:rsidR="006A5ECC" w:rsidRPr="00C27E6E" w:rsidRDefault="006A5ECC" w:rsidP="006A5E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32"/>
          <w:szCs w:val="22"/>
        </w:rPr>
        <w:t>,</w:t>
      </w:r>
    </w:p>
    <w:p w14:paraId="1CE2A50E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E2C4FB" w14:textId="77777777" w:rsidR="005A4576" w:rsidRPr="009E6FEA" w:rsidRDefault="0078274E" w:rsidP="005A4576">
      <w:pPr>
        <w:pStyle w:val="Normlnweb"/>
        <w:spacing w:before="0" w:beforeAutospacing="0" w:after="120"/>
        <w:jc w:val="both"/>
        <w:rPr>
          <w:rFonts w:ascii="Arial" w:hAnsi="Arial" w:cs="Arial"/>
          <w:b/>
          <w:bCs/>
          <w:szCs w:val="22"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6A5ECC">
        <w:rPr>
          <w:rFonts w:ascii="Arial" w:hAnsi="Arial" w:cs="Arial"/>
          <w:b/>
          <w:bCs/>
          <w:szCs w:val="22"/>
        </w:rPr>
        <w:t>1</w:t>
      </w:r>
      <w:r w:rsidRPr="0078274E">
        <w:rPr>
          <w:rFonts w:ascii="Arial" w:hAnsi="Arial" w:cs="Arial"/>
          <w:b/>
          <w:bCs/>
          <w:szCs w:val="22"/>
        </w:rPr>
        <w:t>/20</w:t>
      </w:r>
      <w:r w:rsidR="006A5ECC">
        <w:rPr>
          <w:rFonts w:ascii="Arial" w:hAnsi="Arial" w:cs="Arial"/>
          <w:b/>
          <w:bCs/>
          <w:szCs w:val="22"/>
        </w:rPr>
        <w:t>23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2C1337">
        <w:rPr>
          <w:rFonts w:ascii="Arial" w:hAnsi="Arial" w:cs="Arial"/>
          <w:b/>
          <w:bCs/>
          <w:szCs w:val="22"/>
        </w:rPr>
        <w:t>nočním klidu</w:t>
      </w:r>
      <w:r w:rsidR="00B9050D">
        <w:rPr>
          <w:rFonts w:ascii="Arial" w:hAnsi="Arial" w:cs="Arial"/>
          <w:b/>
          <w:bCs/>
          <w:szCs w:val="22"/>
        </w:rPr>
        <w:t xml:space="preserve">, ve znění obecně závazné vyhlášky </w:t>
      </w:r>
      <w:r w:rsidR="00B9050D" w:rsidRPr="009E6FEA">
        <w:rPr>
          <w:rFonts w:ascii="Arial" w:hAnsi="Arial" w:cs="Arial"/>
          <w:b/>
        </w:rPr>
        <w:t xml:space="preserve">č. </w:t>
      </w:r>
      <w:r w:rsidR="00B9050D">
        <w:rPr>
          <w:rFonts w:ascii="Arial" w:hAnsi="Arial" w:cs="Arial"/>
          <w:b/>
        </w:rPr>
        <w:t>5</w:t>
      </w:r>
      <w:r w:rsidR="00B9050D" w:rsidRPr="009E6FEA">
        <w:rPr>
          <w:rFonts w:ascii="Arial" w:hAnsi="Arial" w:cs="Arial"/>
          <w:b/>
        </w:rPr>
        <w:t>/20</w:t>
      </w:r>
      <w:r w:rsidR="00B9050D">
        <w:rPr>
          <w:rFonts w:ascii="Arial" w:hAnsi="Arial" w:cs="Arial"/>
          <w:b/>
        </w:rPr>
        <w:t>23</w:t>
      </w:r>
    </w:p>
    <w:p w14:paraId="3FABADAF" w14:textId="77777777" w:rsidR="006A5ECC" w:rsidRDefault="006A5ECC" w:rsidP="00856659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3832E24C" w14:textId="77777777" w:rsidR="004C44E0" w:rsidRPr="00856659" w:rsidRDefault="0078274E" w:rsidP="00856659">
      <w:pPr>
        <w:pStyle w:val="Zkladntext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7A57CD">
        <w:rPr>
          <w:rFonts w:ascii="Times New Roman" w:hAnsi="Times New Roman"/>
          <w:sz w:val="22"/>
          <w:szCs w:val="22"/>
        </w:rPr>
        <w:t xml:space="preserve">31.01.2024 </w:t>
      </w:r>
      <w:r w:rsidRPr="00D67AF0">
        <w:rPr>
          <w:rFonts w:ascii="Times New Roman" w:hAnsi="Times New Roman"/>
          <w:sz w:val="22"/>
          <w:szCs w:val="22"/>
        </w:rPr>
        <w:t xml:space="preserve">usnesením č. </w:t>
      </w:r>
      <w:r w:rsidR="00D67AF0" w:rsidRPr="00D67AF0">
        <w:rPr>
          <w:rFonts w:ascii="Times New Roman" w:hAnsi="Times New Roman"/>
          <w:sz w:val="22"/>
          <w:szCs w:val="22"/>
        </w:rPr>
        <w:t xml:space="preserve">0629/ZM2226/13 </w:t>
      </w:r>
      <w:r w:rsidRPr="00D67AF0">
        <w:rPr>
          <w:rFonts w:ascii="Times New Roman" w:hAnsi="Times New Roman"/>
          <w:sz w:val="22"/>
          <w:szCs w:val="22"/>
        </w:rPr>
        <w:t>usneslo</w:t>
      </w:r>
      <w:r w:rsidRPr="0078274E">
        <w:rPr>
          <w:rFonts w:ascii="Times New Roman" w:hAnsi="Times New Roman"/>
          <w:sz w:val="22"/>
          <w:szCs w:val="22"/>
        </w:rPr>
        <w:t xml:space="preserve"> vydat na základě </w:t>
      </w:r>
      <w:proofErr w:type="spellStart"/>
      <w:r w:rsidRPr="0078274E">
        <w:rPr>
          <w:rFonts w:ascii="Times New Roman" w:hAnsi="Times New Roman"/>
          <w:sz w:val="22"/>
          <w:szCs w:val="22"/>
        </w:rPr>
        <w:t>ust</w:t>
      </w:r>
      <w:proofErr w:type="spellEnd"/>
      <w:r w:rsidR="00A162FC">
        <w:rPr>
          <w:rFonts w:ascii="Times New Roman" w:hAnsi="Times New Roman"/>
          <w:sz w:val="22"/>
          <w:szCs w:val="22"/>
        </w:rPr>
        <w:t>.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 w:rsidR="008409E4">
        <w:rPr>
          <w:rFonts w:ascii="Times New Roman" w:hAnsi="Times New Roman"/>
          <w:sz w:val="22"/>
          <w:szCs w:val="22"/>
        </w:rPr>
        <w:t xml:space="preserve">§ 10 písm. d) a </w:t>
      </w:r>
      <w:proofErr w:type="spellStart"/>
      <w:r w:rsidR="008409E4">
        <w:rPr>
          <w:rFonts w:ascii="Times New Roman" w:hAnsi="Times New Roman"/>
          <w:sz w:val="22"/>
          <w:szCs w:val="22"/>
        </w:rPr>
        <w:t>ust</w:t>
      </w:r>
      <w:proofErr w:type="spellEnd"/>
      <w:r w:rsidR="008409E4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§ 84 odst. 2 písm. h) </w:t>
      </w:r>
      <w:r w:rsidRPr="0078274E">
        <w:rPr>
          <w:rFonts w:ascii="Times New Roman" w:hAnsi="Times New Roman"/>
          <w:sz w:val="22"/>
          <w:szCs w:val="22"/>
        </w:rPr>
        <w:t xml:space="preserve">zákona č. 128/2000 Sb., o obcích (obecní zřízení), ve znění pozdějších předpisů, </w:t>
      </w:r>
      <w:r w:rsidR="008409E4">
        <w:rPr>
          <w:rFonts w:ascii="Times New Roman" w:hAnsi="Times New Roman"/>
          <w:sz w:val="22"/>
          <w:szCs w:val="22"/>
        </w:rPr>
        <w:t xml:space="preserve">a dle </w:t>
      </w:r>
      <w:proofErr w:type="spellStart"/>
      <w:r w:rsidR="008409E4">
        <w:rPr>
          <w:rFonts w:ascii="Times New Roman" w:hAnsi="Times New Roman"/>
          <w:sz w:val="22"/>
          <w:szCs w:val="22"/>
        </w:rPr>
        <w:t>ust</w:t>
      </w:r>
      <w:proofErr w:type="spellEnd"/>
      <w:r w:rsidR="008409E4">
        <w:rPr>
          <w:rFonts w:ascii="Times New Roman" w:hAnsi="Times New Roman"/>
          <w:sz w:val="22"/>
          <w:szCs w:val="22"/>
        </w:rPr>
        <w:t xml:space="preserve">. § 5 odst. 7 zákona č. 251/2016 Sb., o některých přestupcích, ve znění pozdějších předpisů </w:t>
      </w:r>
      <w:r w:rsidRPr="0078274E">
        <w:rPr>
          <w:rFonts w:ascii="Times New Roman" w:hAnsi="Times New Roman"/>
          <w:sz w:val="22"/>
          <w:szCs w:val="22"/>
        </w:rPr>
        <w:t>tuto obecně závaznou vyhlášku:</w:t>
      </w:r>
    </w:p>
    <w:p w14:paraId="132061A4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</w:t>
      </w:r>
    </w:p>
    <w:p w14:paraId="5C4E96DC" w14:textId="77777777" w:rsidR="00856659" w:rsidRPr="009E6FEA" w:rsidRDefault="00856659" w:rsidP="009E6FEA">
      <w:pPr>
        <w:pStyle w:val="Normlnweb"/>
        <w:spacing w:before="0" w:beforeAutospacing="0"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Obecně závazná vyhláška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 xml:space="preserve">, o nočním klidu,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 xml:space="preserve">, </w:t>
      </w:r>
      <w:r>
        <w:rPr>
          <w:sz w:val="22"/>
          <w:szCs w:val="22"/>
        </w:rPr>
        <w:t>se mění a doplňuje takto:</w:t>
      </w:r>
    </w:p>
    <w:p w14:paraId="4DFE5E4C" w14:textId="77777777" w:rsidR="001164D4" w:rsidRDefault="001164D4" w:rsidP="001164D4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Dosavadní příloha obecně závazné vyhlášky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>, o nočním klidu,</w:t>
      </w:r>
      <w:r w:rsidR="00B9050D">
        <w:rPr>
          <w:sz w:val="22"/>
          <w:szCs w:val="22"/>
        </w:rPr>
        <w:t xml:space="preserve"> </w:t>
      </w:r>
      <w:r w:rsidR="00B9050D" w:rsidRPr="00B9050D">
        <w:rPr>
          <w:sz w:val="22"/>
          <w:szCs w:val="22"/>
        </w:rPr>
        <w:t>ve znění obecně závazné vyhlášky č. 5/2023</w:t>
      </w:r>
      <w:r w:rsidR="00B9050D">
        <w:rPr>
          <w:sz w:val="22"/>
          <w:szCs w:val="22"/>
        </w:rPr>
        <w:t>,</w:t>
      </w:r>
      <w:r>
        <w:rPr>
          <w:sz w:val="22"/>
          <w:szCs w:val="22"/>
        </w:rPr>
        <w:t xml:space="preserve"> se nahrazuje přílohou, která zní:</w:t>
      </w:r>
    </w:p>
    <w:p w14:paraId="3274646C" w14:textId="3EBD1882" w:rsidR="004C44E0" w:rsidRDefault="00DE251A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  <w:r w:rsidRPr="00386916">
        <w:rPr>
          <w:rStyle w:val="Siln"/>
          <w:b w:val="0"/>
          <w:bCs w:val="0"/>
          <w:noProof/>
        </w:rPr>
        <w:drawing>
          <wp:inline distT="0" distB="0" distL="0" distR="0" wp14:anchorId="58CBE7B3" wp14:editId="4EE83EC6">
            <wp:extent cx="6059170" cy="40392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D62C5" w14:textId="5924B992" w:rsidR="00CB3F91" w:rsidRDefault="00DE251A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  <w:r w:rsidRPr="005912C4">
        <w:rPr>
          <w:rStyle w:val="Siln"/>
          <w:b w:val="0"/>
          <w:bCs w:val="0"/>
          <w:noProof/>
        </w:rPr>
        <w:lastRenderedPageBreak/>
        <w:drawing>
          <wp:inline distT="0" distB="0" distL="0" distR="0" wp14:anchorId="2184A6EE" wp14:editId="55A940B8">
            <wp:extent cx="6050915" cy="46831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2E9BE" w14:textId="77777777" w:rsidR="00ED1261" w:rsidRDefault="00ED1261" w:rsidP="005912C4">
      <w:pPr>
        <w:pStyle w:val="Normlnweb"/>
        <w:rPr>
          <w:rStyle w:val="Siln"/>
          <w:rFonts w:ascii="Arial" w:hAnsi="Arial" w:cs="Arial"/>
          <w:szCs w:val="22"/>
        </w:rPr>
      </w:pPr>
    </w:p>
    <w:p w14:paraId="46CE177B" w14:textId="77777777" w:rsidR="00EE3B19" w:rsidRPr="00EE3B19" w:rsidRDefault="00EE3B19" w:rsidP="00EE3B1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II</w:t>
      </w:r>
    </w:p>
    <w:p w14:paraId="6B67B474" w14:textId="77777777" w:rsidR="008766DE" w:rsidRDefault="008766DE" w:rsidP="008766DE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0482C021" w14:textId="77777777" w:rsidR="00CC021D" w:rsidRDefault="00CC021D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27115A60" w14:textId="77777777" w:rsidR="009D61A2" w:rsidRDefault="009D61A2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5FC4EB0A" w14:textId="77777777" w:rsidR="009D61A2" w:rsidRPr="00E031A0" w:rsidRDefault="009D61A2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2079DA7E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7DBFD0E9" w14:textId="77777777" w:rsidR="00C27E6E" w:rsidRPr="00E031A0" w:rsidRDefault="003313F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42BE833D" w14:textId="77777777" w:rsidR="00C27E6E" w:rsidRDefault="00B9050D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21BD9A19" w14:textId="77777777" w:rsidR="00B9050D" w:rsidRDefault="00B9050D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1CD69E2" w14:textId="77777777" w:rsidR="008D0AFA" w:rsidRDefault="008D0AFA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4063AA70" w14:textId="77777777" w:rsidR="00C27E6E" w:rsidRPr="00E031A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E031A0">
        <w:rPr>
          <w:sz w:val="22"/>
          <w:szCs w:val="22"/>
        </w:rPr>
        <w:t>……………………………..</w:t>
      </w:r>
    </w:p>
    <w:p w14:paraId="4A8E7264" w14:textId="77777777" w:rsidR="00C27E6E" w:rsidRPr="00E031A0" w:rsidRDefault="003313FE" w:rsidP="00C27E6E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Ing. Hana </w:t>
      </w:r>
      <w:proofErr w:type="spellStart"/>
      <w:r>
        <w:rPr>
          <w:color w:val="000000"/>
          <w:sz w:val="22"/>
          <w:szCs w:val="22"/>
        </w:rPr>
        <w:t>Tichánková</w:t>
      </w:r>
      <w:proofErr w:type="spellEnd"/>
    </w:p>
    <w:p w14:paraId="55C73FCB" w14:textId="77777777" w:rsidR="00C27E6E" w:rsidRDefault="00C27E6E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031A0">
        <w:rPr>
          <w:color w:val="000000"/>
          <w:sz w:val="22"/>
          <w:szCs w:val="22"/>
        </w:rPr>
        <w:t>náměst</w:t>
      </w:r>
      <w:r w:rsidR="003313FE">
        <w:rPr>
          <w:color w:val="000000"/>
          <w:sz w:val="22"/>
          <w:szCs w:val="22"/>
        </w:rPr>
        <w:t>kyně</w:t>
      </w:r>
      <w:r w:rsidRPr="00E031A0">
        <w:rPr>
          <w:color w:val="000000"/>
          <w:sz w:val="22"/>
          <w:szCs w:val="22"/>
        </w:rPr>
        <w:t xml:space="preserve"> primátora</w:t>
      </w:r>
    </w:p>
    <w:sectPr w:rsidR="00C27E6E" w:rsidSect="00E5258C">
      <w:headerReference w:type="default" r:id="rId9"/>
      <w:footerReference w:type="default" r:id="rId10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14691" w14:textId="77777777" w:rsidR="00C87C67" w:rsidRDefault="00C87C67">
      <w:r>
        <w:separator/>
      </w:r>
    </w:p>
    <w:p w14:paraId="129CF63B" w14:textId="77777777" w:rsidR="00C87C67" w:rsidRDefault="00C87C67"/>
  </w:endnote>
  <w:endnote w:type="continuationSeparator" w:id="0">
    <w:p w14:paraId="2D572472" w14:textId="77777777" w:rsidR="00C87C67" w:rsidRDefault="00C87C67">
      <w:r>
        <w:continuationSeparator/>
      </w:r>
    </w:p>
    <w:p w14:paraId="031E06EE" w14:textId="77777777" w:rsidR="00C87C67" w:rsidRDefault="00C87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ACBB" w14:textId="38294C07" w:rsidR="00A70D8B" w:rsidRDefault="00DE251A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67ED911A" wp14:editId="1AF806CB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145E4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3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5CD3325D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2D400143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0FAC" w14:textId="77777777" w:rsidR="00C87C67" w:rsidRDefault="00C87C67">
      <w:r>
        <w:separator/>
      </w:r>
    </w:p>
    <w:p w14:paraId="6713205C" w14:textId="77777777" w:rsidR="00C87C67" w:rsidRDefault="00C87C67"/>
  </w:footnote>
  <w:footnote w:type="continuationSeparator" w:id="0">
    <w:p w14:paraId="56DBF904" w14:textId="77777777" w:rsidR="00C87C67" w:rsidRDefault="00C87C67">
      <w:r>
        <w:continuationSeparator/>
      </w:r>
    </w:p>
    <w:p w14:paraId="4FECF780" w14:textId="77777777" w:rsidR="00C87C67" w:rsidRDefault="00C87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5610" w14:textId="4019B812" w:rsidR="00CA7728" w:rsidRPr="00CA7728" w:rsidRDefault="00DE251A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E302A1" wp14:editId="0700ADD7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6870053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46EFC" w14:textId="77777777" w:rsidR="004D1482" w:rsidRPr="00787F4C" w:rsidRDefault="00C27E6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302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1FE46EFC" w14:textId="77777777" w:rsidR="004D1482" w:rsidRPr="00787F4C" w:rsidRDefault="00C27E6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E8B17B" wp14:editId="3E350194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6083045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D5B41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B17B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3D7D5B41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04B47F74" w14:textId="77777777" w:rsidR="00CA7728" w:rsidRPr="00695726" w:rsidRDefault="00695726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695726">
      <w:rPr>
        <w:rFonts w:cs="Arial"/>
        <w:b/>
        <w:bCs/>
        <w:noProof/>
        <w:color w:val="003C69"/>
      </w:rPr>
      <w:t>Zastupitelstvo města Ostrava</w:t>
    </w:r>
  </w:p>
  <w:p w14:paraId="1B8A3E3D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767100">
    <w:abstractNumId w:val="5"/>
  </w:num>
  <w:num w:numId="2" w16cid:durableId="604464298">
    <w:abstractNumId w:val="15"/>
  </w:num>
  <w:num w:numId="3" w16cid:durableId="638262570">
    <w:abstractNumId w:val="28"/>
  </w:num>
  <w:num w:numId="4" w16cid:durableId="379669409">
    <w:abstractNumId w:val="20"/>
  </w:num>
  <w:num w:numId="5" w16cid:durableId="828641756">
    <w:abstractNumId w:val="31"/>
  </w:num>
  <w:num w:numId="6" w16cid:durableId="1324506436">
    <w:abstractNumId w:val="4"/>
  </w:num>
  <w:num w:numId="7" w16cid:durableId="1030035765">
    <w:abstractNumId w:val="23"/>
  </w:num>
  <w:num w:numId="8" w16cid:durableId="1097411142">
    <w:abstractNumId w:val="14"/>
  </w:num>
  <w:num w:numId="9" w16cid:durableId="1984045673">
    <w:abstractNumId w:val="1"/>
  </w:num>
  <w:num w:numId="10" w16cid:durableId="1590193121">
    <w:abstractNumId w:val="19"/>
  </w:num>
  <w:num w:numId="11" w16cid:durableId="1472551945">
    <w:abstractNumId w:val="8"/>
  </w:num>
  <w:num w:numId="12" w16cid:durableId="145561272">
    <w:abstractNumId w:val="33"/>
  </w:num>
  <w:num w:numId="13" w16cid:durableId="1047680655">
    <w:abstractNumId w:val="16"/>
  </w:num>
  <w:num w:numId="14" w16cid:durableId="1861779376">
    <w:abstractNumId w:val="0"/>
  </w:num>
  <w:num w:numId="15" w16cid:durableId="1481194292">
    <w:abstractNumId w:val="17"/>
  </w:num>
  <w:num w:numId="16" w16cid:durableId="150290356">
    <w:abstractNumId w:val="13"/>
  </w:num>
  <w:num w:numId="17" w16cid:durableId="583614250">
    <w:abstractNumId w:val="34"/>
  </w:num>
  <w:num w:numId="18" w16cid:durableId="1812281413">
    <w:abstractNumId w:val="6"/>
  </w:num>
  <w:num w:numId="19" w16cid:durableId="1591354277">
    <w:abstractNumId w:val="7"/>
  </w:num>
  <w:num w:numId="20" w16cid:durableId="707802954">
    <w:abstractNumId w:val="30"/>
  </w:num>
  <w:num w:numId="21" w16cid:durableId="1290161272">
    <w:abstractNumId w:val="12"/>
  </w:num>
  <w:num w:numId="22" w16cid:durableId="1621574220">
    <w:abstractNumId w:val="21"/>
  </w:num>
  <w:num w:numId="23" w16cid:durableId="800002589">
    <w:abstractNumId w:val="22"/>
  </w:num>
  <w:num w:numId="24" w16cid:durableId="333535685">
    <w:abstractNumId w:val="11"/>
  </w:num>
  <w:num w:numId="25" w16cid:durableId="417024059">
    <w:abstractNumId w:val="9"/>
  </w:num>
  <w:num w:numId="26" w16cid:durableId="1445922967">
    <w:abstractNumId w:val="18"/>
  </w:num>
  <w:num w:numId="27" w16cid:durableId="657685201">
    <w:abstractNumId w:val="29"/>
  </w:num>
  <w:num w:numId="28" w16cid:durableId="1776098187">
    <w:abstractNumId w:val="2"/>
  </w:num>
  <w:num w:numId="29" w16cid:durableId="1793746801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460534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7562684">
    <w:abstractNumId w:val="24"/>
  </w:num>
  <w:num w:numId="32" w16cid:durableId="998383847">
    <w:abstractNumId w:val="25"/>
  </w:num>
  <w:num w:numId="33" w16cid:durableId="59326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8078869">
    <w:abstractNumId w:val="32"/>
  </w:num>
  <w:num w:numId="35" w16cid:durableId="999527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CF9"/>
    <w:rsid w:val="00004EF7"/>
    <w:rsid w:val="00010537"/>
    <w:rsid w:val="000132F2"/>
    <w:rsid w:val="000138EF"/>
    <w:rsid w:val="000179EB"/>
    <w:rsid w:val="00023AA2"/>
    <w:rsid w:val="000266FB"/>
    <w:rsid w:val="0003131C"/>
    <w:rsid w:val="0003319C"/>
    <w:rsid w:val="000378D5"/>
    <w:rsid w:val="00045D2C"/>
    <w:rsid w:val="000514B8"/>
    <w:rsid w:val="00066F3C"/>
    <w:rsid w:val="00075275"/>
    <w:rsid w:val="00076A06"/>
    <w:rsid w:val="00076D08"/>
    <w:rsid w:val="00077E50"/>
    <w:rsid w:val="00080AD8"/>
    <w:rsid w:val="000820F3"/>
    <w:rsid w:val="00093934"/>
    <w:rsid w:val="000972C5"/>
    <w:rsid w:val="000A2B9B"/>
    <w:rsid w:val="000B0197"/>
    <w:rsid w:val="000B0538"/>
    <w:rsid w:val="000B3EBF"/>
    <w:rsid w:val="000B5086"/>
    <w:rsid w:val="000B7160"/>
    <w:rsid w:val="000C1165"/>
    <w:rsid w:val="000D08AB"/>
    <w:rsid w:val="000D1032"/>
    <w:rsid w:val="000D56B4"/>
    <w:rsid w:val="000E4D1E"/>
    <w:rsid w:val="000E57AE"/>
    <w:rsid w:val="000E731D"/>
    <w:rsid w:val="000F743B"/>
    <w:rsid w:val="001150F2"/>
    <w:rsid w:val="00115669"/>
    <w:rsid w:val="00116063"/>
    <w:rsid w:val="00116373"/>
    <w:rsid w:val="001164D4"/>
    <w:rsid w:val="00117E72"/>
    <w:rsid w:val="00133456"/>
    <w:rsid w:val="001377BA"/>
    <w:rsid w:val="001442CB"/>
    <w:rsid w:val="001507B3"/>
    <w:rsid w:val="00151141"/>
    <w:rsid w:val="00154A56"/>
    <w:rsid w:val="0015752B"/>
    <w:rsid w:val="00157B43"/>
    <w:rsid w:val="00164F46"/>
    <w:rsid w:val="0016752B"/>
    <w:rsid w:val="0016788E"/>
    <w:rsid w:val="001708BC"/>
    <w:rsid w:val="001715FB"/>
    <w:rsid w:val="0017227A"/>
    <w:rsid w:val="001741E2"/>
    <w:rsid w:val="00174550"/>
    <w:rsid w:val="001823AA"/>
    <w:rsid w:val="00184461"/>
    <w:rsid w:val="001A3C1C"/>
    <w:rsid w:val="001A4CCF"/>
    <w:rsid w:val="001A5C11"/>
    <w:rsid w:val="001A67D8"/>
    <w:rsid w:val="001B0444"/>
    <w:rsid w:val="001B09A6"/>
    <w:rsid w:val="001C3D9B"/>
    <w:rsid w:val="001C54F4"/>
    <w:rsid w:val="001C7DFD"/>
    <w:rsid w:val="001D0575"/>
    <w:rsid w:val="001D36D8"/>
    <w:rsid w:val="001D52E7"/>
    <w:rsid w:val="001D7837"/>
    <w:rsid w:val="001E05EF"/>
    <w:rsid w:val="001E3B3F"/>
    <w:rsid w:val="001E4715"/>
    <w:rsid w:val="001E7700"/>
    <w:rsid w:val="001F3B07"/>
    <w:rsid w:val="002056F6"/>
    <w:rsid w:val="00205BDF"/>
    <w:rsid w:val="0021221D"/>
    <w:rsid w:val="00216B8C"/>
    <w:rsid w:val="00217AD5"/>
    <w:rsid w:val="00221DB9"/>
    <w:rsid w:val="0023294C"/>
    <w:rsid w:val="00232D07"/>
    <w:rsid w:val="00233A1B"/>
    <w:rsid w:val="00234649"/>
    <w:rsid w:val="002352AC"/>
    <w:rsid w:val="00246DFD"/>
    <w:rsid w:val="00247E0C"/>
    <w:rsid w:val="00256B21"/>
    <w:rsid w:val="00256B43"/>
    <w:rsid w:val="00263F74"/>
    <w:rsid w:val="00265870"/>
    <w:rsid w:val="002664C0"/>
    <w:rsid w:val="00285E3B"/>
    <w:rsid w:val="00286D02"/>
    <w:rsid w:val="0029024A"/>
    <w:rsid w:val="002959A8"/>
    <w:rsid w:val="002A03FE"/>
    <w:rsid w:val="002A4547"/>
    <w:rsid w:val="002A7DFB"/>
    <w:rsid w:val="002B17A4"/>
    <w:rsid w:val="002B399A"/>
    <w:rsid w:val="002C1337"/>
    <w:rsid w:val="002C64C3"/>
    <w:rsid w:val="002C6F89"/>
    <w:rsid w:val="002E2677"/>
    <w:rsid w:val="002E41F3"/>
    <w:rsid w:val="002F2421"/>
    <w:rsid w:val="002F607A"/>
    <w:rsid w:val="002F6EB6"/>
    <w:rsid w:val="00314FA9"/>
    <w:rsid w:val="00315FA7"/>
    <w:rsid w:val="00321EDA"/>
    <w:rsid w:val="0032385D"/>
    <w:rsid w:val="00325616"/>
    <w:rsid w:val="003313FE"/>
    <w:rsid w:val="003377FE"/>
    <w:rsid w:val="00340BCD"/>
    <w:rsid w:val="00345CB6"/>
    <w:rsid w:val="00350B34"/>
    <w:rsid w:val="00352AC2"/>
    <w:rsid w:val="003548A5"/>
    <w:rsid w:val="00367547"/>
    <w:rsid w:val="0036786C"/>
    <w:rsid w:val="0037277E"/>
    <w:rsid w:val="003832FF"/>
    <w:rsid w:val="00386916"/>
    <w:rsid w:val="00393918"/>
    <w:rsid w:val="0039796C"/>
    <w:rsid w:val="003A5631"/>
    <w:rsid w:val="003A5C01"/>
    <w:rsid w:val="003B15E1"/>
    <w:rsid w:val="003B59DD"/>
    <w:rsid w:val="003B72C5"/>
    <w:rsid w:val="003C3FAD"/>
    <w:rsid w:val="003C61EF"/>
    <w:rsid w:val="003C786C"/>
    <w:rsid w:val="003D18D7"/>
    <w:rsid w:val="003D32A0"/>
    <w:rsid w:val="003E0420"/>
    <w:rsid w:val="003E60DF"/>
    <w:rsid w:val="003E7E33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83738"/>
    <w:rsid w:val="004843C0"/>
    <w:rsid w:val="004849FE"/>
    <w:rsid w:val="0048677F"/>
    <w:rsid w:val="00486CAE"/>
    <w:rsid w:val="00490FA9"/>
    <w:rsid w:val="004955BE"/>
    <w:rsid w:val="004A3D3D"/>
    <w:rsid w:val="004B39B0"/>
    <w:rsid w:val="004B6290"/>
    <w:rsid w:val="004C44E0"/>
    <w:rsid w:val="004C61FB"/>
    <w:rsid w:val="004C6A04"/>
    <w:rsid w:val="004C7945"/>
    <w:rsid w:val="004D1482"/>
    <w:rsid w:val="004D2318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1945"/>
    <w:rsid w:val="00522287"/>
    <w:rsid w:val="00524644"/>
    <w:rsid w:val="00524F18"/>
    <w:rsid w:val="00535370"/>
    <w:rsid w:val="005368C3"/>
    <w:rsid w:val="00537668"/>
    <w:rsid w:val="0053785F"/>
    <w:rsid w:val="0054026D"/>
    <w:rsid w:val="00543BD9"/>
    <w:rsid w:val="005462AE"/>
    <w:rsid w:val="00546E56"/>
    <w:rsid w:val="0054796C"/>
    <w:rsid w:val="0055324C"/>
    <w:rsid w:val="0055359F"/>
    <w:rsid w:val="00553F5A"/>
    <w:rsid w:val="005547C9"/>
    <w:rsid w:val="00562175"/>
    <w:rsid w:val="005625E4"/>
    <w:rsid w:val="00565CDF"/>
    <w:rsid w:val="00565EBB"/>
    <w:rsid w:val="00573CF8"/>
    <w:rsid w:val="005856AC"/>
    <w:rsid w:val="005858D9"/>
    <w:rsid w:val="005912C4"/>
    <w:rsid w:val="00593214"/>
    <w:rsid w:val="00594F84"/>
    <w:rsid w:val="005961DF"/>
    <w:rsid w:val="00596443"/>
    <w:rsid w:val="005A4576"/>
    <w:rsid w:val="005A6277"/>
    <w:rsid w:val="005B126F"/>
    <w:rsid w:val="005B1EE7"/>
    <w:rsid w:val="005B2CB3"/>
    <w:rsid w:val="005B5801"/>
    <w:rsid w:val="005C5B00"/>
    <w:rsid w:val="005C5DA2"/>
    <w:rsid w:val="005C5EF1"/>
    <w:rsid w:val="005C7095"/>
    <w:rsid w:val="005D0FB0"/>
    <w:rsid w:val="005D4C9F"/>
    <w:rsid w:val="005E2586"/>
    <w:rsid w:val="005E4F45"/>
    <w:rsid w:val="005E5958"/>
    <w:rsid w:val="005E7E47"/>
    <w:rsid w:val="005F0229"/>
    <w:rsid w:val="00600067"/>
    <w:rsid w:val="0060228A"/>
    <w:rsid w:val="0061082B"/>
    <w:rsid w:val="0061271B"/>
    <w:rsid w:val="0062218B"/>
    <w:rsid w:val="00623BF0"/>
    <w:rsid w:val="00632AB8"/>
    <w:rsid w:val="00632D47"/>
    <w:rsid w:val="00640963"/>
    <w:rsid w:val="00640BE7"/>
    <w:rsid w:val="006573DC"/>
    <w:rsid w:val="006573DD"/>
    <w:rsid w:val="00662327"/>
    <w:rsid w:val="00663D29"/>
    <w:rsid w:val="00664A4C"/>
    <w:rsid w:val="00672368"/>
    <w:rsid w:val="0068109B"/>
    <w:rsid w:val="0068667F"/>
    <w:rsid w:val="00693285"/>
    <w:rsid w:val="00694000"/>
    <w:rsid w:val="00695506"/>
    <w:rsid w:val="00695726"/>
    <w:rsid w:val="00696F8E"/>
    <w:rsid w:val="00697A22"/>
    <w:rsid w:val="00697D94"/>
    <w:rsid w:val="006A072F"/>
    <w:rsid w:val="006A0E3F"/>
    <w:rsid w:val="006A25A4"/>
    <w:rsid w:val="006A55E1"/>
    <w:rsid w:val="006A5ECC"/>
    <w:rsid w:val="006B081E"/>
    <w:rsid w:val="006B22C4"/>
    <w:rsid w:val="006B25B3"/>
    <w:rsid w:val="006C4891"/>
    <w:rsid w:val="006D7956"/>
    <w:rsid w:val="006D7D12"/>
    <w:rsid w:val="006E0071"/>
    <w:rsid w:val="006E1B84"/>
    <w:rsid w:val="006E28A7"/>
    <w:rsid w:val="006F0AA1"/>
    <w:rsid w:val="00704166"/>
    <w:rsid w:val="007114BC"/>
    <w:rsid w:val="007116DD"/>
    <w:rsid w:val="00712D06"/>
    <w:rsid w:val="007164E9"/>
    <w:rsid w:val="00722037"/>
    <w:rsid w:val="007236C2"/>
    <w:rsid w:val="00724174"/>
    <w:rsid w:val="007306A2"/>
    <w:rsid w:val="007314F8"/>
    <w:rsid w:val="00736B57"/>
    <w:rsid w:val="00740395"/>
    <w:rsid w:val="007416B3"/>
    <w:rsid w:val="00744F8C"/>
    <w:rsid w:val="00746EAF"/>
    <w:rsid w:val="00754223"/>
    <w:rsid w:val="00772F91"/>
    <w:rsid w:val="00774C8F"/>
    <w:rsid w:val="00776531"/>
    <w:rsid w:val="0077674A"/>
    <w:rsid w:val="00781432"/>
    <w:rsid w:val="0078274E"/>
    <w:rsid w:val="007846AC"/>
    <w:rsid w:val="0078621B"/>
    <w:rsid w:val="0079515C"/>
    <w:rsid w:val="007960D1"/>
    <w:rsid w:val="007979D1"/>
    <w:rsid w:val="007A00C1"/>
    <w:rsid w:val="007A34E5"/>
    <w:rsid w:val="007A39D3"/>
    <w:rsid w:val="007A57CD"/>
    <w:rsid w:val="007B1CFF"/>
    <w:rsid w:val="007B6DD6"/>
    <w:rsid w:val="007C020E"/>
    <w:rsid w:val="007C3B42"/>
    <w:rsid w:val="007C7E66"/>
    <w:rsid w:val="007D13D4"/>
    <w:rsid w:val="007D286E"/>
    <w:rsid w:val="007D4512"/>
    <w:rsid w:val="007D4A4B"/>
    <w:rsid w:val="007D641E"/>
    <w:rsid w:val="007D7874"/>
    <w:rsid w:val="007E3104"/>
    <w:rsid w:val="007F18F7"/>
    <w:rsid w:val="007F326E"/>
    <w:rsid w:val="008002E7"/>
    <w:rsid w:val="0080041E"/>
    <w:rsid w:val="00803F0E"/>
    <w:rsid w:val="008044E6"/>
    <w:rsid w:val="00811F24"/>
    <w:rsid w:val="00813A87"/>
    <w:rsid w:val="008150B4"/>
    <w:rsid w:val="00816808"/>
    <w:rsid w:val="00826602"/>
    <w:rsid w:val="0082726F"/>
    <w:rsid w:val="00833E72"/>
    <w:rsid w:val="00837E42"/>
    <w:rsid w:val="008409E4"/>
    <w:rsid w:val="008503A6"/>
    <w:rsid w:val="00854BC4"/>
    <w:rsid w:val="00856659"/>
    <w:rsid w:val="008575E4"/>
    <w:rsid w:val="00862CA7"/>
    <w:rsid w:val="00871BED"/>
    <w:rsid w:val="00871CC1"/>
    <w:rsid w:val="00872C8A"/>
    <w:rsid w:val="00874BC5"/>
    <w:rsid w:val="008766DE"/>
    <w:rsid w:val="008827FC"/>
    <w:rsid w:val="00885255"/>
    <w:rsid w:val="00890A69"/>
    <w:rsid w:val="00891293"/>
    <w:rsid w:val="008C385E"/>
    <w:rsid w:val="008C3C06"/>
    <w:rsid w:val="008C4350"/>
    <w:rsid w:val="008C5FEE"/>
    <w:rsid w:val="008C63FE"/>
    <w:rsid w:val="008D0AFA"/>
    <w:rsid w:val="008E2F81"/>
    <w:rsid w:val="008E3057"/>
    <w:rsid w:val="008F1DC7"/>
    <w:rsid w:val="008F564A"/>
    <w:rsid w:val="008F621B"/>
    <w:rsid w:val="008F63F5"/>
    <w:rsid w:val="00903FA6"/>
    <w:rsid w:val="00906850"/>
    <w:rsid w:val="009077E5"/>
    <w:rsid w:val="0091158D"/>
    <w:rsid w:val="009119C7"/>
    <w:rsid w:val="00911C97"/>
    <w:rsid w:val="00912002"/>
    <w:rsid w:val="00912083"/>
    <w:rsid w:val="00930254"/>
    <w:rsid w:val="0093448D"/>
    <w:rsid w:val="009350F6"/>
    <w:rsid w:val="00942B8E"/>
    <w:rsid w:val="00946BAC"/>
    <w:rsid w:val="0095773F"/>
    <w:rsid w:val="00965BEF"/>
    <w:rsid w:val="0096769F"/>
    <w:rsid w:val="0097336B"/>
    <w:rsid w:val="00976D5B"/>
    <w:rsid w:val="00983456"/>
    <w:rsid w:val="0098715A"/>
    <w:rsid w:val="00990644"/>
    <w:rsid w:val="00994316"/>
    <w:rsid w:val="009A0974"/>
    <w:rsid w:val="009A321C"/>
    <w:rsid w:val="009A5932"/>
    <w:rsid w:val="009B2BF0"/>
    <w:rsid w:val="009B4112"/>
    <w:rsid w:val="009B589B"/>
    <w:rsid w:val="009C1405"/>
    <w:rsid w:val="009C38F1"/>
    <w:rsid w:val="009D1685"/>
    <w:rsid w:val="009D61A2"/>
    <w:rsid w:val="009D67A5"/>
    <w:rsid w:val="009E1A26"/>
    <w:rsid w:val="009E214D"/>
    <w:rsid w:val="009E26C7"/>
    <w:rsid w:val="009E54DB"/>
    <w:rsid w:val="009E6FEA"/>
    <w:rsid w:val="009E72B9"/>
    <w:rsid w:val="009E7303"/>
    <w:rsid w:val="009F2789"/>
    <w:rsid w:val="009F3884"/>
    <w:rsid w:val="009F59ED"/>
    <w:rsid w:val="00A02938"/>
    <w:rsid w:val="00A03075"/>
    <w:rsid w:val="00A03E05"/>
    <w:rsid w:val="00A121A4"/>
    <w:rsid w:val="00A162FC"/>
    <w:rsid w:val="00A221EA"/>
    <w:rsid w:val="00A319A0"/>
    <w:rsid w:val="00A4056B"/>
    <w:rsid w:val="00A41F2D"/>
    <w:rsid w:val="00A45624"/>
    <w:rsid w:val="00A50C8A"/>
    <w:rsid w:val="00A567CE"/>
    <w:rsid w:val="00A56DC5"/>
    <w:rsid w:val="00A6040A"/>
    <w:rsid w:val="00A63BB8"/>
    <w:rsid w:val="00A70D8B"/>
    <w:rsid w:val="00A71023"/>
    <w:rsid w:val="00A7614E"/>
    <w:rsid w:val="00A7791A"/>
    <w:rsid w:val="00A869CF"/>
    <w:rsid w:val="00A86D81"/>
    <w:rsid w:val="00AA6138"/>
    <w:rsid w:val="00AB61AA"/>
    <w:rsid w:val="00AC7362"/>
    <w:rsid w:val="00AD15A4"/>
    <w:rsid w:val="00AD31CE"/>
    <w:rsid w:val="00AE0D85"/>
    <w:rsid w:val="00AE126E"/>
    <w:rsid w:val="00AE556B"/>
    <w:rsid w:val="00AE79EB"/>
    <w:rsid w:val="00AF04B2"/>
    <w:rsid w:val="00AF0D1D"/>
    <w:rsid w:val="00AF127A"/>
    <w:rsid w:val="00AF1CDC"/>
    <w:rsid w:val="00AF4C89"/>
    <w:rsid w:val="00AF5E4F"/>
    <w:rsid w:val="00AF5F6A"/>
    <w:rsid w:val="00AF7020"/>
    <w:rsid w:val="00B006E6"/>
    <w:rsid w:val="00B109CC"/>
    <w:rsid w:val="00B2080B"/>
    <w:rsid w:val="00B2241A"/>
    <w:rsid w:val="00B25892"/>
    <w:rsid w:val="00B303E2"/>
    <w:rsid w:val="00B33EB3"/>
    <w:rsid w:val="00B3575B"/>
    <w:rsid w:val="00B61AA7"/>
    <w:rsid w:val="00B671B0"/>
    <w:rsid w:val="00B7652D"/>
    <w:rsid w:val="00B76CC8"/>
    <w:rsid w:val="00B82654"/>
    <w:rsid w:val="00B90035"/>
    <w:rsid w:val="00B9050D"/>
    <w:rsid w:val="00B91A05"/>
    <w:rsid w:val="00B94DC4"/>
    <w:rsid w:val="00BA3FDA"/>
    <w:rsid w:val="00BA462F"/>
    <w:rsid w:val="00BA7484"/>
    <w:rsid w:val="00BB0724"/>
    <w:rsid w:val="00BB0DF4"/>
    <w:rsid w:val="00BB2935"/>
    <w:rsid w:val="00BB31F8"/>
    <w:rsid w:val="00BB5239"/>
    <w:rsid w:val="00BC4A36"/>
    <w:rsid w:val="00BC6578"/>
    <w:rsid w:val="00BC7D49"/>
    <w:rsid w:val="00BD3F93"/>
    <w:rsid w:val="00BE2DE6"/>
    <w:rsid w:val="00BE41A6"/>
    <w:rsid w:val="00BE55D8"/>
    <w:rsid w:val="00BE5D32"/>
    <w:rsid w:val="00BF1E54"/>
    <w:rsid w:val="00C02372"/>
    <w:rsid w:val="00C1307D"/>
    <w:rsid w:val="00C138FD"/>
    <w:rsid w:val="00C251C3"/>
    <w:rsid w:val="00C26EFC"/>
    <w:rsid w:val="00C27E6E"/>
    <w:rsid w:val="00C45F77"/>
    <w:rsid w:val="00C64F79"/>
    <w:rsid w:val="00C77CE8"/>
    <w:rsid w:val="00C82EAC"/>
    <w:rsid w:val="00C8455F"/>
    <w:rsid w:val="00C87C67"/>
    <w:rsid w:val="00C914AC"/>
    <w:rsid w:val="00C9234A"/>
    <w:rsid w:val="00C92A21"/>
    <w:rsid w:val="00CA6AC5"/>
    <w:rsid w:val="00CA7728"/>
    <w:rsid w:val="00CB0234"/>
    <w:rsid w:val="00CB0B3D"/>
    <w:rsid w:val="00CB3AAD"/>
    <w:rsid w:val="00CB3F91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411B"/>
    <w:rsid w:val="00CE5E80"/>
    <w:rsid w:val="00CF7B8C"/>
    <w:rsid w:val="00D015DC"/>
    <w:rsid w:val="00D048E4"/>
    <w:rsid w:val="00D06D94"/>
    <w:rsid w:val="00D10875"/>
    <w:rsid w:val="00D1610F"/>
    <w:rsid w:val="00D217D5"/>
    <w:rsid w:val="00D34636"/>
    <w:rsid w:val="00D372BD"/>
    <w:rsid w:val="00D41E55"/>
    <w:rsid w:val="00D52E78"/>
    <w:rsid w:val="00D53B13"/>
    <w:rsid w:val="00D5444E"/>
    <w:rsid w:val="00D56478"/>
    <w:rsid w:val="00D67AF0"/>
    <w:rsid w:val="00D71DEE"/>
    <w:rsid w:val="00D722F6"/>
    <w:rsid w:val="00D77CCD"/>
    <w:rsid w:val="00D80578"/>
    <w:rsid w:val="00D8159C"/>
    <w:rsid w:val="00D81A45"/>
    <w:rsid w:val="00D83D12"/>
    <w:rsid w:val="00DA21BE"/>
    <w:rsid w:val="00DA3C0C"/>
    <w:rsid w:val="00DA424A"/>
    <w:rsid w:val="00DC0653"/>
    <w:rsid w:val="00DC0820"/>
    <w:rsid w:val="00DC096D"/>
    <w:rsid w:val="00DC2B17"/>
    <w:rsid w:val="00DC78A5"/>
    <w:rsid w:val="00DC7D4A"/>
    <w:rsid w:val="00DD6722"/>
    <w:rsid w:val="00DD6F77"/>
    <w:rsid w:val="00DD769F"/>
    <w:rsid w:val="00DD7BDE"/>
    <w:rsid w:val="00DE0618"/>
    <w:rsid w:val="00DE251A"/>
    <w:rsid w:val="00DF05C5"/>
    <w:rsid w:val="00DF1787"/>
    <w:rsid w:val="00DF3BCE"/>
    <w:rsid w:val="00E01C10"/>
    <w:rsid w:val="00E031A0"/>
    <w:rsid w:val="00E04AEC"/>
    <w:rsid w:val="00E05EDB"/>
    <w:rsid w:val="00E063E3"/>
    <w:rsid w:val="00E141C9"/>
    <w:rsid w:val="00E16046"/>
    <w:rsid w:val="00E178D0"/>
    <w:rsid w:val="00E218EB"/>
    <w:rsid w:val="00E233A5"/>
    <w:rsid w:val="00E23723"/>
    <w:rsid w:val="00E27D5D"/>
    <w:rsid w:val="00E3231F"/>
    <w:rsid w:val="00E36C7E"/>
    <w:rsid w:val="00E40B35"/>
    <w:rsid w:val="00E46139"/>
    <w:rsid w:val="00E51EB4"/>
    <w:rsid w:val="00E523B4"/>
    <w:rsid w:val="00E5258C"/>
    <w:rsid w:val="00E6110F"/>
    <w:rsid w:val="00E61A8E"/>
    <w:rsid w:val="00E634AE"/>
    <w:rsid w:val="00E636D0"/>
    <w:rsid w:val="00E63E4B"/>
    <w:rsid w:val="00E72E06"/>
    <w:rsid w:val="00E94F9E"/>
    <w:rsid w:val="00E96BC2"/>
    <w:rsid w:val="00E97961"/>
    <w:rsid w:val="00EA04FB"/>
    <w:rsid w:val="00EA38A6"/>
    <w:rsid w:val="00EA747B"/>
    <w:rsid w:val="00EB0C76"/>
    <w:rsid w:val="00EB204B"/>
    <w:rsid w:val="00EB79AF"/>
    <w:rsid w:val="00EC3797"/>
    <w:rsid w:val="00EC52CC"/>
    <w:rsid w:val="00ED0268"/>
    <w:rsid w:val="00ED1261"/>
    <w:rsid w:val="00ED1E4D"/>
    <w:rsid w:val="00ED7180"/>
    <w:rsid w:val="00EE14AB"/>
    <w:rsid w:val="00EE3B19"/>
    <w:rsid w:val="00EE5B92"/>
    <w:rsid w:val="00EE64A3"/>
    <w:rsid w:val="00F03CDA"/>
    <w:rsid w:val="00F07F85"/>
    <w:rsid w:val="00F13D66"/>
    <w:rsid w:val="00F21191"/>
    <w:rsid w:val="00F23D99"/>
    <w:rsid w:val="00F3006D"/>
    <w:rsid w:val="00F42BB2"/>
    <w:rsid w:val="00F535E2"/>
    <w:rsid w:val="00F55193"/>
    <w:rsid w:val="00F600C4"/>
    <w:rsid w:val="00F60E38"/>
    <w:rsid w:val="00F757FF"/>
    <w:rsid w:val="00F808B0"/>
    <w:rsid w:val="00F80C0E"/>
    <w:rsid w:val="00F915C4"/>
    <w:rsid w:val="00F93574"/>
    <w:rsid w:val="00F935EA"/>
    <w:rsid w:val="00F9708F"/>
    <w:rsid w:val="00FA22F4"/>
    <w:rsid w:val="00FB082E"/>
    <w:rsid w:val="00FB167F"/>
    <w:rsid w:val="00FB1F51"/>
    <w:rsid w:val="00FB4F22"/>
    <w:rsid w:val="00FB769C"/>
    <w:rsid w:val="00FC07FC"/>
    <w:rsid w:val="00FC54DD"/>
    <w:rsid w:val="00FC5AEF"/>
    <w:rsid w:val="00FC7F12"/>
    <w:rsid w:val="00FD084F"/>
    <w:rsid w:val="00FD1B37"/>
    <w:rsid w:val="00FD1D47"/>
    <w:rsid w:val="00FD6E93"/>
    <w:rsid w:val="00FE0F1A"/>
    <w:rsid w:val="00FE2BDE"/>
    <w:rsid w:val="00FE3873"/>
    <w:rsid w:val="00FE4388"/>
    <w:rsid w:val="00FE5560"/>
    <w:rsid w:val="00FF007C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4F0F0"/>
  <w15:chartTrackingRefBased/>
  <w15:docId w15:val="{DA187A68-768A-425A-83C6-1064ED57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character" w:customStyle="1" w:styleId="ZkladntextChar">
    <w:name w:val="Základní text Char"/>
    <w:link w:val="Zkladntext"/>
    <w:rsid w:val="006A5EC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Čermáková Lenka</cp:lastModifiedBy>
  <cp:revision>2</cp:revision>
  <cp:lastPrinted>2023-05-03T07:10:00Z</cp:lastPrinted>
  <dcterms:created xsi:type="dcterms:W3CDTF">2024-01-31T12:59:00Z</dcterms:created>
  <dcterms:modified xsi:type="dcterms:W3CDTF">2024-01-31T12:59:00Z</dcterms:modified>
</cp:coreProperties>
</file>