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36" w:rsidRPr="00D0105C" w:rsidRDefault="00065D36" w:rsidP="00065D3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065D36" w:rsidRPr="00D0105C" w:rsidRDefault="00065D36" w:rsidP="00065D3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065D36" w:rsidRPr="00D0105C" w:rsidRDefault="00065D36" w:rsidP="00065D36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65D36" w:rsidRPr="00D0105C" w:rsidRDefault="00065D36" w:rsidP="00065D36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065D36" w:rsidRPr="00D0105C" w:rsidRDefault="00065D36" w:rsidP="00065D3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9A3125">
        <w:rPr>
          <w:rFonts w:ascii="Arial" w:hAnsi="Arial" w:cs="Arial"/>
          <w:b/>
          <w:bCs/>
          <w:sz w:val="22"/>
          <w:szCs w:val="22"/>
          <w:u w:val="single"/>
        </w:rPr>
        <w:t>JSDH obce Šitbořice</w:t>
      </w:r>
    </w:p>
    <w:p w:rsidR="00065D36" w:rsidRPr="00D0105C" w:rsidRDefault="00065D36" w:rsidP="00065D3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065D36" w:rsidRPr="00D0105C" w:rsidTr="00BA572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D36" w:rsidRPr="00D0105C" w:rsidRDefault="00065D36" w:rsidP="00BA5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D36" w:rsidRPr="00D0105C" w:rsidRDefault="00065D36" w:rsidP="00BA5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D36" w:rsidRPr="00D0105C" w:rsidRDefault="00065D36" w:rsidP="00BA5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D36" w:rsidRPr="00D0105C" w:rsidRDefault="00065D36" w:rsidP="00BA57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065D36" w:rsidRPr="00D0105C" w:rsidTr="00BA572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D36" w:rsidRPr="009A3125" w:rsidRDefault="00065D36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JSDH Šitbořice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D36" w:rsidRPr="009A3125" w:rsidRDefault="00065D36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D36" w:rsidRPr="009A3125" w:rsidRDefault="00065D36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CAS20/3500/400-M2Z - 1x</w:t>
            </w:r>
          </w:p>
          <w:p w:rsidR="00065D36" w:rsidRPr="009A3125" w:rsidRDefault="00065D36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DA-L1Z – 1x</w:t>
            </w:r>
          </w:p>
          <w:p w:rsidR="00065D36" w:rsidRPr="009A3125" w:rsidRDefault="00065D36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DA-L1Z*** -1x</w:t>
            </w:r>
          </w:p>
          <w:p w:rsidR="00065D36" w:rsidRPr="009A3125" w:rsidRDefault="00065D36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 xml:space="preserve"> dýchací technika </w:t>
            </w:r>
            <w:proofErr w:type="spellStart"/>
            <w:r w:rsidRPr="009A3125">
              <w:rPr>
                <w:rFonts w:ascii="Arial" w:hAnsi="Arial" w:cs="Arial"/>
                <w:sz w:val="22"/>
                <w:szCs w:val="22"/>
              </w:rPr>
              <w:t>Draeger</w:t>
            </w:r>
            <w:proofErr w:type="spellEnd"/>
            <w:r w:rsidRPr="009A3125">
              <w:rPr>
                <w:rFonts w:ascii="Arial" w:hAnsi="Arial" w:cs="Arial"/>
                <w:sz w:val="22"/>
                <w:szCs w:val="22"/>
              </w:rPr>
              <w:t xml:space="preserve"> 6x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D36" w:rsidRPr="009A3125" w:rsidRDefault="00065D36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</w:tbl>
    <w:p w:rsidR="00065D36" w:rsidRDefault="00065D36" w:rsidP="00065D36">
      <w:pPr>
        <w:rPr>
          <w:rFonts w:ascii="Arial" w:hAnsi="Arial" w:cs="Arial"/>
          <w:sz w:val="22"/>
          <w:szCs w:val="22"/>
        </w:rPr>
      </w:pPr>
    </w:p>
    <w:p w:rsidR="00065D36" w:rsidRPr="00D0105C" w:rsidRDefault="00065D36" w:rsidP="00065D36">
      <w:pPr>
        <w:rPr>
          <w:rFonts w:ascii="Arial" w:hAnsi="Arial" w:cs="Arial"/>
          <w:sz w:val="22"/>
          <w:szCs w:val="22"/>
        </w:rPr>
      </w:pPr>
    </w:p>
    <w:p w:rsidR="00065D36" w:rsidRDefault="00065D36" w:rsidP="00065D3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065D36" w:rsidRDefault="00065D36" w:rsidP="00065D3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065D36" w:rsidRDefault="00065D36" w:rsidP="00065D3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065D36" w:rsidRPr="00D0105C" w:rsidRDefault="00065D36" w:rsidP="00065D3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65D36" w:rsidRPr="00D0105C" w:rsidRDefault="00065D36" w:rsidP="00065D3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65D36" w:rsidRPr="00D0105C" w:rsidRDefault="00065D36" w:rsidP="00065D3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65D36" w:rsidRPr="00D0105C" w:rsidRDefault="00065D36" w:rsidP="00065D3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65D36" w:rsidRPr="00D0105C" w:rsidRDefault="00065D36" w:rsidP="00065D3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65D36" w:rsidRPr="00D0105C" w:rsidRDefault="00065D36" w:rsidP="00065D3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12E09" w:rsidRDefault="00A12E09"/>
    <w:sectPr w:rsidR="00A12E09" w:rsidSect="00A1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65D36"/>
    <w:rsid w:val="00065D36"/>
    <w:rsid w:val="0044484A"/>
    <w:rsid w:val="00A12E09"/>
    <w:rsid w:val="00B560DE"/>
    <w:rsid w:val="00C52210"/>
    <w:rsid w:val="00CB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065D36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065D36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399</Characters>
  <Application>Microsoft Office Word</Application>
  <DocSecurity>0</DocSecurity>
  <Lines>3</Lines>
  <Paragraphs>1</Paragraphs>
  <ScaleCrop>false</ScaleCrop>
  <Company>Obec Šitbořice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ucto</dc:creator>
  <cp:lastModifiedBy>ucto</cp:lastModifiedBy>
  <cp:revision>1</cp:revision>
  <dcterms:created xsi:type="dcterms:W3CDTF">2023-12-05T12:52:00Z</dcterms:created>
  <dcterms:modified xsi:type="dcterms:W3CDTF">2023-12-05T12:53:00Z</dcterms:modified>
</cp:coreProperties>
</file>