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SVS/2026/088062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6C69654" w14:textId="77777777" w:rsidR="0086432D" w:rsidRPr="00C15F8F" w:rsidRDefault="0086432D" w:rsidP="0086432D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B81E2BE" w14:textId="77777777" w:rsidR="0086432D" w:rsidRPr="00C15F8F" w:rsidRDefault="0086432D" w:rsidP="0086432D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Moravskoslezský</w:t>
      </w:r>
      <w:r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vyhl. č. 144/2023 Sb., o veterinárních požadavcích na chov včel a včelstev a o opatřeních pro předcházení a tlumení některých nákaz včel, a ve znění pozdějších předpisů, nařizuje tato</w:t>
      </w:r>
    </w:p>
    <w:p w14:paraId="50E45EC6" w14:textId="77777777" w:rsidR="0086432D" w:rsidRPr="00C15F8F" w:rsidRDefault="0086432D" w:rsidP="0086432D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6414C445" w14:textId="77777777" w:rsidR="0086432D" w:rsidRDefault="0086432D" w:rsidP="0086432D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0BBA6BF4" w14:textId="77777777" w:rsidR="0086432D" w:rsidRDefault="0086432D" w:rsidP="0086432D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9CC1DCD" w14:textId="77777777" w:rsidR="0086432D" w:rsidRPr="008D2758" w:rsidRDefault="0086432D" w:rsidP="0086432D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769FF0C0" w14:textId="77777777" w:rsidR="0086432D" w:rsidRPr="00875875" w:rsidRDefault="0086432D" w:rsidP="0086432D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70E3E730" w14:textId="77777777" w:rsidR="0086432D" w:rsidRDefault="0086432D" w:rsidP="0086432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>přihlédnutím k epizootologickým,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72291CF0" w14:textId="2C8D4773" w:rsidR="0086432D" w:rsidRDefault="004750BA" w:rsidP="0086432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4750BA">
        <w:rPr>
          <w:rFonts w:ascii="Arial" w:eastAsia="Times New Roman" w:hAnsi="Arial" w:cs="Times New Roman"/>
          <w:lang w:eastAsia="cs-CZ"/>
        </w:rPr>
        <w:t>Bartovice (715085), Radvanice (715018), Šenov u Ostravy (762342</w:t>
      </w:r>
      <w:r w:rsidR="0086432D" w:rsidRPr="00AD1CF6">
        <w:rPr>
          <w:rFonts w:ascii="Arial" w:eastAsia="Times New Roman" w:hAnsi="Arial" w:cs="Times New Roman"/>
          <w:lang w:eastAsia="cs-CZ"/>
        </w:rPr>
        <w:t>)</w:t>
      </w:r>
      <w:r w:rsidR="00A71C81">
        <w:rPr>
          <w:rFonts w:ascii="Arial" w:eastAsia="Times New Roman" w:hAnsi="Arial" w:cs="Times New Roman"/>
          <w:lang w:eastAsia="cs-CZ"/>
        </w:rPr>
        <w:t xml:space="preserve">, </w:t>
      </w:r>
      <w:r w:rsidR="00A71C81" w:rsidRPr="00A71C81">
        <w:rPr>
          <w:rFonts w:ascii="Arial" w:eastAsia="Times New Roman" w:hAnsi="Arial" w:cs="Times New Roman"/>
          <w:lang w:eastAsia="cs-CZ"/>
        </w:rPr>
        <w:t>Havířov - město (637556), Šumbark (637734), Petřvald u Karviné (720488)</w:t>
      </w:r>
    </w:p>
    <w:p w14:paraId="2E4810CF" w14:textId="77777777" w:rsidR="0086432D" w:rsidRDefault="0086432D" w:rsidP="0086432D">
      <w:pPr>
        <w:tabs>
          <w:tab w:val="left" w:pos="4488"/>
          <w:tab w:val="center" w:pos="4890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1DB9A526" w14:textId="77777777" w:rsidR="0086432D" w:rsidRPr="008D2758" w:rsidRDefault="0086432D" w:rsidP="0086432D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7601755F" w14:textId="77777777" w:rsidR="0086432D" w:rsidRPr="00875875" w:rsidRDefault="0086432D" w:rsidP="0086432D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3100C429" w14:textId="77777777" w:rsidR="0086432D" w:rsidRPr="008D2758" w:rsidRDefault="0086432D" w:rsidP="0086432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05721C1C" w14:textId="77777777" w:rsidR="0086432D" w:rsidRPr="008D2758" w:rsidRDefault="0086432D" w:rsidP="0086432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05AD0F07" w14:textId="458A1E11" w:rsidR="0086432D" w:rsidRPr="00966EA2" w:rsidRDefault="0086432D" w:rsidP="0086432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 xml:space="preserve">před účinností tohoto nařízení. Každý směsný vzorek je tvořen z nejvýše 10 úlů </w:t>
      </w:r>
      <w:r w:rsidRPr="006B60A6">
        <w:rPr>
          <w:rFonts w:ascii="Arial" w:eastAsia="Times New Roman" w:hAnsi="Arial" w:cs="Times New Roman"/>
          <w:lang w:eastAsia="cs-CZ"/>
        </w:rPr>
        <w:lastRenderedPageBreak/>
        <w:t>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 w:rsidR="008B745B">
        <w:rPr>
          <w:rFonts w:ascii="Arial" w:eastAsia="Times New Roman" w:hAnsi="Arial" w:cs="Times New Roman"/>
          <w:b/>
          <w:bCs/>
          <w:lang w:eastAsia="cs-CZ"/>
        </w:rPr>
        <w:t>12.07</w:t>
      </w:r>
      <w:r>
        <w:rPr>
          <w:rFonts w:ascii="Arial" w:eastAsia="Times New Roman" w:hAnsi="Arial" w:cs="Times New Roman"/>
          <w:b/>
          <w:bCs/>
          <w:lang w:eastAsia="cs-CZ"/>
        </w:rPr>
        <w:t>.2026</w:t>
      </w:r>
      <w:r w:rsidR="00B23CCA">
        <w:rPr>
          <w:rFonts w:ascii="Arial" w:eastAsia="Times New Roman" w:hAnsi="Arial" w:cs="Times New Roman"/>
          <w:b/>
          <w:bCs/>
          <w:lang w:eastAsia="cs-CZ"/>
        </w:rPr>
        <w:t>.</w:t>
      </w:r>
    </w:p>
    <w:p w14:paraId="5B264380" w14:textId="77777777" w:rsidR="0086432D" w:rsidRPr="006B60A6" w:rsidRDefault="0086432D" w:rsidP="0086432D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65F87C09" w14:textId="77777777" w:rsidR="0086432D" w:rsidRPr="006B60A6" w:rsidRDefault="0086432D" w:rsidP="0086432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08BB4CC0" w14:textId="77777777" w:rsidR="0086432D" w:rsidRDefault="0086432D" w:rsidP="0086432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147C0F4F" w14:textId="77777777" w:rsidR="0086432D" w:rsidRDefault="0086432D" w:rsidP="0086432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76640DF5" w14:textId="77777777" w:rsidR="0086432D" w:rsidRDefault="0086432D" w:rsidP="0086432D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77785C0C" w14:textId="77777777" w:rsidR="0086432D" w:rsidRPr="006B60A6" w:rsidRDefault="0086432D" w:rsidP="0086432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5F7035DD" w14:textId="77777777" w:rsidR="0086432D" w:rsidRDefault="0086432D" w:rsidP="0086432D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6ECF42B6" w14:textId="77777777" w:rsidR="0086432D" w:rsidRPr="008D2758" w:rsidRDefault="0086432D" w:rsidP="0086432D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203F41BF" w14:textId="77777777" w:rsidR="0086432D" w:rsidRPr="00875875" w:rsidRDefault="0086432D" w:rsidP="0086432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35C9F928" w14:textId="77777777" w:rsidR="0086432D" w:rsidRPr="008D2758" w:rsidRDefault="0086432D" w:rsidP="0086432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206832EC" w14:textId="77777777" w:rsidR="0086432D" w:rsidRPr="008D2758" w:rsidRDefault="0086432D" w:rsidP="0086432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587654D6" w14:textId="77777777" w:rsidR="0086432D" w:rsidRDefault="0086432D" w:rsidP="0086432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4EA16C0F" w14:textId="77777777" w:rsidR="0086432D" w:rsidRPr="00CD7038" w:rsidRDefault="0086432D" w:rsidP="0086432D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BB5EE2" w14:textId="77777777" w:rsidR="0086432D" w:rsidRPr="008D2758" w:rsidRDefault="0086432D" w:rsidP="0086432D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4</w:t>
      </w:r>
    </w:p>
    <w:p w14:paraId="2C33B901" w14:textId="77777777" w:rsidR="0086432D" w:rsidRPr="00875875" w:rsidRDefault="0086432D" w:rsidP="0086432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574D17FB" w14:textId="77777777" w:rsidR="0086432D" w:rsidRPr="008D2758" w:rsidRDefault="0086432D" w:rsidP="0086432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</w:t>
      </w:r>
      <w:r w:rsidRPr="002334B7">
        <w:rPr>
          <w:rFonts w:ascii="Arial" w:eastAsia="Times New Roman" w:hAnsi="Arial" w:cs="Times New Roman"/>
        </w:rPr>
        <w:lastRenderedPageBreak/>
        <w:t>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439DD000" w14:textId="77777777" w:rsidR="0086432D" w:rsidRPr="008D2758" w:rsidRDefault="0086432D" w:rsidP="0086432D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18416559" w14:textId="77777777" w:rsidR="0086432D" w:rsidRPr="00875875" w:rsidRDefault="0086432D" w:rsidP="0086432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1FD9B68A" w14:textId="77777777" w:rsidR="0086432D" w:rsidRPr="000222D2" w:rsidRDefault="0086432D" w:rsidP="0086432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Pr="000222D2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CE3ECF">
        <w:rPr>
          <w:rFonts w:ascii="Arial" w:eastAsia="Times New Roman" w:hAnsi="Arial" w:cs="Arial"/>
        </w:rPr>
        <w:t>z důvodu ohrožení života, zdraví, majetku nebo životního prostředí, platnosti a účinnosti okamžikem jeho vyhlášení formou zveřejnění ve Sbírce právních předpisů</w:t>
      </w:r>
      <w:r w:rsidRPr="000222D2">
        <w:rPr>
          <w:rFonts w:ascii="Arial" w:eastAsia="Times New Roman" w:hAnsi="Arial" w:cs="Arial"/>
        </w:rPr>
        <w:t>. D</w:t>
      </w:r>
      <w:r w:rsidRPr="00CE3ECF">
        <w:rPr>
          <w:rFonts w:ascii="Arial" w:eastAsia="Times New Roman" w:hAnsi="Arial" w:cs="Arial"/>
        </w:rPr>
        <w:t>atum a čas vyhlášení nařízení</w:t>
      </w:r>
      <w:r w:rsidRPr="000222D2">
        <w:rPr>
          <w:rFonts w:ascii="Arial" w:eastAsia="Times New Roman" w:hAnsi="Arial" w:cs="Arial"/>
        </w:rPr>
        <w:t xml:space="preserve"> je </w:t>
      </w:r>
      <w:r w:rsidRPr="00CE3ECF">
        <w:rPr>
          <w:rFonts w:ascii="Arial" w:eastAsia="Times New Roman" w:hAnsi="Arial" w:cs="Arial"/>
        </w:rPr>
        <w:t>vyznačen ve Sbírce právních předpisů.</w:t>
      </w:r>
      <w:r w:rsidRPr="000222D2">
        <w:rPr>
          <w:rFonts w:ascii="Arial" w:eastAsia="Times New Roman" w:hAnsi="Arial" w:cs="Arial"/>
        </w:rPr>
        <w:t xml:space="preserve"> </w:t>
      </w:r>
    </w:p>
    <w:p w14:paraId="7E3C903D" w14:textId="77777777" w:rsidR="0086432D" w:rsidRPr="008D2758" w:rsidRDefault="0086432D" w:rsidP="0086432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2</w:t>
      </w:r>
      <w:r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D2758">
        <w:rPr>
          <w:rFonts w:ascii="Arial" w:eastAsia="Times New Roman" w:hAnsi="Arial" w:cs="Arial"/>
        </w:rPr>
        <w:t xml:space="preserve"> </w:t>
      </w:r>
    </w:p>
    <w:p w14:paraId="747678A1" w14:textId="77777777" w:rsidR="0086432D" w:rsidRPr="008D2758" w:rsidRDefault="0086432D" w:rsidP="0086432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FFEBE15" w14:textId="77777777" w:rsidR="0086432D" w:rsidRPr="00C15F8F" w:rsidRDefault="0086432D" w:rsidP="0086432D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6ACF26BC" w14:textId="5B020202" w:rsidR="0086432D" w:rsidRDefault="0086432D" w:rsidP="0086432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9D2B1F791AEB46CEA4178E57B759E9A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64B3D2C6751841A898A11F2F0C9A8DF9"/>
          </w:placeholder>
          <w:date w:fullDate="2026-06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25889">
            <w:rPr>
              <w:rFonts w:ascii="Arial" w:hAnsi="Arial" w:cs="Arial"/>
            </w:rPr>
            <w:t>02.06.2026</w:t>
          </w:r>
        </w:sdtContent>
      </w:sdt>
      <w:bookmarkEnd w:id="0"/>
    </w:p>
    <w:p w14:paraId="280DE4EC" w14:textId="77777777" w:rsidR="0086432D" w:rsidRDefault="0086432D" w:rsidP="008643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3813F77E" w14:textId="77777777" w:rsidR="0086432D" w:rsidRDefault="0086432D" w:rsidP="0086432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10A7ABB" w14:textId="77777777" w:rsidR="0086432D" w:rsidRDefault="0086432D" w:rsidP="0086432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134F98" w14:textId="77777777" w:rsidR="0086432D" w:rsidRPr="00CE3ECF" w:rsidRDefault="0086432D" w:rsidP="0086432D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r>
        <w:rPr>
          <w:rFonts w:eastAsia="Calibri" w:cs="Arial"/>
          <w:sz w:val="19"/>
          <w:szCs w:val="19"/>
        </w:rPr>
        <w:t xml:space="preserve">  </w:t>
      </w: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84D8E4BEFC824290A92B12F995859E4C"/>
          </w:placeholder>
          <w:showingPlcHdr/>
        </w:sdtPr>
        <w:sdtEndPr>
          <w:rPr>
            <w:bCs w:val="0"/>
          </w:rPr>
        </w:sdtEndPr>
        <w:sdtContent>
          <w:r w:rsidRPr="00CE3ECF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11E15735" w14:textId="77777777" w:rsidR="0086432D" w:rsidRPr="00CE3ECF" w:rsidRDefault="00715820" w:rsidP="0086432D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46822BF219BD427FBE72BF020E9DCF09"/>
          </w:placeholder>
          <w:showingPlcHdr/>
        </w:sdtPr>
        <w:sdtEndPr>
          <w:rPr>
            <w:bCs w:val="0"/>
          </w:rPr>
        </w:sdtEndPr>
        <w:sdtContent>
          <w:r w:rsidR="0086432D" w:rsidRPr="00CE3ECF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0CDB4FB1" w14:textId="77777777" w:rsidR="0086432D" w:rsidRPr="00CE3ECF" w:rsidRDefault="0086432D" w:rsidP="0086432D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CE3ECF">
        <w:rPr>
          <w:rFonts w:ascii="Arial" w:hAnsi="Arial" w:cs="Arial"/>
          <w:sz w:val="19"/>
          <w:szCs w:val="19"/>
        </w:rPr>
        <w:t>podepsáno elektronicky</w:t>
      </w:r>
    </w:p>
    <w:p w14:paraId="548CFF0F" w14:textId="77777777" w:rsidR="0086432D" w:rsidRPr="00312826" w:rsidRDefault="0086432D" w:rsidP="0086432D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021C069" w14:textId="77777777" w:rsidR="0086432D" w:rsidRPr="00C15F8F" w:rsidRDefault="0086432D" w:rsidP="0086432D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2F6E5517B2AE4FA59DAAD40D25458F93"/>
        </w:placeholder>
        <w:showingPlcHdr/>
      </w:sdtPr>
      <w:sdtEndPr/>
      <w:sdtContent>
        <w:p w14:paraId="69DF4D71" w14:textId="77777777" w:rsidR="0086432D" w:rsidRPr="00C01D55" w:rsidRDefault="00715820" w:rsidP="0086432D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2F6E5517B2AE4FA59DAAD40D25458F93"/>
        </w:placeholder>
      </w:sdtPr>
      <w:sdtEndPr/>
      <w:sdtContent>
        <w:p w14:paraId="36AAC4F6" w14:textId="77777777" w:rsidR="0086432D" w:rsidRPr="001E651A" w:rsidRDefault="0086432D" w:rsidP="0086432D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5052F432" w14:textId="77777777" w:rsidR="0086432D" w:rsidRPr="006502B6" w:rsidRDefault="0086432D" w:rsidP="0086432D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p w14:paraId="333C2F25" w14:textId="77777777" w:rsidR="00661489" w:rsidRDefault="00661489" w:rsidP="0086432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DC83" w14:textId="77777777" w:rsidR="00715820" w:rsidRDefault="00715820" w:rsidP="00461078">
      <w:pPr>
        <w:spacing w:after="0" w:line="240" w:lineRule="auto"/>
      </w:pPr>
      <w:r>
        <w:separator/>
      </w:r>
    </w:p>
  </w:endnote>
  <w:endnote w:type="continuationSeparator" w:id="0">
    <w:p w14:paraId="6805D28D" w14:textId="77777777" w:rsidR="00715820" w:rsidRDefault="0071582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5B56219D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CCA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5759B" w14:textId="77777777" w:rsidR="00715820" w:rsidRDefault="00715820" w:rsidP="00461078">
      <w:pPr>
        <w:spacing w:after="0" w:line="240" w:lineRule="auto"/>
      </w:pPr>
      <w:r>
        <w:separator/>
      </w:r>
    </w:p>
  </w:footnote>
  <w:footnote w:type="continuationSeparator" w:id="0">
    <w:p w14:paraId="0F918757" w14:textId="77777777" w:rsidR="00715820" w:rsidRDefault="0071582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30911911">
    <w:abstractNumId w:val="0"/>
  </w:num>
  <w:num w:numId="2" w16cid:durableId="1811359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129797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970003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0657214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7137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4750BA"/>
    <w:rsid w:val="00616664"/>
    <w:rsid w:val="00661489"/>
    <w:rsid w:val="00715820"/>
    <w:rsid w:val="00725889"/>
    <w:rsid w:val="00740498"/>
    <w:rsid w:val="00752366"/>
    <w:rsid w:val="007B6A92"/>
    <w:rsid w:val="00850D2F"/>
    <w:rsid w:val="0086432D"/>
    <w:rsid w:val="008B745B"/>
    <w:rsid w:val="008D0860"/>
    <w:rsid w:val="008E164A"/>
    <w:rsid w:val="009066E7"/>
    <w:rsid w:val="009D7D39"/>
    <w:rsid w:val="00A71C81"/>
    <w:rsid w:val="00AB1E28"/>
    <w:rsid w:val="00B23CCA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D2B1F791AEB46CEA4178E57B759E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76A22A-7EAC-4F32-B0BA-A89F5A7804D4}"/>
      </w:docPartPr>
      <w:docPartBody>
        <w:p w:rsidR="00A53D4D" w:rsidRDefault="004A4E2B" w:rsidP="004A4E2B">
          <w:pPr>
            <w:pStyle w:val="9D2B1F791AEB46CEA4178E57B759E9A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64B3D2C6751841A898A11F2F0C9A8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19F16E-CB5C-4B03-89C1-FE6EC2AA7624}"/>
      </w:docPartPr>
      <w:docPartBody>
        <w:p w:rsidR="00A53D4D" w:rsidRDefault="004A4E2B" w:rsidP="004A4E2B">
          <w:pPr>
            <w:pStyle w:val="64B3D2C6751841A898A11F2F0C9A8DF9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4D8E4BEFC824290A92B12F995859E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51E8A7-238B-42AD-8E5D-807D03EF595A}"/>
      </w:docPartPr>
      <w:docPartBody>
        <w:p w:rsidR="00A53D4D" w:rsidRDefault="004A4E2B" w:rsidP="004A4E2B">
          <w:pPr>
            <w:pStyle w:val="84D8E4BEFC824290A92B12F995859E4C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46822BF219BD427FBE72BF020E9DCF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7EA107-EC4A-4B3A-8C51-BA6A27C0AA8F}"/>
      </w:docPartPr>
      <w:docPartBody>
        <w:p w:rsidR="00A53D4D" w:rsidRDefault="004A4E2B" w:rsidP="004A4E2B">
          <w:pPr>
            <w:pStyle w:val="46822BF219BD427FBE72BF020E9DCF09"/>
          </w:pPr>
          <w:r w:rsidRPr="00280BFE">
            <w:t>Klikněte nebo klepněte sem a zadejte text.</w:t>
          </w:r>
        </w:p>
      </w:docPartBody>
    </w:docPart>
    <w:docPart>
      <w:docPartPr>
        <w:name w:val="2F6E5517B2AE4FA59DAAD40D25458F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0D8479-7B03-482F-BBEF-31DAEBFF9BB6}"/>
      </w:docPartPr>
      <w:docPartBody>
        <w:p w:rsidR="00A53D4D" w:rsidRDefault="004A4E2B" w:rsidP="004A4E2B">
          <w:pPr>
            <w:pStyle w:val="2F6E5517B2AE4FA59DAAD40D25458F9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A4E2B"/>
    <w:rsid w:val="005E611E"/>
    <w:rsid w:val="006633B6"/>
    <w:rsid w:val="00702975"/>
    <w:rsid w:val="008E164A"/>
    <w:rsid w:val="009D7D39"/>
    <w:rsid w:val="00A53D4D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A4E2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9D2B1F791AEB46CEA4178E57B759E9AF">
    <w:name w:val="9D2B1F791AEB46CEA4178E57B759E9AF"/>
    <w:rsid w:val="004A4E2B"/>
  </w:style>
  <w:style w:type="paragraph" w:customStyle="1" w:styleId="64B3D2C6751841A898A11F2F0C9A8DF9">
    <w:name w:val="64B3D2C6751841A898A11F2F0C9A8DF9"/>
    <w:rsid w:val="004A4E2B"/>
  </w:style>
  <w:style w:type="paragraph" w:customStyle="1" w:styleId="84D8E4BEFC824290A92B12F995859E4C">
    <w:name w:val="84D8E4BEFC824290A92B12F995859E4C"/>
    <w:rsid w:val="004A4E2B"/>
  </w:style>
  <w:style w:type="paragraph" w:customStyle="1" w:styleId="46822BF219BD427FBE72BF020E9DCF09">
    <w:name w:val="46822BF219BD427FBE72BF020E9DCF09"/>
    <w:rsid w:val="004A4E2B"/>
  </w:style>
  <w:style w:type="paragraph" w:customStyle="1" w:styleId="2F6E5517B2AE4FA59DAAD40D25458F93">
    <w:name w:val="2F6E5517B2AE4FA59DAAD40D25458F93"/>
    <w:rsid w:val="004A4E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1039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Jana Cihlářová</cp:lastModifiedBy>
  <cp:revision>17</cp:revision>
  <dcterms:created xsi:type="dcterms:W3CDTF">2022-01-27T08:47:00Z</dcterms:created>
  <dcterms:modified xsi:type="dcterms:W3CDTF">2026-06-02T05:11:00Z</dcterms:modified>
</cp:coreProperties>
</file>