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SVS/2025/065461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D65E235" w14:textId="77777777" w:rsidR="007E5EEE" w:rsidRDefault="007E5EEE" w:rsidP="007E5EEE">
      <w:pPr>
        <w:keepNext/>
        <w:keepLines/>
        <w:tabs>
          <w:tab w:val="left" w:pos="709"/>
          <w:tab w:val="left" w:pos="5387"/>
        </w:tabs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38399CE0" w14:textId="32AA615C" w:rsidR="00CA4528" w:rsidRPr="007E3A9D" w:rsidRDefault="00CA4528" w:rsidP="007E5EEE">
      <w:pPr>
        <w:keepNext/>
        <w:keepLines/>
        <w:tabs>
          <w:tab w:val="left" w:pos="709"/>
          <w:tab w:val="left" w:pos="5387"/>
        </w:tabs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7E3A9D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54416D8" w14:textId="77777777" w:rsidR="00CA4528" w:rsidRDefault="00CA4528" w:rsidP="00CA452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lang w:val="en-US"/>
        </w:rPr>
      </w:pPr>
    </w:p>
    <w:p w14:paraId="702D0B4C" w14:textId="77777777" w:rsidR="00CA4528" w:rsidRPr="007E3A9D" w:rsidRDefault="00CA4528" w:rsidP="00CA452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proofErr w:type="spellStart"/>
      <w:r w:rsidRPr="007E3A9D">
        <w:rPr>
          <w:rFonts w:ascii="Arial" w:eastAsia="Times New Roman" w:hAnsi="Arial" w:cs="Arial"/>
          <w:lang w:val="en-US"/>
        </w:rPr>
        <w:t>Krajská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veterinární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správa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Státní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veterinární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správy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pro </w:t>
      </w:r>
      <w:proofErr w:type="spellStart"/>
      <w:r w:rsidRPr="007E3A9D">
        <w:rPr>
          <w:rFonts w:ascii="Arial" w:eastAsia="Times New Roman" w:hAnsi="Arial" w:cs="Arial"/>
          <w:lang w:val="en-US"/>
        </w:rPr>
        <w:t>Moravskoslezský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kraj</w:t>
      </w:r>
      <w:proofErr w:type="spellEnd"/>
      <w:r w:rsidRPr="007E3A9D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7E3A9D">
        <w:rPr>
          <w:rFonts w:ascii="Arial" w:eastAsia="Times New Roman" w:hAnsi="Arial" w:cs="Arial"/>
          <w:b/>
        </w:rPr>
        <w:t>tímto ukončuje</w:t>
      </w:r>
    </w:p>
    <w:p w14:paraId="0B17509C" w14:textId="77777777" w:rsidR="00CA4528" w:rsidRPr="007E3A9D" w:rsidRDefault="00CA4528" w:rsidP="00CA4528">
      <w:pPr>
        <w:spacing w:line="276" w:lineRule="auto"/>
        <w:rPr>
          <w:rFonts w:ascii="Arial" w:eastAsia="Times New Roman" w:hAnsi="Arial" w:cs="Arial"/>
          <w:lang w:val="en-US"/>
        </w:rPr>
      </w:pPr>
    </w:p>
    <w:p w14:paraId="187C16AA" w14:textId="77777777" w:rsidR="00CA4528" w:rsidRPr="007E3A9D" w:rsidRDefault="00CA4528" w:rsidP="00CA452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7E3A9D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6B7E2EC1" w14:textId="77777777" w:rsidR="00CA4528" w:rsidRPr="007E3A9D" w:rsidRDefault="00CA4528" w:rsidP="00CA452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62D48863" w14:textId="77777777" w:rsidR="00CA4528" w:rsidRPr="007E3A9D" w:rsidRDefault="00CA4528" w:rsidP="00CA452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0E813BEC" w14:textId="77777777" w:rsidR="00CA4528" w:rsidRPr="007E3A9D" w:rsidRDefault="00CA4528" w:rsidP="00CA452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>Čl. 1</w:t>
      </w:r>
    </w:p>
    <w:p w14:paraId="0EE48D2D" w14:textId="77777777" w:rsidR="00CA4528" w:rsidRPr="007E3A9D" w:rsidRDefault="00CA4528" w:rsidP="00CA452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7108B2EA" w14:textId="77777777" w:rsidR="00CA4528" w:rsidRPr="007E3A9D" w:rsidRDefault="00CA4528" w:rsidP="00CA452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5C4A45B" w14:textId="33202F27" w:rsidR="00CA4528" w:rsidRPr="00B335D7" w:rsidRDefault="00CA4528" w:rsidP="00CA4528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1) Mimořádná veterinární opatření nařízená dne </w:t>
      </w:r>
      <w:r w:rsidR="00FC67E2">
        <w:rPr>
          <w:rFonts w:ascii="Arial" w:eastAsia="Times New Roman" w:hAnsi="Arial" w:cs="Times New Roman"/>
          <w:color w:val="000000" w:themeColor="text1"/>
        </w:rPr>
        <w:t xml:space="preserve">02.04.2024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FC67E2" w:rsidRPr="00FC67E2">
        <w:rPr>
          <w:rFonts w:ascii="Arial" w:eastAsia="Times New Roman" w:hAnsi="Arial" w:cs="Arial"/>
          <w:color w:val="000000"/>
        </w:rPr>
        <w:t>SVS/2024/050301-T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3E21FE3" w14:textId="7A6A6516" w:rsidR="00CA4528" w:rsidRPr="00B335D7" w:rsidRDefault="00CA4528" w:rsidP="00CA4528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2) Mimořádná veterinární opatření nařízená dne </w:t>
      </w:r>
      <w:r w:rsidR="006B53D5" w:rsidRPr="006B53D5">
        <w:rPr>
          <w:rFonts w:ascii="Arial" w:eastAsia="Times New Roman" w:hAnsi="Arial" w:cs="Arial"/>
          <w:color w:val="000000"/>
        </w:rPr>
        <w:t xml:space="preserve">05.04.2024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6B53D5" w:rsidRPr="006B53D5">
        <w:rPr>
          <w:rFonts w:ascii="Arial" w:eastAsia="Times New Roman" w:hAnsi="Arial" w:cs="Arial"/>
          <w:color w:val="000000"/>
        </w:rPr>
        <w:t>SVS/2024/053726-T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4EDFF6F" w14:textId="1BA2846B" w:rsidR="00CA4528" w:rsidRPr="00B335D7" w:rsidRDefault="00CA4528" w:rsidP="00CA4528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3) Mimořádná veterinární opatření nařízená dne </w:t>
      </w:r>
      <w:r w:rsidR="00627452" w:rsidRPr="00627452">
        <w:rPr>
          <w:rFonts w:ascii="Arial" w:eastAsia="Times New Roman" w:hAnsi="Arial" w:cs="Arial"/>
          <w:color w:val="000000"/>
        </w:rPr>
        <w:t>08.04.2024</w:t>
      </w:r>
      <w:r>
        <w:rPr>
          <w:rFonts w:ascii="Arial" w:eastAsia="Times New Roman" w:hAnsi="Arial" w:cs="Arial"/>
          <w:color w:val="000000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627452" w:rsidRPr="00627452">
        <w:rPr>
          <w:rFonts w:ascii="Arial" w:eastAsia="Times New Roman" w:hAnsi="Arial" w:cs="Arial"/>
          <w:color w:val="000000"/>
        </w:rPr>
        <w:t>SVS/2024/054917-T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96D3977" w14:textId="76BDEA40" w:rsidR="00CA4528" w:rsidRPr="00B335D7" w:rsidRDefault="00CA4528" w:rsidP="00CA4528">
      <w:pPr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eastAsia="Times New Roman" w:cs="Times New Roman"/>
          <w:kern w:val="2"/>
        </w:rPr>
        <w:t xml:space="preserve">4) </w:t>
      </w:r>
      <w:r w:rsidRPr="00B335D7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="00B80558" w:rsidRPr="00B80558">
        <w:rPr>
          <w:rFonts w:ascii="Arial" w:eastAsia="Times New Roman" w:hAnsi="Arial" w:cs="Arial"/>
          <w:color w:val="000000"/>
        </w:rPr>
        <w:t xml:space="preserve">10.04.2024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B80558" w:rsidRPr="00B80558">
        <w:rPr>
          <w:rFonts w:ascii="Arial" w:eastAsia="Times New Roman" w:hAnsi="Arial" w:cs="Arial"/>
          <w:color w:val="000000"/>
        </w:rPr>
        <w:t>SVS/2024/055660-T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0E42528A" w14:textId="3E3D1DF3" w:rsidR="00CA4528" w:rsidRDefault="00CA4528" w:rsidP="00CA4528">
      <w:pPr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5) Mimořádná veterinární opatření nařízená dne </w:t>
      </w:r>
      <w:r w:rsidR="00407AD6" w:rsidRPr="00407AD6">
        <w:rPr>
          <w:rFonts w:ascii="Arial" w:eastAsia="Times New Roman" w:hAnsi="Arial" w:cs="Arial"/>
          <w:color w:val="000000"/>
        </w:rPr>
        <w:t>11.04.2024</w:t>
      </w:r>
      <w:r w:rsidR="00407AD6">
        <w:rPr>
          <w:rFonts w:ascii="Arial" w:eastAsia="Times New Roman" w:hAnsi="Arial" w:cs="Arial"/>
          <w:color w:val="000000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541EC8" w:rsidRPr="00541EC8">
        <w:rPr>
          <w:rFonts w:ascii="Arial" w:eastAsia="Times New Roman" w:hAnsi="Arial" w:cs="Arial"/>
          <w:color w:val="000000"/>
        </w:rPr>
        <w:t>SVS/2024/056440-T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012A1644" w14:textId="6EB4792C" w:rsidR="00407AD6" w:rsidRPr="00B335D7" w:rsidRDefault="00D61C76" w:rsidP="00407AD6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</w:t>
      </w:r>
      <w:r w:rsidR="00407AD6" w:rsidRPr="00B335D7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Pr="00D61C76">
        <w:rPr>
          <w:rFonts w:ascii="Arial" w:eastAsia="Times New Roman" w:hAnsi="Arial" w:cs="Arial"/>
          <w:color w:val="000000"/>
        </w:rPr>
        <w:t>15.04.2024</w:t>
      </w:r>
      <w:r w:rsidR="00407AD6">
        <w:rPr>
          <w:rFonts w:ascii="Arial" w:eastAsia="Times New Roman" w:hAnsi="Arial" w:cs="Arial"/>
          <w:color w:val="000000"/>
        </w:rPr>
        <w:t xml:space="preserve"> </w:t>
      </w:r>
      <w:r w:rsidR="00407AD6"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D61C76">
        <w:rPr>
          <w:rFonts w:ascii="Arial" w:eastAsia="Times New Roman" w:hAnsi="Arial" w:cs="Arial"/>
          <w:color w:val="000000"/>
        </w:rPr>
        <w:t>SVS/2024/058610-T</w:t>
      </w:r>
      <w:r w:rsidR="00407AD6"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407AD6"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="00407AD6"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6A4E553" w14:textId="07EFD849" w:rsidR="00407AD6" w:rsidRPr="00B335D7" w:rsidRDefault="00D421BB" w:rsidP="00407AD6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7</w:t>
      </w:r>
      <w:r w:rsidR="00407AD6" w:rsidRPr="00B335D7">
        <w:rPr>
          <w:rFonts w:ascii="Arial" w:eastAsia="Times New Roman" w:hAnsi="Arial" w:cs="Arial"/>
          <w:color w:val="000000"/>
        </w:rPr>
        <w:t>) Mimořádná veterinární o</w:t>
      </w:r>
      <w:bookmarkStart w:id="0" w:name="_GoBack"/>
      <w:bookmarkEnd w:id="0"/>
      <w:r w:rsidR="00407AD6" w:rsidRPr="00B335D7">
        <w:rPr>
          <w:rFonts w:ascii="Arial" w:eastAsia="Times New Roman" w:hAnsi="Arial" w:cs="Arial"/>
          <w:color w:val="000000"/>
        </w:rPr>
        <w:t xml:space="preserve">patření nařízená dne </w:t>
      </w:r>
      <w:r w:rsidR="00407AD6" w:rsidRPr="00407AD6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>7</w:t>
      </w:r>
      <w:r w:rsidR="00407AD6" w:rsidRPr="00407AD6">
        <w:rPr>
          <w:rFonts w:ascii="Arial" w:eastAsia="Times New Roman" w:hAnsi="Arial" w:cs="Arial"/>
          <w:color w:val="000000"/>
        </w:rPr>
        <w:t>.04.2024</w:t>
      </w:r>
      <w:r w:rsidR="00407AD6">
        <w:rPr>
          <w:rFonts w:ascii="Arial" w:eastAsia="Times New Roman" w:hAnsi="Arial" w:cs="Arial"/>
          <w:color w:val="000000"/>
        </w:rPr>
        <w:t xml:space="preserve"> </w:t>
      </w:r>
      <w:r w:rsidR="00407AD6"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D421BB">
        <w:rPr>
          <w:rFonts w:ascii="Arial" w:eastAsia="Times New Roman" w:hAnsi="Arial" w:cs="Arial"/>
          <w:color w:val="000000"/>
        </w:rPr>
        <w:t>SVS/2024/060355-T</w:t>
      </w:r>
      <w:r w:rsidR="00407AD6"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407AD6"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="00407AD6"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EFE8AF4" w14:textId="3F2122F4" w:rsidR="00407AD6" w:rsidRPr="00B335D7" w:rsidRDefault="0024589F" w:rsidP="00407AD6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8</w:t>
      </w:r>
      <w:r w:rsidR="00407AD6" w:rsidRPr="00B335D7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407AD6" w:rsidRPr="00407AD6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>8</w:t>
      </w:r>
      <w:r w:rsidR="00407AD6" w:rsidRPr="00407AD6">
        <w:rPr>
          <w:rFonts w:ascii="Arial" w:eastAsia="Times New Roman" w:hAnsi="Arial" w:cs="Arial"/>
          <w:color w:val="000000"/>
        </w:rPr>
        <w:t>.04.2024</w:t>
      </w:r>
      <w:r w:rsidR="00407AD6">
        <w:rPr>
          <w:rFonts w:ascii="Arial" w:eastAsia="Times New Roman" w:hAnsi="Arial" w:cs="Arial"/>
          <w:color w:val="000000"/>
        </w:rPr>
        <w:t xml:space="preserve"> </w:t>
      </w:r>
      <w:r w:rsidR="00407AD6"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24589F">
        <w:rPr>
          <w:rFonts w:ascii="Arial" w:eastAsia="Times New Roman" w:hAnsi="Arial" w:cs="Arial"/>
          <w:color w:val="000000"/>
        </w:rPr>
        <w:t>SVS/2024/061459-T</w:t>
      </w:r>
      <w:r w:rsidR="00407AD6"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407AD6"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="00407AD6"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62583DD" w14:textId="2B8C4BF1" w:rsidR="00407AD6" w:rsidRPr="00B335D7" w:rsidRDefault="0033731B" w:rsidP="00407AD6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9</w:t>
      </w:r>
      <w:r w:rsidR="00407AD6" w:rsidRPr="00B335D7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>
        <w:rPr>
          <w:rFonts w:ascii="Arial" w:eastAsia="Times New Roman" w:hAnsi="Arial" w:cs="Arial"/>
          <w:color w:val="000000"/>
        </w:rPr>
        <w:t>29</w:t>
      </w:r>
      <w:r w:rsidR="00407AD6" w:rsidRPr="00407AD6">
        <w:rPr>
          <w:rFonts w:ascii="Arial" w:eastAsia="Times New Roman" w:hAnsi="Arial" w:cs="Arial"/>
          <w:color w:val="000000"/>
        </w:rPr>
        <w:t>.04.2024</w:t>
      </w:r>
      <w:r w:rsidR="00407AD6">
        <w:rPr>
          <w:rFonts w:ascii="Arial" w:eastAsia="Times New Roman" w:hAnsi="Arial" w:cs="Arial"/>
          <w:color w:val="000000"/>
        </w:rPr>
        <w:t xml:space="preserve"> </w:t>
      </w:r>
      <w:r w:rsidR="00407AD6"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33731B">
        <w:rPr>
          <w:rFonts w:ascii="Arial" w:eastAsia="Times New Roman" w:hAnsi="Arial" w:cs="Arial"/>
          <w:color w:val="000000"/>
        </w:rPr>
        <w:t>SVS/2024/062896-T</w:t>
      </w:r>
      <w:r w:rsidR="00407AD6"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407AD6"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="00407AD6"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28408B3B" w14:textId="2526575B" w:rsidR="00407AD6" w:rsidRPr="00B335D7" w:rsidRDefault="00CD349B" w:rsidP="00407AD6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10</w:t>
      </w:r>
      <w:r w:rsidR="00407AD6" w:rsidRPr="00B335D7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>
        <w:rPr>
          <w:rFonts w:ascii="Arial" w:eastAsia="Times New Roman" w:hAnsi="Arial" w:cs="Arial"/>
          <w:color w:val="000000"/>
        </w:rPr>
        <w:t>29</w:t>
      </w:r>
      <w:r w:rsidR="00407AD6" w:rsidRPr="00407AD6">
        <w:rPr>
          <w:rFonts w:ascii="Arial" w:eastAsia="Times New Roman" w:hAnsi="Arial" w:cs="Arial"/>
          <w:color w:val="000000"/>
        </w:rPr>
        <w:t>.04.2024</w:t>
      </w:r>
      <w:r w:rsidR="00407AD6">
        <w:rPr>
          <w:rFonts w:ascii="Arial" w:eastAsia="Times New Roman" w:hAnsi="Arial" w:cs="Arial"/>
          <w:color w:val="000000"/>
        </w:rPr>
        <w:t xml:space="preserve"> </w:t>
      </w:r>
      <w:r w:rsidR="00407AD6"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CD349B">
        <w:rPr>
          <w:rFonts w:ascii="Arial" w:eastAsia="Times New Roman" w:hAnsi="Arial" w:cs="Arial"/>
          <w:color w:val="000000"/>
        </w:rPr>
        <w:t>SVS/2024/062918-T</w:t>
      </w:r>
      <w:r w:rsidR="00407AD6"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407AD6"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="00407AD6"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F2A1705" w14:textId="7D979B43" w:rsidR="00407AD6" w:rsidRPr="00B335D7" w:rsidRDefault="005F6A5D" w:rsidP="00407AD6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11</w:t>
      </w:r>
      <w:r w:rsidR="00407AD6" w:rsidRPr="00B335D7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6C4012" w:rsidRPr="006C4012">
        <w:rPr>
          <w:rFonts w:ascii="Arial" w:eastAsia="Times New Roman" w:hAnsi="Arial" w:cs="Arial"/>
          <w:color w:val="000000"/>
        </w:rPr>
        <w:t>06.05.2024</w:t>
      </w:r>
      <w:r w:rsidR="00407AD6">
        <w:rPr>
          <w:rFonts w:ascii="Arial" w:eastAsia="Times New Roman" w:hAnsi="Arial" w:cs="Arial"/>
          <w:color w:val="000000"/>
        </w:rPr>
        <w:t xml:space="preserve"> </w:t>
      </w:r>
      <w:r w:rsidR="00407AD6"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5F6A5D">
        <w:rPr>
          <w:rFonts w:ascii="Arial" w:eastAsia="Times New Roman" w:hAnsi="Arial" w:cs="Arial"/>
          <w:color w:val="000000"/>
        </w:rPr>
        <w:t>SVS/2024/067295-T</w:t>
      </w:r>
      <w:r w:rsidR="00407AD6"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407AD6"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="00407AD6"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CC20AB0" w14:textId="44D2FDA3" w:rsidR="00407AD6" w:rsidRPr="00B335D7" w:rsidRDefault="002C095D" w:rsidP="00407AD6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12</w:t>
      </w:r>
      <w:r w:rsidR="00407AD6" w:rsidRPr="00B335D7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>
        <w:rPr>
          <w:rFonts w:ascii="Arial" w:eastAsia="Times New Roman" w:hAnsi="Arial" w:cs="Arial"/>
          <w:color w:val="000000"/>
        </w:rPr>
        <w:t>06.05</w:t>
      </w:r>
      <w:r w:rsidR="00407AD6" w:rsidRPr="00407AD6">
        <w:rPr>
          <w:rFonts w:ascii="Arial" w:eastAsia="Times New Roman" w:hAnsi="Arial" w:cs="Arial"/>
          <w:color w:val="000000"/>
        </w:rPr>
        <w:t>.2024</w:t>
      </w:r>
      <w:r w:rsidR="00407AD6">
        <w:rPr>
          <w:rFonts w:ascii="Arial" w:eastAsia="Times New Roman" w:hAnsi="Arial" w:cs="Arial"/>
          <w:color w:val="000000"/>
        </w:rPr>
        <w:t xml:space="preserve"> </w:t>
      </w:r>
      <w:r w:rsidR="00407AD6"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2C095D">
        <w:rPr>
          <w:rFonts w:ascii="Arial" w:eastAsia="Times New Roman" w:hAnsi="Arial" w:cs="Arial"/>
          <w:color w:val="000000"/>
        </w:rPr>
        <w:t>SVS/2024/067451-T</w:t>
      </w:r>
      <w:r w:rsidR="00407AD6"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407AD6"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="00407AD6"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5B20BCAE" w14:textId="43E5E507" w:rsidR="00407AD6" w:rsidRPr="00B335D7" w:rsidRDefault="002C095D" w:rsidP="00407AD6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13</w:t>
      </w:r>
      <w:r w:rsidR="00407AD6" w:rsidRPr="00B335D7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>
        <w:rPr>
          <w:rFonts w:ascii="Arial" w:eastAsia="Times New Roman" w:hAnsi="Arial" w:cs="Arial"/>
          <w:color w:val="000000"/>
        </w:rPr>
        <w:t>06.05</w:t>
      </w:r>
      <w:r w:rsidRPr="00407AD6">
        <w:rPr>
          <w:rFonts w:ascii="Arial" w:eastAsia="Times New Roman" w:hAnsi="Arial" w:cs="Arial"/>
          <w:color w:val="000000"/>
        </w:rPr>
        <w:t>.2024</w:t>
      </w:r>
      <w:r>
        <w:rPr>
          <w:rFonts w:ascii="Arial" w:eastAsia="Times New Roman" w:hAnsi="Arial" w:cs="Arial"/>
          <w:color w:val="000000"/>
        </w:rPr>
        <w:t xml:space="preserve"> </w:t>
      </w:r>
      <w:r w:rsidR="00407AD6"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2C095D">
        <w:rPr>
          <w:rFonts w:ascii="Arial" w:eastAsia="Times New Roman" w:hAnsi="Arial" w:cs="Arial"/>
          <w:color w:val="000000"/>
        </w:rPr>
        <w:t>SVS/2024/067960-T</w:t>
      </w:r>
      <w:r w:rsidR="00407AD6"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407AD6"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="00407AD6"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53CD2C52" w14:textId="77777777" w:rsidR="00407AD6" w:rsidRPr="00B335D7" w:rsidRDefault="00407AD6" w:rsidP="00CA4528">
      <w:pPr>
        <w:jc w:val="both"/>
        <w:rPr>
          <w:rFonts w:ascii="Arial" w:eastAsia="Times New Roman" w:hAnsi="Arial" w:cs="Arial"/>
          <w:color w:val="000000"/>
        </w:rPr>
      </w:pPr>
    </w:p>
    <w:p w14:paraId="42E79E97" w14:textId="77777777" w:rsidR="00CA4528" w:rsidRPr="007E3A9D" w:rsidRDefault="00CA4528" w:rsidP="00CA4528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8" w:history="1">
        <w:r w:rsidRPr="007E3A9D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7E3A9D">
        <w:rPr>
          <w:rFonts w:ascii="Arial" w:eastAsia="Times New Roman" w:hAnsi="Arial" w:cs="Arial"/>
          <w:color w:val="000000"/>
        </w:rPr>
        <w:t>.</w:t>
      </w:r>
    </w:p>
    <w:p w14:paraId="4ABBF081" w14:textId="77777777" w:rsidR="00CA4528" w:rsidRPr="007E3A9D" w:rsidRDefault="00CA4528" w:rsidP="00CA4528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2706630D" w14:textId="77777777" w:rsidR="00CA4528" w:rsidRPr="007E3A9D" w:rsidRDefault="00CA4528" w:rsidP="00CA452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t>Čl. 2</w:t>
      </w:r>
    </w:p>
    <w:p w14:paraId="3B12A990" w14:textId="77777777" w:rsidR="00CA4528" w:rsidRPr="007E3A9D" w:rsidRDefault="00CA4528" w:rsidP="00CA452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/>
          <w:bCs/>
          <w:kern w:val="32"/>
          <w:lang w:eastAsia="cs-CZ"/>
        </w:rPr>
        <w:t>Zrušovací</w:t>
      </w: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 xml:space="preserve"> ustanovení</w:t>
      </w:r>
    </w:p>
    <w:p w14:paraId="55FFC9DC" w14:textId="036B026A" w:rsidR="00CA4528" w:rsidRDefault="00CA4528" w:rsidP="00CA4528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FC67E2" w:rsidRPr="00FC67E2">
        <w:rPr>
          <w:rFonts w:ascii="Arial" w:eastAsia="Times New Roman" w:hAnsi="Arial" w:cs="Arial"/>
          <w:color w:val="000000"/>
        </w:rPr>
        <w:t xml:space="preserve">SVS/2024/050301-T </w:t>
      </w:r>
      <w:r w:rsidRPr="00A619EB">
        <w:rPr>
          <w:rFonts w:ascii="Arial" w:eastAsia="Times New Roman" w:hAnsi="Arial" w:cs="Arial"/>
        </w:rPr>
        <w:t xml:space="preserve">ze dne </w:t>
      </w:r>
      <w:r w:rsidR="00FC67E2">
        <w:rPr>
          <w:rFonts w:ascii="Arial" w:eastAsia="Times New Roman" w:hAnsi="Arial" w:cs="Times New Roman"/>
          <w:color w:val="000000" w:themeColor="text1"/>
        </w:rPr>
        <w:t>02.04.2024</w:t>
      </w:r>
      <w:r>
        <w:rPr>
          <w:rFonts w:ascii="Arial" w:eastAsia="Times New Roman" w:hAnsi="Arial" w:cs="Arial"/>
        </w:rPr>
        <w:t>.</w:t>
      </w:r>
    </w:p>
    <w:p w14:paraId="50EFE0E0" w14:textId="450145B5" w:rsidR="00CA4528" w:rsidRPr="007E3A9D" w:rsidRDefault="00CA4528" w:rsidP="00CA4528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6B53D5" w:rsidRPr="006B53D5">
        <w:rPr>
          <w:rFonts w:ascii="Arial" w:eastAsia="Times New Roman" w:hAnsi="Arial" w:cs="Arial"/>
          <w:color w:val="000000"/>
        </w:rPr>
        <w:t xml:space="preserve">SVS/2024/053726-T </w:t>
      </w:r>
      <w:r w:rsidRPr="00A619EB">
        <w:rPr>
          <w:rFonts w:ascii="Arial" w:eastAsia="Times New Roman" w:hAnsi="Arial" w:cs="Arial"/>
        </w:rPr>
        <w:t xml:space="preserve">ze dne </w:t>
      </w:r>
      <w:r w:rsidR="006B53D5" w:rsidRPr="006B53D5">
        <w:rPr>
          <w:rFonts w:ascii="Arial" w:eastAsia="Times New Roman" w:hAnsi="Arial" w:cs="Arial"/>
          <w:color w:val="000000"/>
        </w:rPr>
        <w:t>05.04.2024</w:t>
      </w:r>
      <w:r>
        <w:rPr>
          <w:rFonts w:ascii="Arial" w:eastAsia="Times New Roman" w:hAnsi="Arial" w:cs="Arial"/>
        </w:rPr>
        <w:t>.</w:t>
      </w:r>
    </w:p>
    <w:p w14:paraId="1D92D70E" w14:textId="55A2A9C1" w:rsidR="00CA4528" w:rsidRDefault="00CA4528" w:rsidP="00CA4528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A619EB">
        <w:rPr>
          <w:rFonts w:ascii="Arial" w:eastAsia="Times New Roman" w:hAnsi="Arial" w:cs="Arial"/>
        </w:rPr>
        <w:t>Zrušuje se nařízení Státní veterinární správy č. j</w:t>
      </w:r>
      <w:r>
        <w:rPr>
          <w:rFonts w:ascii="Arial" w:eastAsia="Times New Roman" w:hAnsi="Arial" w:cs="Arial"/>
        </w:rPr>
        <w:t>.</w:t>
      </w:r>
      <w:r w:rsidRPr="00DF5751">
        <w:rPr>
          <w:rFonts w:ascii="Arial" w:eastAsia="Times New Roman" w:hAnsi="Arial" w:cs="Arial"/>
          <w:color w:val="000000"/>
        </w:rPr>
        <w:t xml:space="preserve"> </w:t>
      </w:r>
      <w:r w:rsidR="00627452" w:rsidRPr="00627452">
        <w:rPr>
          <w:rFonts w:ascii="Arial" w:eastAsia="Times New Roman" w:hAnsi="Arial" w:cs="Arial"/>
          <w:color w:val="000000"/>
        </w:rPr>
        <w:t xml:space="preserve">SVS/2024/054917-T </w:t>
      </w:r>
      <w:r w:rsidRPr="00A619EB">
        <w:rPr>
          <w:rFonts w:ascii="Arial" w:eastAsia="Times New Roman" w:hAnsi="Arial" w:cs="Arial"/>
        </w:rPr>
        <w:t xml:space="preserve">ze dne </w:t>
      </w:r>
      <w:r w:rsidR="00627452" w:rsidRPr="00627452">
        <w:rPr>
          <w:rFonts w:ascii="Arial" w:eastAsia="Times New Roman" w:hAnsi="Arial" w:cs="Arial"/>
          <w:color w:val="000000"/>
        </w:rPr>
        <w:t>08.04.2024</w:t>
      </w:r>
      <w:r>
        <w:rPr>
          <w:rFonts w:ascii="Arial" w:eastAsia="Times New Roman" w:hAnsi="Arial" w:cs="Arial"/>
        </w:rPr>
        <w:t>.</w:t>
      </w:r>
    </w:p>
    <w:p w14:paraId="2550FA39" w14:textId="6AB15109" w:rsidR="00CA4528" w:rsidRPr="007E3A9D" w:rsidRDefault="00CA4528" w:rsidP="00CA4528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B80558" w:rsidRPr="00B80558">
        <w:rPr>
          <w:rFonts w:ascii="Arial" w:eastAsia="Times New Roman" w:hAnsi="Arial" w:cs="Arial"/>
          <w:color w:val="000000"/>
        </w:rPr>
        <w:t xml:space="preserve">SVS/2024/055660-T </w:t>
      </w:r>
      <w:r w:rsidRPr="00A619EB">
        <w:rPr>
          <w:rFonts w:ascii="Arial" w:eastAsia="Times New Roman" w:hAnsi="Arial" w:cs="Arial"/>
        </w:rPr>
        <w:t xml:space="preserve">ze dne </w:t>
      </w:r>
      <w:r w:rsidR="00B80558" w:rsidRPr="00B80558">
        <w:rPr>
          <w:rFonts w:ascii="Arial" w:eastAsia="Times New Roman" w:hAnsi="Arial" w:cs="Arial"/>
          <w:color w:val="000000"/>
        </w:rPr>
        <w:t>10.04.2024</w:t>
      </w:r>
      <w:r>
        <w:rPr>
          <w:rFonts w:ascii="Arial" w:eastAsia="Times New Roman" w:hAnsi="Arial" w:cs="Arial"/>
        </w:rPr>
        <w:t>.</w:t>
      </w:r>
    </w:p>
    <w:p w14:paraId="2E9C10C9" w14:textId="207580BC" w:rsidR="00CA4528" w:rsidRDefault="00CA4528" w:rsidP="00CA4528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A619EB">
        <w:rPr>
          <w:rFonts w:ascii="Arial" w:eastAsia="Times New Roman" w:hAnsi="Arial" w:cs="Arial"/>
        </w:rPr>
        <w:lastRenderedPageBreak/>
        <w:t xml:space="preserve">Zrušuje se nařízení Státní veterinární správy č. j. </w:t>
      </w:r>
      <w:r w:rsidR="00541EC8" w:rsidRPr="00541EC8">
        <w:rPr>
          <w:rFonts w:ascii="Arial" w:eastAsia="Times New Roman" w:hAnsi="Arial" w:cs="Arial"/>
          <w:color w:val="000000"/>
        </w:rPr>
        <w:t xml:space="preserve">SVS/2024/056440-T </w:t>
      </w:r>
      <w:r w:rsidRPr="00A619EB">
        <w:rPr>
          <w:rFonts w:ascii="Arial" w:eastAsia="Times New Roman" w:hAnsi="Arial" w:cs="Arial"/>
        </w:rPr>
        <w:t xml:space="preserve">ze dne </w:t>
      </w:r>
      <w:r w:rsidR="00407AD6" w:rsidRPr="00407AD6">
        <w:rPr>
          <w:rFonts w:ascii="Arial" w:eastAsia="Times New Roman" w:hAnsi="Arial" w:cs="Arial"/>
          <w:color w:val="000000"/>
        </w:rPr>
        <w:t>11.04.2024</w:t>
      </w:r>
      <w:r>
        <w:rPr>
          <w:rFonts w:ascii="Arial" w:eastAsia="Times New Roman" w:hAnsi="Arial" w:cs="Arial"/>
        </w:rPr>
        <w:t>.</w:t>
      </w:r>
    </w:p>
    <w:p w14:paraId="0437AB09" w14:textId="34287B75" w:rsidR="00407AD6" w:rsidRPr="007E3A9D" w:rsidRDefault="00407AD6" w:rsidP="00407AD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D61C76" w:rsidRPr="00D61C76">
        <w:rPr>
          <w:rFonts w:ascii="Arial" w:eastAsia="Times New Roman" w:hAnsi="Arial" w:cs="Arial"/>
          <w:color w:val="000000"/>
        </w:rPr>
        <w:t>SVS/2024/058610-T</w:t>
      </w:r>
      <w:r w:rsidRPr="00541EC8"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D61C76" w:rsidRPr="00D61C76">
        <w:rPr>
          <w:rFonts w:ascii="Arial" w:eastAsia="Times New Roman" w:hAnsi="Arial" w:cs="Arial"/>
          <w:color w:val="000000"/>
        </w:rPr>
        <w:t>15.04.2024</w:t>
      </w:r>
      <w:r>
        <w:rPr>
          <w:rFonts w:ascii="Arial" w:eastAsia="Times New Roman" w:hAnsi="Arial" w:cs="Arial"/>
        </w:rPr>
        <w:t>.</w:t>
      </w:r>
    </w:p>
    <w:p w14:paraId="66A91A0F" w14:textId="4F07E5DD" w:rsidR="00407AD6" w:rsidRPr="007E3A9D" w:rsidRDefault="00407AD6" w:rsidP="00407AD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D421BB" w:rsidRPr="00D421BB">
        <w:rPr>
          <w:rFonts w:ascii="Arial" w:eastAsia="Times New Roman" w:hAnsi="Arial" w:cs="Arial"/>
          <w:color w:val="000000"/>
        </w:rPr>
        <w:t>SVS/2024/060355-T</w:t>
      </w:r>
      <w:r w:rsidRPr="00541EC8"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Pr="00407AD6">
        <w:rPr>
          <w:rFonts w:ascii="Arial" w:eastAsia="Times New Roman" w:hAnsi="Arial" w:cs="Arial"/>
          <w:color w:val="000000"/>
        </w:rPr>
        <w:t>1</w:t>
      </w:r>
      <w:r w:rsidR="00D421BB">
        <w:rPr>
          <w:rFonts w:ascii="Arial" w:eastAsia="Times New Roman" w:hAnsi="Arial" w:cs="Arial"/>
          <w:color w:val="000000"/>
        </w:rPr>
        <w:t>7</w:t>
      </w:r>
      <w:r w:rsidRPr="00407AD6">
        <w:rPr>
          <w:rFonts w:ascii="Arial" w:eastAsia="Times New Roman" w:hAnsi="Arial" w:cs="Arial"/>
          <w:color w:val="000000"/>
        </w:rPr>
        <w:t>.04.2024</w:t>
      </w:r>
      <w:r>
        <w:rPr>
          <w:rFonts w:ascii="Arial" w:eastAsia="Times New Roman" w:hAnsi="Arial" w:cs="Arial"/>
        </w:rPr>
        <w:t>.</w:t>
      </w:r>
    </w:p>
    <w:p w14:paraId="0059AE95" w14:textId="12317230" w:rsidR="00407AD6" w:rsidRPr="007E3A9D" w:rsidRDefault="00407AD6" w:rsidP="00407AD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24589F" w:rsidRPr="0024589F">
        <w:rPr>
          <w:rFonts w:ascii="Arial" w:eastAsia="Times New Roman" w:hAnsi="Arial" w:cs="Arial"/>
          <w:color w:val="000000"/>
        </w:rPr>
        <w:t xml:space="preserve">SVS/2024/061459-T </w:t>
      </w:r>
      <w:r w:rsidRPr="00A619EB">
        <w:rPr>
          <w:rFonts w:ascii="Arial" w:eastAsia="Times New Roman" w:hAnsi="Arial" w:cs="Arial"/>
        </w:rPr>
        <w:t xml:space="preserve">ze dne </w:t>
      </w:r>
      <w:r w:rsidRPr="00407AD6">
        <w:rPr>
          <w:rFonts w:ascii="Arial" w:eastAsia="Times New Roman" w:hAnsi="Arial" w:cs="Arial"/>
          <w:color w:val="000000"/>
        </w:rPr>
        <w:t>1</w:t>
      </w:r>
      <w:r w:rsidR="0024589F">
        <w:rPr>
          <w:rFonts w:ascii="Arial" w:eastAsia="Times New Roman" w:hAnsi="Arial" w:cs="Arial"/>
          <w:color w:val="000000"/>
        </w:rPr>
        <w:t>8</w:t>
      </w:r>
      <w:r w:rsidRPr="00407AD6">
        <w:rPr>
          <w:rFonts w:ascii="Arial" w:eastAsia="Times New Roman" w:hAnsi="Arial" w:cs="Arial"/>
          <w:color w:val="000000"/>
        </w:rPr>
        <w:t>.04.2024</w:t>
      </w:r>
      <w:r>
        <w:rPr>
          <w:rFonts w:ascii="Arial" w:eastAsia="Times New Roman" w:hAnsi="Arial" w:cs="Arial"/>
        </w:rPr>
        <w:t>.</w:t>
      </w:r>
    </w:p>
    <w:p w14:paraId="0B8B4AA5" w14:textId="00147BFC" w:rsidR="00407AD6" w:rsidRPr="007E3A9D" w:rsidRDefault="00407AD6" w:rsidP="00407AD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33731B" w:rsidRPr="0033731B">
        <w:rPr>
          <w:rFonts w:ascii="Arial" w:eastAsia="Times New Roman" w:hAnsi="Arial" w:cs="Arial"/>
          <w:color w:val="000000"/>
        </w:rPr>
        <w:t>SVS/2024/062896-T</w:t>
      </w:r>
      <w:r w:rsidRPr="00541EC8"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33731B">
        <w:rPr>
          <w:rFonts w:ascii="Arial" w:eastAsia="Times New Roman" w:hAnsi="Arial" w:cs="Arial"/>
          <w:color w:val="000000"/>
        </w:rPr>
        <w:t>29</w:t>
      </w:r>
      <w:r w:rsidRPr="00407AD6">
        <w:rPr>
          <w:rFonts w:ascii="Arial" w:eastAsia="Times New Roman" w:hAnsi="Arial" w:cs="Arial"/>
          <w:color w:val="000000"/>
        </w:rPr>
        <w:t>.04.2024</w:t>
      </w:r>
      <w:r>
        <w:rPr>
          <w:rFonts w:ascii="Arial" w:eastAsia="Times New Roman" w:hAnsi="Arial" w:cs="Arial"/>
        </w:rPr>
        <w:t>.</w:t>
      </w:r>
    </w:p>
    <w:p w14:paraId="79BB5E7A" w14:textId="1D282C31" w:rsidR="00407AD6" w:rsidRPr="007E3A9D" w:rsidRDefault="00407AD6" w:rsidP="00407AD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CD349B" w:rsidRPr="00CD349B">
        <w:rPr>
          <w:rFonts w:ascii="Arial" w:eastAsia="Times New Roman" w:hAnsi="Arial" w:cs="Arial"/>
          <w:color w:val="000000"/>
        </w:rPr>
        <w:t>SVS/2024/062918-T</w:t>
      </w:r>
      <w:r w:rsidRPr="00541EC8"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CD349B">
        <w:rPr>
          <w:rFonts w:ascii="Arial" w:eastAsia="Times New Roman" w:hAnsi="Arial" w:cs="Arial"/>
          <w:color w:val="000000"/>
        </w:rPr>
        <w:t>29</w:t>
      </w:r>
      <w:r w:rsidRPr="00407AD6">
        <w:rPr>
          <w:rFonts w:ascii="Arial" w:eastAsia="Times New Roman" w:hAnsi="Arial" w:cs="Arial"/>
          <w:color w:val="000000"/>
        </w:rPr>
        <w:t>.04.2024</w:t>
      </w:r>
      <w:r>
        <w:rPr>
          <w:rFonts w:ascii="Arial" w:eastAsia="Times New Roman" w:hAnsi="Arial" w:cs="Arial"/>
        </w:rPr>
        <w:t>.</w:t>
      </w:r>
    </w:p>
    <w:p w14:paraId="242461ED" w14:textId="1A708102" w:rsidR="00407AD6" w:rsidRDefault="00407AD6" w:rsidP="00407AD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5F6A5D" w:rsidRPr="005F6A5D">
        <w:rPr>
          <w:rFonts w:ascii="Arial" w:eastAsia="Times New Roman" w:hAnsi="Arial" w:cs="Arial"/>
          <w:color w:val="000000"/>
        </w:rPr>
        <w:t>SVS/2024/067295-T</w:t>
      </w:r>
      <w:r w:rsidRPr="00541EC8"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5F6A5D" w:rsidRPr="005F6A5D">
        <w:rPr>
          <w:rFonts w:ascii="Arial" w:eastAsia="Times New Roman" w:hAnsi="Arial" w:cs="Arial"/>
          <w:color w:val="000000"/>
        </w:rPr>
        <w:t>06.05.2024</w:t>
      </w:r>
      <w:r>
        <w:rPr>
          <w:rFonts w:ascii="Arial" w:eastAsia="Times New Roman" w:hAnsi="Arial" w:cs="Arial"/>
        </w:rPr>
        <w:t>.</w:t>
      </w:r>
    </w:p>
    <w:p w14:paraId="243867BD" w14:textId="3EE4B03C" w:rsidR="002C095D" w:rsidRPr="007E3A9D" w:rsidRDefault="002C095D" w:rsidP="002C095D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2C095D">
        <w:rPr>
          <w:rFonts w:ascii="Arial" w:eastAsia="Times New Roman" w:hAnsi="Arial" w:cs="Arial"/>
          <w:color w:val="000000"/>
        </w:rPr>
        <w:t>SVS/2024/067451-T</w:t>
      </w:r>
      <w:r w:rsidRPr="00541EC8"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Pr="005F6A5D">
        <w:rPr>
          <w:rFonts w:ascii="Arial" w:eastAsia="Times New Roman" w:hAnsi="Arial" w:cs="Arial"/>
          <w:color w:val="000000"/>
        </w:rPr>
        <w:t>06.05.2024</w:t>
      </w:r>
      <w:r>
        <w:rPr>
          <w:rFonts w:ascii="Arial" w:eastAsia="Times New Roman" w:hAnsi="Arial" w:cs="Arial"/>
        </w:rPr>
        <w:t>.</w:t>
      </w:r>
    </w:p>
    <w:p w14:paraId="22F08572" w14:textId="06C8B62F" w:rsidR="002C095D" w:rsidRPr="007E3A9D" w:rsidRDefault="002C095D" w:rsidP="002C095D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Pr="002C095D">
        <w:rPr>
          <w:rFonts w:ascii="Arial" w:eastAsia="Times New Roman" w:hAnsi="Arial" w:cs="Arial"/>
          <w:color w:val="000000"/>
        </w:rPr>
        <w:t xml:space="preserve">SVS/2024/067960-T </w:t>
      </w:r>
      <w:r w:rsidRPr="00A619EB">
        <w:rPr>
          <w:rFonts w:ascii="Arial" w:eastAsia="Times New Roman" w:hAnsi="Arial" w:cs="Arial"/>
        </w:rPr>
        <w:t xml:space="preserve">ze dne </w:t>
      </w:r>
      <w:r w:rsidRPr="005F6A5D">
        <w:rPr>
          <w:rFonts w:ascii="Arial" w:eastAsia="Times New Roman" w:hAnsi="Arial" w:cs="Arial"/>
          <w:color w:val="000000"/>
        </w:rPr>
        <w:t>06.05.2024</w:t>
      </w:r>
      <w:r>
        <w:rPr>
          <w:rFonts w:ascii="Arial" w:eastAsia="Times New Roman" w:hAnsi="Arial" w:cs="Arial"/>
        </w:rPr>
        <w:t>.</w:t>
      </w:r>
    </w:p>
    <w:p w14:paraId="169443E8" w14:textId="77777777" w:rsidR="00CA4528" w:rsidRPr="007E3A9D" w:rsidRDefault="00CA4528" w:rsidP="00CA4528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50FDC624" w14:textId="77777777" w:rsidR="00CA4528" w:rsidRPr="007E3A9D" w:rsidRDefault="00CA4528" w:rsidP="00CA452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t xml:space="preserve">Čl. </w:t>
      </w:r>
      <w:r>
        <w:rPr>
          <w:rFonts w:ascii="Arial" w:eastAsia="Times New Roman" w:hAnsi="Arial" w:cs="Arial"/>
          <w:b/>
          <w:bCs/>
        </w:rPr>
        <w:t>3</w:t>
      </w:r>
    </w:p>
    <w:p w14:paraId="32A72906" w14:textId="77777777" w:rsidR="00CA4528" w:rsidRPr="007E3A9D" w:rsidRDefault="00CA4528" w:rsidP="00CA452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51DD8BC4" w14:textId="77777777" w:rsidR="00CA4528" w:rsidRPr="007E3A9D" w:rsidRDefault="00CA4528" w:rsidP="00CA4528">
      <w:pPr>
        <w:numPr>
          <w:ilvl w:val="3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>Toto nařízení nabývá podle § 2 odst. 1 a § 4 odst. 1 a 2 zákona č. 35/2021 Sb.,</w:t>
      </w:r>
    </w:p>
    <w:p w14:paraId="3B47CE12" w14:textId="77777777" w:rsidR="00CA4528" w:rsidRPr="007E3A9D" w:rsidRDefault="00CA4528" w:rsidP="00CA4528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7E3A9D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7E3A9D">
        <w:rPr>
          <w:rFonts w:ascii="Arial" w:eastAsia="Times New Roman" w:hAnsi="Arial" w:cs="Arial"/>
        </w:rPr>
        <w:t>. D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7E3A9D">
        <w:rPr>
          <w:rFonts w:ascii="Arial" w:eastAsia="Times New Roman" w:hAnsi="Arial" w:cs="Arial"/>
        </w:rPr>
        <w:t xml:space="preserve"> je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7E3A9D">
        <w:rPr>
          <w:rFonts w:ascii="Arial" w:eastAsia="Times New Roman" w:hAnsi="Arial" w:cs="Arial"/>
        </w:rPr>
        <w:t xml:space="preserve"> </w:t>
      </w:r>
    </w:p>
    <w:p w14:paraId="4CB969A5" w14:textId="77777777" w:rsidR="00CA4528" w:rsidRPr="007E3A9D" w:rsidRDefault="00CA4528" w:rsidP="00CA452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7E3A9D">
        <w:rPr>
          <w:rFonts w:ascii="Arial" w:eastAsia="Times New Roman" w:hAnsi="Arial" w:cs="Arial"/>
        </w:rPr>
        <w:t xml:space="preserve"> </w:t>
      </w:r>
    </w:p>
    <w:p w14:paraId="0016C85F" w14:textId="77777777" w:rsidR="00CA4528" w:rsidRDefault="00CA4528" w:rsidP="00CA452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511876F" w14:textId="77777777" w:rsidR="00CA4528" w:rsidRPr="007E3A9D" w:rsidRDefault="00CA4528" w:rsidP="00CA452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0C85532B" w14:textId="0057AC35" w:rsidR="00CA4528" w:rsidRDefault="00CA4528" w:rsidP="00CA4528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612F28B5B994E718F6F240E2F2D8A1D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828746BFB8C6465B9A234372DFF4E6F7"/>
          </w:placeholder>
        </w:sdtPr>
        <w:sdtEndPr/>
        <w:sdtContent>
          <w:r w:rsidR="00C37404">
            <w:rPr>
              <w:rFonts w:ascii="Arial" w:eastAsia="Calibri" w:hAnsi="Arial" w:cs="Times New Roman"/>
              <w:color w:val="000000" w:themeColor="text1"/>
            </w:rPr>
            <w:t>0</w:t>
          </w:r>
          <w:r w:rsidR="00304687">
            <w:rPr>
              <w:rFonts w:ascii="Arial" w:eastAsia="Calibri" w:hAnsi="Arial" w:cs="Times New Roman"/>
              <w:color w:val="000000" w:themeColor="text1"/>
            </w:rPr>
            <w:t>6</w:t>
          </w:r>
          <w:r w:rsidR="00C37404">
            <w:rPr>
              <w:rFonts w:ascii="Arial" w:eastAsia="Calibri" w:hAnsi="Arial" w:cs="Times New Roman"/>
              <w:color w:val="000000" w:themeColor="text1"/>
            </w:rPr>
            <w:t>.05.2025</w:t>
          </w:r>
        </w:sdtContent>
      </w:sdt>
    </w:p>
    <w:p w14:paraId="71D44F56" w14:textId="77777777" w:rsidR="00CA4528" w:rsidRDefault="00CA4528" w:rsidP="00CA4528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8F47F28" w14:textId="77777777" w:rsidR="00CA4528" w:rsidRDefault="00CA4528" w:rsidP="00CA45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56BF2554" w14:textId="77777777" w:rsidR="00CA4528" w:rsidRPr="003022E4" w:rsidRDefault="00CA4528" w:rsidP="00CA4528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7E07F4D5" w14:textId="77777777" w:rsidR="00CA4528" w:rsidRPr="003022E4" w:rsidRDefault="007E5EEE" w:rsidP="00CA4528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B3A25C0C163A4681A1C94A74A060E0F5"/>
          </w:placeholder>
          <w:showingPlcHdr/>
        </w:sdtPr>
        <w:sdtEndPr>
          <w:rPr>
            <w:bCs/>
          </w:rPr>
        </w:sdtEndPr>
        <w:sdtContent/>
      </w:sdt>
    </w:p>
    <w:p w14:paraId="1248901C" w14:textId="77777777" w:rsidR="00CA4528" w:rsidRPr="00644D02" w:rsidRDefault="00CA4528" w:rsidP="00CA4528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color w:val="00000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 xml:space="preserve">MVDr. Zbyszek Noga </w:t>
      </w:r>
    </w:p>
    <w:p w14:paraId="04CD380D" w14:textId="77777777" w:rsidR="00CA4528" w:rsidRPr="00644D02" w:rsidRDefault="00CA4528" w:rsidP="00CA4528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color w:val="00000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>ředitel Krajské veterinární správy</w:t>
      </w:r>
      <w:r>
        <w:rPr>
          <w:rFonts w:ascii="Arial" w:hAnsi="Arial" w:cs="Arial"/>
          <w:color w:val="000000"/>
          <w:szCs w:val="20"/>
        </w:rPr>
        <w:t xml:space="preserve"> </w:t>
      </w:r>
      <w:r w:rsidRPr="00644D02">
        <w:rPr>
          <w:rFonts w:ascii="Arial" w:hAnsi="Arial" w:cs="Arial"/>
          <w:color w:val="000000"/>
          <w:szCs w:val="20"/>
        </w:rPr>
        <w:t>Státní veterinární správy pro Moravskoslezský kraj</w:t>
      </w:r>
    </w:p>
    <w:p w14:paraId="4FEBEED6" w14:textId="77777777" w:rsidR="00CA4528" w:rsidRPr="00312826" w:rsidRDefault="00CA4528" w:rsidP="00CA4528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Calibri" w:hAnsi="Arial" w:cs="Arial"/>
          <w:bCs/>
          <w:sz w:val="2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>podepsáno elektronicky</w:t>
      </w:r>
    </w:p>
    <w:p w14:paraId="293676B6" w14:textId="77777777" w:rsidR="00CA4528" w:rsidRPr="003022E4" w:rsidRDefault="00CA4528" w:rsidP="00CA4528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3022E4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75EA53C4BB944419A8084CB2B6D8DFCA"/>
        </w:placeholder>
        <w:showingPlcHdr/>
      </w:sdtPr>
      <w:sdtEndPr/>
      <w:sdtContent>
        <w:p w14:paraId="2974FE55" w14:textId="77777777" w:rsidR="00CA4528" w:rsidRPr="00C01D55" w:rsidRDefault="007E5EEE" w:rsidP="00CA452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75EA53C4BB944419A8084CB2B6D8DFCA"/>
        </w:placeholder>
      </w:sdtPr>
      <w:sdtEndPr/>
      <w:sdtContent>
        <w:p w14:paraId="084DD108" w14:textId="77777777" w:rsidR="00CA4528" w:rsidRPr="007E3A9D" w:rsidRDefault="00CA4528" w:rsidP="00CA4528">
          <w:pPr>
            <w:spacing w:after="0" w:line="276" w:lineRule="auto"/>
            <w:rPr>
              <w:rFonts w:ascii="Arial" w:eastAsia="Times New Roman" w:hAnsi="Arial" w:cs="Arial"/>
              <w:lang w:val="en-US"/>
            </w:rPr>
          </w:pP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Krajský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úřad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Moravskoslezský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kraj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prostřednictvím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veřejné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sítě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do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schránky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IDS 8x6bxsd</w:t>
          </w:r>
        </w:p>
        <w:p w14:paraId="333C2F25" w14:textId="004FEEA3" w:rsidR="00661489" w:rsidRPr="006A626B" w:rsidRDefault="00CA4528" w:rsidP="006A626B">
          <w:pPr>
            <w:spacing w:line="276" w:lineRule="auto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Dotčené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městské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a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obecní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úřady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prostřednictvím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veřejné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sítě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do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schránky</w:t>
          </w:r>
          <w:proofErr w:type="spellEnd"/>
        </w:p>
      </w:sdtContent>
    </w:sdt>
    <w:sectPr w:rsidR="00661489" w:rsidRPr="006A62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353B0D85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EEE"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A129D"/>
    <w:rsid w:val="000F1986"/>
    <w:rsid w:val="002040E5"/>
    <w:rsid w:val="0024589F"/>
    <w:rsid w:val="00256328"/>
    <w:rsid w:val="002C095D"/>
    <w:rsid w:val="00304687"/>
    <w:rsid w:val="00312826"/>
    <w:rsid w:val="0033731B"/>
    <w:rsid w:val="00362F56"/>
    <w:rsid w:val="00407AD6"/>
    <w:rsid w:val="00461078"/>
    <w:rsid w:val="004A4BE0"/>
    <w:rsid w:val="00541EC8"/>
    <w:rsid w:val="005F6A5D"/>
    <w:rsid w:val="00616664"/>
    <w:rsid w:val="00627452"/>
    <w:rsid w:val="00646455"/>
    <w:rsid w:val="00661489"/>
    <w:rsid w:val="006A626B"/>
    <w:rsid w:val="006B53D5"/>
    <w:rsid w:val="006C4012"/>
    <w:rsid w:val="00740498"/>
    <w:rsid w:val="007E5EEE"/>
    <w:rsid w:val="009066E7"/>
    <w:rsid w:val="00AB1E28"/>
    <w:rsid w:val="00B80558"/>
    <w:rsid w:val="00BE6045"/>
    <w:rsid w:val="00C37404"/>
    <w:rsid w:val="00CA4528"/>
    <w:rsid w:val="00CD349B"/>
    <w:rsid w:val="00D421BB"/>
    <w:rsid w:val="00D61C76"/>
    <w:rsid w:val="00DC4873"/>
    <w:rsid w:val="00E0754C"/>
    <w:rsid w:val="00FB3CB7"/>
    <w:rsid w:val="00F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612F28B5B994E718F6F240E2F2D8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18527-5C18-4A6A-BEC7-0A4A6E184A01}"/>
      </w:docPartPr>
      <w:docPartBody>
        <w:p w:rsidR="00275F0A" w:rsidRDefault="00275F0A" w:rsidP="00275F0A">
          <w:pPr>
            <w:pStyle w:val="2612F28B5B994E718F6F240E2F2D8A1D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828746BFB8C6465B9A234372DFF4E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3A3E37-3392-43CC-8879-9F840BF63676}"/>
      </w:docPartPr>
      <w:docPartBody>
        <w:p w:rsidR="00275F0A" w:rsidRDefault="00275F0A" w:rsidP="00275F0A">
          <w:pPr>
            <w:pStyle w:val="828746BFB8C6465B9A234372DFF4E6F7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B3A25C0C163A4681A1C94A74A060E0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9C5502-8D63-4E44-829F-5E8DBD0F9F09}"/>
      </w:docPartPr>
      <w:docPartBody>
        <w:p w:rsidR="00275F0A" w:rsidRDefault="00275F0A" w:rsidP="00275F0A">
          <w:pPr>
            <w:pStyle w:val="B3A25C0C163A4681A1C94A74A060E0F5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EA53C4BB944419A8084CB2B6D8D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AD67BB-8C5C-4C89-AF4B-0325731B65A8}"/>
      </w:docPartPr>
      <w:docPartBody>
        <w:p w:rsidR="00275F0A" w:rsidRDefault="00275F0A" w:rsidP="00275F0A">
          <w:pPr>
            <w:pStyle w:val="75EA53C4BB944419A8084CB2B6D8DFC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275F0A"/>
    <w:rsid w:val="003A5764"/>
    <w:rsid w:val="004A4BE0"/>
    <w:rsid w:val="005E611E"/>
    <w:rsid w:val="00646455"/>
    <w:rsid w:val="00702975"/>
    <w:rsid w:val="00BE6045"/>
    <w:rsid w:val="00E0754C"/>
    <w:rsid w:val="00F3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31AD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612F28B5B994E718F6F240E2F2D8A1D">
    <w:name w:val="2612F28B5B994E718F6F240E2F2D8A1D"/>
    <w:rsid w:val="00275F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8746BFB8C6465B9A234372DFF4E6F7">
    <w:name w:val="828746BFB8C6465B9A234372DFF4E6F7"/>
    <w:rsid w:val="00275F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A25C0C163A4681A1C94A74A060E0F5">
    <w:name w:val="B3A25C0C163A4681A1C94A74A060E0F5"/>
    <w:rsid w:val="00275F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EA53C4BB944419A8084CB2B6D8DFCA">
    <w:name w:val="75EA53C4BB944419A8084CB2B6D8DFCA"/>
    <w:rsid w:val="00275F0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1163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31</cp:revision>
  <dcterms:created xsi:type="dcterms:W3CDTF">2022-01-27T08:47:00Z</dcterms:created>
  <dcterms:modified xsi:type="dcterms:W3CDTF">2025-05-06T05:45:00Z</dcterms:modified>
</cp:coreProperties>
</file>