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SVS/2025/066736</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261A591" w14:textId="77777777" w:rsidR="00BC050A" w:rsidRPr="00B50067" w:rsidRDefault="00BC050A" w:rsidP="00F4649B">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Nařízení Státní veterinární správy </w:t>
      </w:r>
    </w:p>
    <w:p w14:paraId="47196BAA" w14:textId="77777777" w:rsidR="00BC050A" w:rsidRPr="00B50067" w:rsidRDefault="00BC050A" w:rsidP="00BC050A">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544373E" w14:textId="77777777" w:rsidR="00BC050A" w:rsidRPr="00B50067" w:rsidRDefault="00BC050A" w:rsidP="00BC050A">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1508213D" w14:textId="77777777" w:rsidR="00BC050A" w:rsidRPr="00B50067" w:rsidRDefault="00BC050A" w:rsidP="00BC050A">
      <w:pPr>
        <w:spacing w:before="120" w:after="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mimořádná veterinární opatření</w:t>
      </w:r>
    </w:p>
    <w:p w14:paraId="73EFE139" w14:textId="77777777" w:rsidR="00BC050A" w:rsidRPr="00B50067" w:rsidRDefault="00BC050A" w:rsidP="00BC050A">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54A02D29" w14:textId="77777777" w:rsidR="00BC050A" w:rsidRPr="00B50067" w:rsidRDefault="00BC050A" w:rsidP="00BC050A">
      <w:pPr>
        <w:spacing w:before="120" w:after="0" w:line="240" w:lineRule="auto"/>
        <w:jc w:val="center"/>
        <w:rPr>
          <w:rFonts w:ascii="Arial" w:eastAsia="Times New Roman" w:hAnsi="Arial" w:cs="Times New Roman"/>
          <w:lang w:eastAsia="cs-CZ"/>
        </w:rPr>
      </w:pPr>
    </w:p>
    <w:p w14:paraId="1FF155A3" w14:textId="77777777" w:rsidR="00BC050A" w:rsidRPr="00B50067" w:rsidRDefault="00BC050A" w:rsidP="00BC050A">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086F1C98" w14:textId="77777777" w:rsidR="00BC050A" w:rsidRPr="00B50067" w:rsidRDefault="00BC050A" w:rsidP="00BC050A">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Vymezení ochranného pásma</w:t>
      </w:r>
    </w:p>
    <w:p w14:paraId="29A8A68C" w14:textId="77777777" w:rsidR="00BC050A" w:rsidRPr="00B50067" w:rsidRDefault="00BC050A" w:rsidP="00BC050A">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w:t>
      </w:r>
      <w:proofErr w:type="spellStart"/>
      <w:r w:rsidRPr="00B50067">
        <w:rPr>
          <w:rFonts w:ascii="Arial" w:eastAsia="Times New Roman" w:hAnsi="Arial" w:cs="Times New Roman"/>
          <w:lang w:eastAsia="cs-CZ"/>
        </w:rPr>
        <w:t>epizootologickým</w:t>
      </w:r>
      <w:proofErr w:type="spellEnd"/>
      <w:r w:rsidRPr="00B5006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460A0C98" w14:textId="2D38FA60" w:rsidR="00BC050A" w:rsidRPr="00B50067" w:rsidRDefault="00530708" w:rsidP="00BC050A">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530708">
        <w:rPr>
          <w:rFonts w:ascii="Arial" w:eastAsia="Times New Roman" w:hAnsi="Arial" w:cs="Times New Roman"/>
          <w:lang w:eastAsia="cs-CZ"/>
        </w:rPr>
        <w:t>Edrovice</w:t>
      </w:r>
      <w:proofErr w:type="spellEnd"/>
      <w:r w:rsidRPr="00530708">
        <w:rPr>
          <w:rFonts w:ascii="Arial" w:eastAsia="Times New Roman" w:hAnsi="Arial" w:cs="Times New Roman"/>
          <w:lang w:eastAsia="cs-CZ"/>
        </w:rPr>
        <w:t xml:space="preserve"> (744573), Horní Město (643548), Janovice u Rýmařova (744581), Ondřejov u Rýmařova (744611), </w:t>
      </w:r>
      <w:proofErr w:type="spellStart"/>
      <w:r w:rsidRPr="00530708">
        <w:rPr>
          <w:rFonts w:ascii="Arial" w:eastAsia="Times New Roman" w:hAnsi="Arial" w:cs="Times New Roman"/>
          <w:lang w:eastAsia="cs-CZ"/>
        </w:rPr>
        <w:t>Rešov</w:t>
      </w:r>
      <w:proofErr w:type="spellEnd"/>
      <w:r w:rsidRPr="00530708">
        <w:rPr>
          <w:rFonts w:ascii="Arial" w:eastAsia="Times New Roman" w:hAnsi="Arial" w:cs="Times New Roman"/>
          <w:lang w:eastAsia="cs-CZ"/>
        </w:rPr>
        <w:t xml:space="preserve"> (740179), Rýmařov (744468), Skály u Rýmařova (748170), Stránské (744620), Stříbrné Hory (643556), </w:t>
      </w:r>
      <w:proofErr w:type="spellStart"/>
      <w:r w:rsidRPr="00530708">
        <w:rPr>
          <w:rFonts w:ascii="Arial" w:eastAsia="Times New Roman" w:hAnsi="Arial" w:cs="Times New Roman"/>
          <w:lang w:eastAsia="cs-CZ"/>
        </w:rPr>
        <w:t>Těchanov</w:t>
      </w:r>
      <w:proofErr w:type="spellEnd"/>
      <w:r w:rsidRPr="00530708">
        <w:rPr>
          <w:rFonts w:ascii="Arial" w:eastAsia="Times New Roman" w:hAnsi="Arial" w:cs="Times New Roman"/>
          <w:lang w:eastAsia="cs-CZ"/>
        </w:rPr>
        <w:t xml:space="preserve"> (765333)</w:t>
      </w:r>
      <w:r w:rsidR="00BC050A">
        <w:rPr>
          <w:rFonts w:ascii="Arial" w:eastAsia="Times New Roman" w:hAnsi="Arial" w:cs="Times New Roman"/>
          <w:lang w:eastAsia="cs-CZ"/>
        </w:rPr>
        <w:t>.</w:t>
      </w:r>
    </w:p>
    <w:p w14:paraId="0A9204DB" w14:textId="77777777" w:rsidR="00BC050A" w:rsidRPr="00B50067" w:rsidRDefault="00BC050A" w:rsidP="00BC050A">
      <w:pPr>
        <w:tabs>
          <w:tab w:val="left" w:pos="4488"/>
          <w:tab w:val="center" w:pos="4890"/>
        </w:tabs>
        <w:spacing w:before="120" w:after="0" w:line="240" w:lineRule="auto"/>
        <w:ind w:left="57"/>
        <w:jc w:val="both"/>
        <w:rPr>
          <w:rFonts w:ascii="Arial" w:eastAsia="Times New Roman" w:hAnsi="Arial" w:cs="Times New Roman"/>
          <w:lang w:eastAsia="cs-CZ"/>
        </w:rPr>
      </w:pPr>
    </w:p>
    <w:p w14:paraId="1ED0ECAC" w14:textId="77777777" w:rsidR="00BC050A" w:rsidRPr="00B50067" w:rsidRDefault="00BC050A" w:rsidP="00BC050A">
      <w:pPr>
        <w:tabs>
          <w:tab w:val="left" w:pos="4488"/>
          <w:tab w:val="center" w:pos="4890"/>
        </w:tabs>
        <w:spacing w:before="120" w:after="0" w:line="240" w:lineRule="auto"/>
        <w:jc w:val="center"/>
        <w:rPr>
          <w:rFonts w:ascii="Arial" w:eastAsia="Times New Roman" w:hAnsi="Arial" w:cs="Times New Roman"/>
          <w:lang w:eastAsia="cs-CZ"/>
        </w:rPr>
      </w:pPr>
    </w:p>
    <w:p w14:paraId="50145548" w14:textId="77777777" w:rsidR="00BC050A" w:rsidRPr="00B50067" w:rsidRDefault="00BC050A" w:rsidP="00BC050A">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371879FB" w14:textId="77777777" w:rsidR="00BC050A" w:rsidRPr="00B50067" w:rsidRDefault="00BC050A" w:rsidP="00BC050A">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Opatření v ochranném pásmu</w:t>
      </w:r>
    </w:p>
    <w:p w14:paraId="410C6F52" w14:textId="77777777" w:rsidR="00BC050A" w:rsidRPr="00B50067" w:rsidRDefault="00BC050A" w:rsidP="00BC050A">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15176E2A" w14:textId="700CABD1" w:rsidR="00BC050A" w:rsidRPr="000B3AF7" w:rsidRDefault="00BC050A" w:rsidP="00BC050A">
      <w:pPr>
        <w:spacing w:before="120" w:after="0" w:line="240" w:lineRule="auto"/>
        <w:ind w:left="57" w:firstLine="652"/>
        <w:jc w:val="both"/>
        <w:rPr>
          <w:rFonts w:ascii="Arial" w:eastAsia="Times New Roman" w:hAnsi="Arial" w:cs="Times New Roman"/>
          <w:strike/>
          <w:lang w:eastAsia="cs-CZ"/>
        </w:rPr>
      </w:pPr>
      <w:r w:rsidRPr="00B5006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w:t>
      </w:r>
      <w:r w:rsidR="001867ED">
        <w:rPr>
          <w:rFonts w:ascii="Arial" w:eastAsia="Times New Roman" w:hAnsi="Arial" w:cs="Times New Roman"/>
          <w:lang w:eastAsia="cs-CZ"/>
        </w:rPr>
        <w:t xml:space="preserve">ne </w:t>
      </w:r>
      <w:r w:rsidR="00FA6F0E">
        <w:rPr>
          <w:rFonts w:ascii="Arial" w:eastAsia="Times New Roman" w:hAnsi="Arial" w:cs="Times New Roman"/>
          <w:lang w:eastAsia="cs-CZ"/>
        </w:rPr>
        <w:t>starší</w:t>
      </w:r>
      <w:r w:rsidR="001867ED">
        <w:rPr>
          <w:rFonts w:ascii="Arial" w:eastAsia="Times New Roman" w:hAnsi="Arial" w:cs="Times New Roman"/>
          <w:lang w:eastAsia="cs-CZ"/>
        </w:rPr>
        <w:t>m</w:t>
      </w:r>
      <w:r w:rsidR="00FA6F0E">
        <w:rPr>
          <w:rFonts w:ascii="Arial" w:eastAsia="Times New Roman" w:hAnsi="Arial" w:cs="Times New Roman"/>
          <w:lang w:eastAsia="cs-CZ"/>
        </w:rPr>
        <w:t xml:space="preserve"> </w:t>
      </w:r>
      <w:r w:rsidRPr="00B50067">
        <w:rPr>
          <w:rFonts w:ascii="Arial" w:eastAsia="Times New Roman" w:hAnsi="Arial" w:cs="Times New Roman"/>
          <w:lang w:eastAsia="cs-CZ"/>
        </w:rPr>
        <w:t>4 měsíců</w:t>
      </w:r>
      <w:r w:rsidR="005E21A4" w:rsidRPr="00B50067">
        <w:rPr>
          <w:rFonts w:ascii="Arial" w:eastAsia="Times New Roman" w:hAnsi="Arial" w:cs="Times New Roman"/>
          <w:lang w:eastAsia="cs-CZ"/>
        </w:rPr>
        <w:t>.</w:t>
      </w:r>
    </w:p>
    <w:p w14:paraId="3EE9FEC6" w14:textId="77777777" w:rsidR="00BC050A" w:rsidRPr="00B50067" w:rsidRDefault="00BC050A" w:rsidP="00BC050A">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epodatelna@svscr.cz. </w:t>
      </w:r>
    </w:p>
    <w:p w14:paraId="31DFD0A4" w14:textId="77777777" w:rsidR="00BC050A" w:rsidRPr="00B50067" w:rsidRDefault="00BC050A" w:rsidP="00BC050A">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lastRenderedPageBreak/>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6B5E39FF" w14:textId="77C1AA88" w:rsidR="00085214" w:rsidRPr="00E73D34" w:rsidRDefault="00BC050A" w:rsidP="00085214">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 xml:space="preserve">(5) </w:t>
      </w:r>
      <w:r w:rsidR="00085214" w:rsidRPr="00E73D34">
        <w:rPr>
          <w:rFonts w:ascii="Arial" w:eastAsia="Times New Roman" w:hAnsi="Arial" w:cs="Times New Roman"/>
          <w:lang w:eastAsia="cs-CZ"/>
        </w:rPr>
        <w:t xml:space="preserve">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do </w:t>
      </w:r>
      <w:r w:rsidR="000475E3" w:rsidRPr="00E73D34">
        <w:rPr>
          <w:rFonts w:ascii="Arial" w:eastAsia="Times New Roman" w:hAnsi="Arial" w:cs="Times New Roman"/>
          <w:lang w:eastAsia="cs-CZ"/>
        </w:rPr>
        <w:t>04.07</w:t>
      </w:r>
      <w:r w:rsidR="00085214" w:rsidRPr="00E73D34">
        <w:rPr>
          <w:rFonts w:ascii="Arial" w:eastAsia="Times New Roman" w:hAnsi="Arial" w:cs="Times New Roman"/>
          <w:lang w:eastAsia="cs-CZ"/>
        </w:rPr>
        <w:t>.2025.</w:t>
      </w:r>
    </w:p>
    <w:p w14:paraId="7253EDD4" w14:textId="0DBDD82A" w:rsidR="00BC050A" w:rsidRPr="00E73D34" w:rsidRDefault="00085214" w:rsidP="00085214">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 xml:space="preserve">Provedení odběru vzorků: chovatelé vloží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w:t>
      </w:r>
      <w:r w:rsidR="003E116A" w:rsidRPr="00E73D34">
        <w:rPr>
          <w:rFonts w:ascii="Arial" w:eastAsia="Times New Roman" w:hAnsi="Arial" w:cs="Times New Roman"/>
          <w:lang w:eastAsia="cs-CZ"/>
        </w:rPr>
        <w:t>laboratornímu</w:t>
      </w:r>
      <w:r w:rsidRPr="00E73D34">
        <w:rPr>
          <w:rFonts w:ascii="Arial" w:eastAsia="Times New Roman" w:hAnsi="Arial" w:cs="Times New Roman"/>
          <w:lang w:eastAsia="cs-CZ"/>
        </w:rPr>
        <w:t xml:space="preserve"> vyšetření do státního veterinárního ústavu. Požadavek na vyšetření hniloby včelího plodu musí být vyznačen na objednávce laboratorního vyšetření (kód vyšetření EpM211) i na obalu vzorků.</w:t>
      </w:r>
    </w:p>
    <w:p w14:paraId="18D7DE72" w14:textId="77777777" w:rsidR="00BC050A" w:rsidRPr="00B50067" w:rsidRDefault="00BC050A" w:rsidP="00BC050A">
      <w:pPr>
        <w:spacing w:before="120" w:after="0" w:line="240" w:lineRule="auto"/>
        <w:jc w:val="center"/>
        <w:rPr>
          <w:rFonts w:ascii="Arial" w:eastAsia="Times New Roman" w:hAnsi="Arial" w:cs="Times New Roman"/>
          <w:lang w:eastAsia="cs-CZ"/>
        </w:rPr>
      </w:pPr>
    </w:p>
    <w:p w14:paraId="2C7D7BC7" w14:textId="77777777" w:rsidR="00BC050A" w:rsidRPr="00B50067" w:rsidRDefault="00BC050A" w:rsidP="00BC050A">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65025C41" w14:textId="77777777" w:rsidR="00BC050A" w:rsidRPr="00B50067" w:rsidRDefault="00BC050A" w:rsidP="00BC050A">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269A1716" w14:textId="77777777" w:rsidR="00BC050A" w:rsidRPr="00B50067" w:rsidRDefault="00BC050A" w:rsidP="00BC050A">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07468EF" w14:textId="77777777" w:rsidR="00BC050A" w:rsidRPr="00B50067" w:rsidRDefault="00BC050A" w:rsidP="00BC050A">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0CEA464F" w14:textId="77777777" w:rsidR="00BC050A" w:rsidRPr="00B50067" w:rsidRDefault="00BC050A" w:rsidP="00BC050A">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129801FF" w14:textId="77777777" w:rsidR="00BC050A" w:rsidRPr="00B50067" w:rsidRDefault="00BC050A" w:rsidP="00BC050A">
      <w:pPr>
        <w:tabs>
          <w:tab w:val="left" w:pos="709"/>
          <w:tab w:val="left" w:pos="5387"/>
        </w:tabs>
        <w:spacing w:before="120" w:after="0" w:line="240" w:lineRule="auto"/>
        <w:jc w:val="both"/>
        <w:rPr>
          <w:rFonts w:ascii="Arial" w:eastAsia="Times New Roman" w:hAnsi="Arial" w:cs="Arial"/>
        </w:rPr>
      </w:pPr>
    </w:p>
    <w:p w14:paraId="6C914294" w14:textId="77777777" w:rsidR="00BC050A" w:rsidRPr="00B50067" w:rsidRDefault="00BC050A" w:rsidP="00BC050A">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1BB40D09" w14:textId="77777777" w:rsidR="00BC050A" w:rsidRPr="00B50067" w:rsidRDefault="00BC050A" w:rsidP="00BC050A">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6564C54B" w14:textId="77777777" w:rsidR="00BC050A" w:rsidRPr="00B50067" w:rsidRDefault="00BC050A" w:rsidP="00BC050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65F1C2D5" w14:textId="77777777" w:rsidR="00BC050A" w:rsidRPr="00B50067" w:rsidRDefault="00BC050A" w:rsidP="00BC050A">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06CC5780" w14:textId="77777777" w:rsidR="00BC050A" w:rsidRPr="00B50067" w:rsidRDefault="00BC050A" w:rsidP="00BC050A">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68456F1D" w14:textId="77777777" w:rsidR="00BC050A" w:rsidRPr="00B50067" w:rsidRDefault="00BC050A" w:rsidP="00BC050A">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4AC48C6B" w14:textId="77777777" w:rsidR="00BC050A" w:rsidRPr="001E651A" w:rsidRDefault="00BC050A" w:rsidP="00BC050A">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714BB963" w14:textId="77777777" w:rsidR="00BC050A" w:rsidRPr="001E651A" w:rsidRDefault="00BC050A" w:rsidP="00BC050A">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011406FA" w14:textId="77777777" w:rsidR="00BC050A" w:rsidRPr="001E651A" w:rsidRDefault="00BC050A" w:rsidP="00BC050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785C499B" w14:textId="77777777" w:rsidR="00BC050A" w:rsidRPr="001E651A" w:rsidRDefault="00BC050A" w:rsidP="00BC050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0780C6A2" w14:textId="3C250CC9" w:rsidR="00BC050A" w:rsidRPr="001E651A" w:rsidRDefault="00BC050A" w:rsidP="00BC050A">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341AF0">
        <w:rPr>
          <w:rFonts w:ascii="Arial" w:eastAsia="Times New Roman" w:hAnsi="Arial" w:cs="Times New Roman"/>
          <w:color w:val="000000" w:themeColor="text1"/>
        </w:rPr>
        <w:t>05.05.2025</w:t>
      </w:r>
    </w:p>
    <w:p w14:paraId="7250F583" w14:textId="77777777" w:rsidR="00BC050A" w:rsidRPr="001E651A" w:rsidRDefault="00BC050A" w:rsidP="00BC050A">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26E7996E" w14:textId="77777777" w:rsidR="00BC050A" w:rsidRPr="001E651A" w:rsidRDefault="00BC050A" w:rsidP="00BC050A">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1DF5C7BC" w14:textId="77777777" w:rsidR="00BC050A" w:rsidRPr="001E651A" w:rsidRDefault="00BC050A" w:rsidP="00BC050A">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78FC48AA" w14:textId="77777777" w:rsidR="00BC050A" w:rsidRDefault="00BC050A" w:rsidP="00BC050A">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26DF5AC9" w14:textId="77777777" w:rsidR="00BC050A" w:rsidRPr="001E651A" w:rsidRDefault="00BC050A" w:rsidP="00BC050A">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61AAA23E" w14:textId="77777777" w:rsidR="00BC050A" w:rsidRPr="001E651A" w:rsidRDefault="00BC050A" w:rsidP="00BC050A">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A1F05F7" w14:textId="77777777" w:rsidR="00BC050A" w:rsidRPr="001E651A" w:rsidRDefault="00BC050A" w:rsidP="00BC050A">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4334CA5E" w14:textId="77777777" w:rsidR="00BC050A" w:rsidRPr="007358FB" w:rsidRDefault="00BC050A" w:rsidP="00BC050A">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BC050A">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CB7053" w:rsidRDefault="00CB7053" w:rsidP="00461078">
      <w:pPr>
        <w:spacing w:after="0" w:line="240" w:lineRule="auto"/>
      </w:pPr>
      <w:r>
        <w:separator/>
      </w:r>
    </w:p>
  </w:endnote>
  <w:endnote w:type="continuationSeparator" w:id="0">
    <w:p w14:paraId="5205F57F" w14:textId="77777777" w:rsidR="00CB7053" w:rsidRDefault="00CB7053"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27114E40" w:rsidR="00CB7053" w:rsidRDefault="00CB7053">
        <w:pPr>
          <w:pStyle w:val="Zpat"/>
          <w:jc w:val="center"/>
        </w:pPr>
        <w:r>
          <w:fldChar w:fldCharType="begin"/>
        </w:r>
        <w:r>
          <w:instrText>PAGE   \* MERGEFORMAT</w:instrText>
        </w:r>
        <w:r>
          <w:fldChar w:fldCharType="separate"/>
        </w:r>
        <w:r w:rsidR="003E116A">
          <w:rPr>
            <w:noProof/>
          </w:rPr>
          <w:t>2</w:t>
        </w:r>
        <w:r>
          <w:fldChar w:fldCharType="end"/>
        </w:r>
      </w:p>
    </w:sdtContent>
  </w:sdt>
  <w:p w14:paraId="69B6257C" w14:textId="77777777" w:rsidR="00CB7053" w:rsidRDefault="00CB70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CB7053" w:rsidRDefault="00CB7053" w:rsidP="00461078">
      <w:pPr>
        <w:spacing w:after="0" w:line="240" w:lineRule="auto"/>
      </w:pPr>
      <w:r>
        <w:separator/>
      </w:r>
    </w:p>
  </w:footnote>
  <w:footnote w:type="continuationSeparator" w:id="0">
    <w:p w14:paraId="25C7C7F7" w14:textId="77777777" w:rsidR="00CB7053" w:rsidRDefault="00CB7053"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86636991">
    <w:abstractNumId w:val="0"/>
  </w:num>
  <w:num w:numId="2" w16cid:durableId="1289125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596660">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433399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5725837">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434399">
    <w:abstractNumId w:val="1"/>
  </w:num>
  <w:num w:numId="7" w16cid:durableId="1315337595">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5E82"/>
    <w:rsid w:val="000475E3"/>
    <w:rsid w:val="00085214"/>
    <w:rsid w:val="000B3AF7"/>
    <w:rsid w:val="001626CB"/>
    <w:rsid w:val="0018380E"/>
    <w:rsid w:val="001867ED"/>
    <w:rsid w:val="0024698C"/>
    <w:rsid w:val="00256328"/>
    <w:rsid w:val="00312826"/>
    <w:rsid w:val="00341AF0"/>
    <w:rsid w:val="00362F56"/>
    <w:rsid w:val="003E116A"/>
    <w:rsid w:val="00452C23"/>
    <w:rsid w:val="00461078"/>
    <w:rsid w:val="00530708"/>
    <w:rsid w:val="005E21A4"/>
    <w:rsid w:val="00616664"/>
    <w:rsid w:val="00661489"/>
    <w:rsid w:val="00740498"/>
    <w:rsid w:val="008D3B1E"/>
    <w:rsid w:val="009066E7"/>
    <w:rsid w:val="00943BC2"/>
    <w:rsid w:val="00954545"/>
    <w:rsid w:val="009B41E2"/>
    <w:rsid w:val="00AB1E28"/>
    <w:rsid w:val="00BC050A"/>
    <w:rsid w:val="00CB7053"/>
    <w:rsid w:val="00DC4873"/>
    <w:rsid w:val="00E0754C"/>
    <w:rsid w:val="00E73D34"/>
    <w:rsid w:val="00F4649B"/>
    <w:rsid w:val="00F75199"/>
    <w:rsid w:val="00FA5931"/>
    <w:rsid w:val="00FA6F0E"/>
    <w:rsid w:val="00FB3CB7"/>
    <w:rsid w:val="00FE5D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Textbubliny">
    <w:name w:val="Balloon Text"/>
    <w:basedOn w:val="Normln"/>
    <w:link w:val="TextbublinyChar"/>
    <w:uiPriority w:val="99"/>
    <w:semiHidden/>
    <w:unhideWhenUsed/>
    <w:rsid w:val="000852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05E82"/>
    <w:rsid w:val="001626CB"/>
    <w:rsid w:val="003A5764"/>
    <w:rsid w:val="00452C23"/>
    <w:rsid w:val="005E611E"/>
    <w:rsid w:val="00702975"/>
    <w:rsid w:val="00865C3F"/>
    <w:rsid w:val="00E0754C"/>
    <w:rsid w:val="00F75199"/>
    <w:rsid w:val="00FE5D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854</Words>
  <Characters>5041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24</cp:revision>
  <cp:lastPrinted>2025-05-02T07:30:00Z</cp:lastPrinted>
  <dcterms:created xsi:type="dcterms:W3CDTF">2022-01-27T08:47:00Z</dcterms:created>
  <dcterms:modified xsi:type="dcterms:W3CDTF">2025-05-05T05:37:00Z</dcterms:modified>
</cp:coreProperties>
</file>