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DBAD" w14:textId="77777777" w:rsidR="00D1501A" w:rsidRDefault="00D1501A" w:rsidP="00D1501A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bookmarkStart w:id="0" w:name="_Hlk25748190"/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Městys Netvořice</w:t>
      </w:r>
    </w:p>
    <w:p w14:paraId="7FBD5EE6" w14:textId="77777777" w:rsidR="00D1501A" w:rsidRPr="008F5D20" w:rsidRDefault="00D1501A" w:rsidP="00D1501A"/>
    <w:p w14:paraId="1EEEA2DB" w14:textId="449F13BC" w:rsidR="00D1501A" w:rsidRPr="00064358" w:rsidRDefault="00D1501A" w:rsidP="00D1501A">
      <w:pPr>
        <w:spacing w:line="276" w:lineRule="auto"/>
        <w:jc w:val="center"/>
        <w:rPr>
          <w:b/>
          <w:sz w:val="24"/>
          <w:szCs w:val="24"/>
        </w:rPr>
      </w:pPr>
      <w:r w:rsidRPr="00064358">
        <w:rPr>
          <w:b/>
          <w:sz w:val="24"/>
          <w:szCs w:val="24"/>
        </w:rPr>
        <w:t>Obecně závazná vyhláška městyse Netvořice č</w:t>
      </w:r>
      <w:r w:rsidR="00493646" w:rsidRPr="00064358">
        <w:rPr>
          <w:b/>
          <w:sz w:val="24"/>
          <w:szCs w:val="24"/>
        </w:rPr>
        <w:t>. 1</w:t>
      </w:r>
      <w:r w:rsidRPr="00064358">
        <w:rPr>
          <w:b/>
          <w:sz w:val="24"/>
          <w:szCs w:val="24"/>
        </w:rPr>
        <w:t>/2020</w:t>
      </w:r>
      <w:r w:rsidR="00064358">
        <w:rPr>
          <w:b/>
          <w:sz w:val="24"/>
          <w:szCs w:val="24"/>
        </w:rPr>
        <w:t>,</w:t>
      </w:r>
    </w:p>
    <w:bookmarkEnd w:id="0"/>
    <w:p w14:paraId="43EA646E" w14:textId="5961FE9B" w:rsidR="00D1501A" w:rsidRDefault="00D1501A" w:rsidP="00D1501A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990D16">
        <w:rPr>
          <w:rFonts w:cs="Arial"/>
          <w:b/>
          <w:bCs/>
          <w:color w:val="000000"/>
          <w:sz w:val="24"/>
          <w:szCs w:val="24"/>
        </w:rPr>
        <w:t xml:space="preserve">kterou se vydává </w:t>
      </w:r>
      <w:r w:rsidR="007A0313">
        <w:rPr>
          <w:rFonts w:cs="Arial"/>
          <w:b/>
          <w:bCs/>
          <w:color w:val="000000"/>
          <w:sz w:val="24"/>
          <w:szCs w:val="24"/>
        </w:rPr>
        <w:t>P</w:t>
      </w:r>
      <w:r w:rsidRPr="00990D16">
        <w:rPr>
          <w:rFonts w:cs="Arial"/>
          <w:b/>
          <w:bCs/>
          <w:color w:val="000000"/>
          <w:sz w:val="24"/>
          <w:szCs w:val="24"/>
        </w:rPr>
        <w:t>ožární řád obce</w:t>
      </w:r>
    </w:p>
    <w:p w14:paraId="121BA4A2" w14:textId="77777777" w:rsidR="00D1501A" w:rsidRDefault="00D1501A" w:rsidP="00D1501A">
      <w:pPr>
        <w:pStyle w:val="Zkladntext"/>
        <w:spacing w:before="8"/>
        <w:rPr>
          <w:b/>
          <w:sz w:val="32"/>
        </w:rPr>
      </w:pPr>
    </w:p>
    <w:p w14:paraId="49879811" w14:textId="77777777" w:rsidR="00D1501A" w:rsidRPr="00095548" w:rsidRDefault="00D1501A" w:rsidP="00D1501A">
      <w:pPr>
        <w:jc w:val="center"/>
        <w:rPr>
          <w:bCs/>
          <w:sz w:val="26"/>
          <w:szCs w:val="26"/>
        </w:rPr>
      </w:pPr>
      <w:r w:rsidRPr="00095548">
        <w:rPr>
          <w:b/>
          <w:sz w:val="26"/>
          <w:szCs w:val="26"/>
        </w:rPr>
        <w:t>______________________________________________________________</w:t>
      </w:r>
    </w:p>
    <w:p w14:paraId="71E1AD5F" w14:textId="77777777" w:rsidR="00990D16" w:rsidRPr="00990D16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79C5169C" w14:textId="008D7113" w:rsidR="00990D16" w:rsidRPr="00D1501A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D1501A">
        <w:rPr>
          <w:rFonts w:cs="Arial"/>
          <w:color w:val="000000"/>
        </w:rPr>
        <w:t xml:space="preserve">Zastupitelstvo městyse Netvořice se na svém zasedání konaném dne </w:t>
      </w:r>
      <w:r w:rsidR="00493646">
        <w:rPr>
          <w:rFonts w:cs="Arial"/>
          <w:color w:val="000000"/>
        </w:rPr>
        <w:t>14.9.2020</w:t>
      </w:r>
      <w:r w:rsidR="007F7E45">
        <w:rPr>
          <w:rFonts w:cs="Arial"/>
          <w:color w:val="000000"/>
        </w:rPr>
        <w:t xml:space="preserve"> usnesením č. </w:t>
      </w:r>
      <w:r w:rsidR="00064358">
        <w:rPr>
          <w:rFonts w:cs="Arial"/>
          <w:color w:val="000000"/>
        </w:rPr>
        <w:t>15</w:t>
      </w:r>
      <w:r w:rsidR="00493646">
        <w:rPr>
          <w:rFonts w:cs="Arial"/>
          <w:color w:val="000000"/>
        </w:rPr>
        <w:t xml:space="preserve"> </w:t>
      </w:r>
      <w:r w:rsidR="00C57B67" w:rsidRPr="00D1501A">
        <w:rPr>
          <w:rFonts w:cs="Arial"/>
          <w:color w:val="000000"/>
        </w:rPr>
        <w:t>u</w:t>
      </w:r>
      <w:r w:rsidRPr="00D1501A">
        <w:rPr>
          <w:rFonts w:cs="Arial"/>
          <w:color w:val="000000"/>
        </w:rPr>
        <w:t>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</w:t>
      </w:r>
      <w:r w:rsidR="00D1501A">
        <w:rPr>
          <w:rFonts w:cs="Arial"/>
          <w:color w:val="000000"/>
        </w:rPr>
        <w:t xml:space="preserve"> </w:t>
      </w:r>
      <w:r w:rsidRPr="00D1501A">
        <w:rPr>
          <w:rFonts w:cs="Arial"/>
          <w:color w:val="000000"/>
        </w:rPr>
        <w:t>tuto obecně závaznou vyhlášku (dále jen „vyhláška“)</w:t>
      </w:r>
    </w:p>
    <w:p w14:paraId="19015DAE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64738B30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1</w:t>
      </w:r>
    </w:p>
    <w:p w14:paraId="3FAFAC5F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Úvodní ustanovení</w:t>
      </w:r>
    </w:p>
    <w:p w14:paraId="51747C9F" w14:textId="37574641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Tato vyhláška upravuje organizaci a zásady zabezpečení požární ochrany v </w:t>
      </w:r>
      <w:r w:rsidR="007A0313">
        <w:rPr>
          <w:rFonts w:cs="Arial"/>
          <w:color w:val="000000"/>
        </w:rPr>
        <w:t>městysu</w:t>
      </w:r>
      <w:r w:rsidRPr="00037BAF">
        <w:rPr>
          <w:rFonts w:cs="Arial"/>
          <w:color w:val="000000"/>
        </w:rPr>
        <w:t>.</w:t>
      </w:r>
    </w:p>
    <w:p w14:paraId="7CDDBDDE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61C9F33E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2</w:t>
      </w:r>
    </w:p>
    <w:p w14:paraId="1B858CA2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Vymezení činnosti osob pověřených zabezpečováním požární ochrany v</w:t>
      </w:r>
      <w:r w:rsidR="00D1501A" w:rsidRPr="00037BAF">
        <w:rPr>
          <w:rFonts w:cs="Arial"/>
          <w:b/>
          <w:bCs/>
          <w:color w:val="000000"/>
        </w:rPr>
        <w:t> </w:t>
      </w:r>
      <w:r w:rsidRPr="00037BAF">
        <w:rPr>
          <w:rFonts w:cs="Arial"/>
          <w:b/>
          <w:bCs/>
          <w:color w:val="000000"/>
        </w:rPr>
        <w:t>obci</w:t>
      </w:r>
    </w:p>
    <w:p w14:paraId="6D70E709" w14:textId="77777777" w:rsidR="00D1501A" w:rsidRPr="00037BAF" w:rsidRDefault="00D1501A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</w:p>
    <w:p w14:paraId="1F5C295A" w14:textId="508C928D" w:rsidR="00990D16" w:rsidRPr="00064358" w:rsidRDefault="00990D16" w:rsidP="000643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064358">
        <w:rPr>
          <w:rFonts w:cs="Arial"/>
          <w:color w:val="000000"/>
        </w:rPr>
        <w:t xml:space="preserve">Ochrana životů, zdraví a majetku občanů před požáry, živelními pohromami a jinými mimořádnými událostmi na území </w:t>
      </w:r>
      <w:r w:rsidR="00227D24">
        <w:rPr>
          <w:rFonts w:cs="Arial"/>
        </w:rPr>
        <w:t>městyse</w:t>
      </w:r>
      <w:r w:rsidRPr="00064358">
        <w:rPr>
          <w:rFonts w:cs="Arial"/>
        </w:rPr>
        <w:t xml:space="preserve"> Netvořice (dále jen „</w:t>
      </w:r>
      <w:r w:rsidR="00D1501A" w:rsidRPr="00064358">
        <w:rPr>
          <w:rFonts w:cs="Arial"/>
        </w:rPr>
        <w:t>městys</w:t>
      </w:r>
      <w:r w:rsidRPr="00064358">
        <w:rPr>
          <w:rFonts w:cs="Arial"/>
        </w:rPr>
        <w:t xml:space="preserve">“) je zajištěna </w:t>
      </w:r>
      <w:r w:rsidR="00227D24">
        <w:rPr>
          <w:rFonts w:cs="Arial"/>
        </w:rPr>
        <w:t>J</w:t>
      </w:r>
      <w:r w:rsidRPr="00064358">
        <w:rPr>
          <w:rFonts w:cs="Arial"/>
        </w:rPr>
        <w:t xml:space="preserve">ednotkou sboru dobrovolných hasičů obce (dále jen „JSDH </w:t>
      </w:r>
      <w:r w:rsidR="00D1501A" w:rsidRPr="00064358">
        <w:rPr>
          <w:rFonts w:cs="Arial"/>
        </w:rPr>
        <w:t>městyse</w:t>
      </w:r>
      <w:r w:rsidRPr="00064358">
        <w:rPr>
          <w:rFonts w:cs="Arial"/>
        </w:rPr>
        <w:t>“) podle čl. 5 této vyhlášky a dále jednotkami požární ochrany uvedenými v příloze č. 1 této vyhlášky.</w:t>
      </w:r>
    </w:p>
    <w:p w14:paraId="178BC855" w14:textId="741FFC02" w:rsidR="00990D16" w:rsidRPr="00037BAF" w:rsidRDefault="00990D16" w:rsidP="00D1501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037BAF">
        <w:rPr>
          <w:rFonts w:cs="Arial"/>
        </w:rPr>
        <w:t xml:space="preserve">K zabezpečení úkolů na úseku požární ochrany </w:t>
      </w:r>
      <w:r w:rsidR="00D1501A" w:rsidRPr="00037BAF">
        <w:rPr>
          <w:rFonts w:cs="Arial"/>
        </w:rPr>
        <w:t>městys</w:t>
      </w:r>
      <w:r w:rsidRPr="00037BAF">
        <w:rPr>
          <w:rFonts w:cs="Arial"/>
        </w:rPr>
        <w:t xml:space="preserve"> v samostatné působnosti pověřil velitele jednotky </w:t>
      </w:r>
      <w:r w:rsidR="00D1501A" w:rsidRPr="00037BAF">
        <w:rPr>
          <w:rFonts w:cs="Arial"/>
        </w:rPr>
        <w:t>J</w:t>
      </w:r>
      <w:r w:rsidRPr="00037BAF">
        <w:rPr>
          <w:rFonts w:cs="Arial"/>
        </w:rPr>
        <w:t>SDH</w:t>
      </w:r>
      <w:r w:rsidR="00D1501A" w:rsidRPr="00037BAF">
        <w:rPr>
          <w:rFonts w:cs="Arial"/>
        </w:rPr>
        <w:t xml:space="preserve"> městyse</w:t>
      </w:r>
      <w:r w:rsidRPr="00037BAF">
        <w:rPr>
          <w:rFonts w:cs="Arial"/>
        </w:rPr>
        <w:t xml:space="preserve">, který vykonává monitoring úrovně požární ochrany v </w:t>
      </w:r>
      <w:r w:rsidR="00D1501A" w:rsidRPr="00037BAF">
        <w:rPr>
          <w:rFonts w:cs="Arial"/>
        </w:rPr>
        <w:t>městys</w:t>
      </w:r>
      <w:r w:rsidR="00227D24">
        <w:rPr>
          <w:rFonts w:cs="Arial"/>
        </w:rPr>
        <w:t>u</w:t>
      </w:r>
      <w:r w:rsidRPr="00037BAF">
        <w:rPr>
          <w:rFonts w:cs="Arial"/>
        </w:rPr>
        <w:t>, o níž předkládá zprávu starostovi minimálně 1</w:t>
      </w:r>
      <w:r w:rsidR="00C57B67" w:rsidRPr="00037BAF">
        <w:rPr>
          <w:rFonts w:cs="Arial"/>
        </w:rPr>
        <w:t xml:space="preserve">krát za </w:t>
      </w:r>
      <w:r w:rsidR="00D1501A" w:rsidRPr="00037BAF">
        <w:rPr>
          <w:rFonts w:cs="Arial"/>
        </w:rPr>
        <w:t>12 měsíců</w:t>
      </w:r>
      <w:r w:rsidRPr="00037BAF">
        <w:rPr>
          <w:rFonts w:cs="Arial"/>
        </w:rPr>
        <w:t>.</w:t>
      </w:r>
    </w:p>
    <w:p w14:paraId="68911A73" w14:textId="7FB73A0C" w:rsidR="00990D16" w:rsidRPr="00037BAF" w:rsidRDefault="00990D16" w:rsidP="003F0F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K zabezpečení úkolů na úseku požární ochrany byly na základě usnesení</w:t>
      </w:r>
      <w:r w:rsidR="00064358">
        <w:rPr>
          <w:rFonts w:cs="Arial"/>
          <w:color w:val="000000"/>
        </w:rPr>
        <w:t xml:space="preserve"> zastupitelstva</w:t>
      </w:r>
    </w:p>
    <w:p w14:paraId="315575D3" w14:textId="6D900B6B" w:rsidR="00493646" w:rsidRPr="00037BAF" w:rsidRDefault="003F0F38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      městyse</w:t>
      </w:r>
      <w:r w:rsidR="00990D16" w:rsidRPr="00037BAF">
        <w:rPr>
          <w:rFonts w:cs="Arial"/>
          <w:color w:val="000000"/>
        </w:rPr>
        <w:t xml:space="preserve"> dále pověřeny tyto orgány </w:t>
      </w:r>
      <w:r w:rsidR="00227D24">
        <w:rPr>
          <w:rFonts w:cs="Arial"/>
          <w:color w:val="000000"/>
        </w:rPr>
        <w:t>městyse</w:t>
      </w:r>
      <w:r w:rsidR="00990D16" w:rsidRPr="00037BAF">
        <w:rPr>
          <w:rFonts w:cs="Arial"/>
          <w:color w:val="000000"/>
        </w:rPr>
        <w:t>:</w:t>
      </w:r>
    </w:p>
    <w:p w14:paraId="11547044" w14:textId="57B2F39D" w:rsidR="00581434" w:rsidRPr="00037BAF" w:rsidRDefault="00990D16" w:rsidP="0058143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zastupitelstvo </w:t>
      </w:r>
      <w:proofErr w:type="gramStart"/>
      <w:r w:rsidR="00227D24">
        <w:rPr>
          <w:rFonts w:cs="Arial"/>
          <w:color w:val="000000"/>
        </w:rPr>
        <w:t>městyse</w:t>
      </w:r>
      <w:r w:rsidRPr="00037BAF">
        <w:rPr>
          <w:rFonts w:cs="Arial"/>
          <w:color w:val="000000"/>
        </w:rPr>
        <w:t xml:space="preserve"> - projednáním</w:t>
      </w:r>
      <w:proofErr w:type="gramEnd"/>
      <w:r w:rsidRPr="00037BAF">
        <w:rPr>
          <w:rFonts w:cs="Arial"/>
          <w:color w:val="000000"/>
        </w:rPr>
        <w:t xml:space="preserve"> stavu požární ochrany v obci minimálně </w:t>
      </w:r>
    </w:p>
    <w:p w14:paraId="2CA7DD01" w14:textId="370E0B69" w:rsidR="008B42BE" w:rsidRDefault="008B42BE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</w:t>
      </w:r>
      <w:r w:rsidR="00581434" w:rsidRPr="00037BAF">
        <w:rPr>
          <w:rFonts w:cs="Arial"/>
          <w:color w:val="000000"/>
        </w:rPr>
        <w:t xml:space="preserve">1krát </w:t>
      </w:r>
      <w:r w:rsidR="00C57B67" w:rsidRPr="00037BAF">
        <w:rPr>
          <w:rFonts w:cs="Arial"/>
          <w:color w:val="000000"/>
        </w:rPr>
        <w:t xml:space="preserve">za 12 </w:t>
      </w:r>
      <w:r w:rsidR="00990D16" w:rsidRPr="00037BAF">
        <w:rPr>
          <w:rFonts w:cs="Arial"/>
          <w:color w:val="000000"/>
        </w:rPr>
        <w:t>měsíců; vždy po závažné mimořádné události mající vztah k</w:t>
      </w:r>
      <w:r w:rsidR="00C57B67" w:rsidRPr="00037BAF">
        <w:rPr>
          <w:rFonts w:cs="Arial"/>
          <w:color w:val="000000"/>
        </w:rPr>
        <w:t> </w:t>
      </w:r>
      <w:r w:rsidR="00990D16" w:rsidRPr="00037BAF">
        <w:rPr>
          <w:rFonts w:cs="Arial"/>
          <w:color w:val="000000"/>
        </w:rPr>
        <w:t>požární</w:t>
      </w:r>
      <w:r w:rsidR="00C57B67" w:rsidRPr="00037BAF">
        <w:rPr>
          <w:rFonts w:cs="Arial"/>
          <w:color w:val="000000"/>
        </w:rPr>
        <w:t xml:space="preserve"> </w:t>
      </w:r>
    </w:p>
    <w:p w14:paraId="6F63930D" w14:textId="47EA5208" w:rsidR="00990D16" w:rsidRPr="00037BAF" w:rsidRDefault="008B42BE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</w:t>
      </w:r>
      <w:r w:rsidR="00990D16" w:rsidRPr="00037BAF">
        <w:rPr>
          <w:rFonts w:cs="Arial"/>
          <w:color w:val="000000"/>
        </w:rPr>
        <w:t xml:space="preserve">ochraně v </w:t>
      </w:r>
      <w:r w:rsidR="00227D24">
        <w:rPr>
          <w:rFonts w:cs="Arial"/>
          <w:color w:val="000000"/>
        </w:rPr>
        <w:t>obci</w:t>
      </w:r>
      <w:r w:rsidR="00990D16" w:rsidRPr="00037BAF">
        <w:rPr>
          <w:rFonts w:cs="Arial"/>
          <w:color w:val="000000"/>
        </w:rPr>
        <w:t>,</w:t>
      </w:r>
    </w:p>
    <w:p w14:paraId="5A0D5C52" w14:textId="0A5C4353" w:rsidR="00D1501A" w:rsidRPr="00037BAF" w:rsidRDefault="003F0F38" w:rsidP="007A03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00037BAF">
        <w:rPr>
          <w:rFonts w:cs="Arial"/>
        </w:rPr>
        <w:t xml:space="preserve">velitel JSDH </w:t>
      </w:r>
      <w:proofErr w:type="gramStart"/>
      <w:r w:rsidRPr="00037BAF">
        <w:rPr>
          <w:rFonts w:cs="Arial"/>
        </w:rPr>
        <w:t>městyse</w:t>
      </w:r>
      <w:r w:rsidR="007A0313">
        <w:rPr>
          <w:rFonts w:cs="Arial"/>
        </w:rPr>
        <w:t xml:space="preserve"> </w:t>
      </w:r>
      <w:r w:rsidRPr="00037BAF">
        <w:rPr>
          <w:rFonts w:cs="Arial"/>
        </w:rPr>
        <w:t xml:space="preserve">- </w:t>
      </w:r>
      <w:r w:rsidR="00990D16" w:rsidRPr="00037BAF">
        <w:rPr>
          <w:rFonts w:cs="Arial"/>
          <w:color w:val="000000"/>
        </w:rPr>
        <w:t>prováděním</w:t>
      </w:r>
      <w:proofErr w:type="gramEnd"/>
      <w:r w:rsidR="00990D16" w:rsidRPr="00037BAF">
        <w:rPr>
          <w:rFonts w:cs="Arial"/>
          <w:color w:val="000000"/>
        </w:rPr>
        <w:t xml:space="preserve"> pravidelných kontrol dodržování předpisů požární </w:t>
      </w:r>
      <w:r w:rsidR="00581434" w:rsidRPr="00037BAF">
        <w:rPr>
          <w:rFonts w:cs="Arial"/>
          <w:color w:val="000000"/>
        </w:rPr>
        <w:t>ochrany obce, a to minimálně 1krát</w:t>
      </w:r>
      <w:r w:rsidR="00990D16" w:rsidRPr="00037BAF">
        <w:rPr>
          <w:rFonts w:cs="Arial"/>
          <w:color w:val="000000"/>
        </w:rPr>
        <w:t xml:space="preserve"> za 12 měsíců.</w:t>
      </w:r>
    </w:p>
    <w:p w14:paraId="4D9BA6B5" w14:textId="77777777" w:rsidR="00D1501A" w:rsidRPr="00037BAF" w:rsidRDefault="00D1501A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49763D8C" w14:textId="77777777" w:rsidR="00064358" w:rsidRDefault="00064358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</w:p>
    <w:p w14:paraId="7A71CF0C" w14:textId="77777777" w:rsidR="00064358" w:rsidRDefault="00064358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</w:p>
    <w:p w14:paraId="67573D53" w14:textId="58240F75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3</w:t>
      </w:r>
    </w:p>
    <w:p w14:paraId="18D8959C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Podmínky požární bezpečnosti při činnostech a v objektech se zvýšeným nebezpečím vzniku požáru se zřetelem na místní situaci</w:t>
      </w:r>
    </w:p>
    <w:p w14:paraId="47F05032" w14:textId="77777777" w:rsidR="003F0F38" w:rsidRPr="00037BAF" w:rsidRDefault="003F0F38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</w:p>
    <w:p w14:paraId="2BA6AB7F" w14:textId="448D201C" w:rsidR="00227D24" w:rsidRPr="00227D24" w:rsidRDefault="00227D24" w:rsidP="00227D24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227D24">
        <w:rPr>
          <w:rFonts w:cs="Arial"/>
        </w:rPr>
        <w:t xml:space="preserve"> (</w:t>
      </w:r>
      <w:r>
        <w:rPr>
          <w:rFonts w:cs="Arial"/>
        </w:rPr>
        <w:t xml:space="preserve">1) </w:t>
      </w:r>
      <w:r w:rsidR="00990D16" w:rsidRPr="00227D24">
        <w:rPr>
          <w:rFonts w:cs="Arial"/>
        </w:rPr>
        <w:t xml:space="preserve">Za činnosti, při kterých hrozí zvýšené nebezpečí vzniku požáru, se podle místních </w:t>
      </w:r>
    </w:p>
    <w:p w14:paraId="694175CA" w14:textId="62BF2FAF" w:rsidR="00990D16" w:rsidRPr="00227D24" w:rsidRDefault="00227D24" w:rsidP="00227D24">
      <w:r>
        <w:t xml:space="preserve">      </w:t>
      </w:r>
      <w:r w:rsidR="00990D16" w:rsidRPr="00227D24">
        <w:t>podmínek považuje:</w:t>
      </w:r>
    </w:p>
    <w:p w14:paraId="0F50A83E" w14:textId="77777777" w:rsidR="00990D16" w:rsidRPr="00037BAF" w:rsidRDefault="00990D16" w:rsidP="00581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</w:rPr>
      </w:pPr>
      <w:r w:rsidRPr="00037BAF">
        <w:rPr>
          <w:rFonts w:cs="Arial"/>
        </w:rPr>
        <w:t>a) konání veřejnosti přístupných kulturních a sportovních akcí na veřejných</w:t>
      </w:r>
    </w:p>
    <w:p w14:paraId="71F2C9F9" w14:textId="77777777" w:rsidR="00227D24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>prostranstvích, při nichž dochází k manipulaci s otevřeným ohněm a na něž se</w:t>
      </w:r>
      <w:r w:rsidR="00581434" w:rsidRPr="00037BAF">
        <w:rPr>
          <w:rFonts w:cs="Arial"/>
        </w:rPr>
        <w:t xml:space="preserve"> </w:t>
      </w:r>
    </w:p>
    <w:p w14:paraId="3E9AD94B" w14:textId="77777777" w:rsidR="00227D24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>nevztahují povinnosti uvedené v § 6 zákona o požární ochraně ani v</w:t>
      </w:r>
      <w:r w:rsidR="00581434" w:rsidRPr="00037BAF">
        <w:rPr>
          <w:rFonts w:cs="Arial"/>
        </w:rPr>
        <w:t> </w:t>
      </w:r>
      <w:r w:rsidR="00990D16" w:rsidRPr="00037BAF">
        <w:rPr>
          <w:rFonts w:cs="Arial"/>
        </w:rPr>
        <w:t>právním</w:t>
      </w:r>
      <w:r w:rsidR="00581434" w:rsidRPr="00037BAF">
        <w:rPr>
          <w:rFonts w:cs="Arial"/>
        </w:rPr>
        <w:t xml:space="preserve"> </w:t>
      </w:r>
    </w:p>
    <w:p w14:paraId="6AB0E212" w14:textId="6957B939" w:rsidR="00227D24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 xml:space="preserve">předpisu kraje či </w:t>
      </w:r>
      <w:r>
        <w:rPr>
          <w:rFonts w:cs="Arial"/>
        </w:rPr>
        <w:t>městyse</w:t>
      </w:r>
      <w:r w:rsidR="007A0313">
        <w:rPr>
          <w:rFonts w:cs="Arial"/>
        </w:rPr>
        <w:t xml:space="preserve"> </w:t>
      </w:r>
      <w:r w:rsidR="00990D16" w:rsidRPr="00037BAF">
        <w:rPr>
          <w:rFonts w:cs="Arial"/>
        </w:rPr>
        <w:t>vydanému k zabezpečení požární ochrany při akcích,</w:t>
      </w:r>
      <w:r w:rsidR="00581434" w:rsidRPr="00037BAF">
        <w:rPr>
          <w:rFonts w:cs="Arial"/>
        </w:rPr>
        <w:t xml:space="preserve"> </w:t>
      </w:r>
    </w:p>
    <w:p w14:paraId="24530E8B" w14:textId="3F755160" w:rsidR="00990D16" w:rsidRPr="00037BAF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>kterých se zúčastňuje větší počet osob.</w:t>
      </w:r>
    </w:p>
    <w:p w14:paraId="2481E97D" w14:textId="77777777" w:rsidR="00227D24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>Pořadatel akce je povinen konání akce nahlásit minimálně</w:t>
      </w:r>
      <w:r w:rsidR="00C57B67" w:rsidRPr="00037BAF">
        <w:rPr>
          <w:rFonts w:cs="Arial"/>
        </w:rPr>
        <w:t xml:space="preserve"> 3</w:t>
      </w:r>
      <w:r w:rsidR="00990D16" w:rsidRPr="00037BAF">
        <w:rPr>
          <w:rFonts w:cs="Arial"/>
        </w:rPr>
        <w:t xml:space="preserve"> pracovní dny před jejím</w:t>
      </w:r>
      <w:r w:rsidR="00581434" w:rsidRPr="00037BAF">
        <w:rPr>
          <w:rFonts w:cs="Arial"/>
        </w:rPr>
        <w:t xml:space="preserve"> </w:t>
      </w:r>
      <w:r>
        <w:rPr>
          <w:rFonts w:cs="Arial"/>
        </w:rPr>
        <w:t xml:space="preserve">   </w:t>
      </w:r>
    </w:p>
    <w:p w14:paraId="20FCD9F2" w14:textId="77777777" w:rsidR="00227D24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>započetím na Obecním úřad</w:t>
      </w:r>
      <w:r>
        <w:rPr>
          <w:rFonts w:cs="Arial"/>
        </w:rPr>
        <w:t>ě</w:t>
      </w:r>
      <w:r w:rsidR="00990D16" w:rsidRPr="00037BAF">
        <w:rPr>
          <w:rFonts w:cs="Arial"/>
        </w:rPr>
        <w:t xml:space="preserve"> Netvořice a na operační středisko Hasičského </w:t>
      </w:r>
    </w:p>
    <w:p w14:paraId="6132DFCA" w14:textId="77777777" w:rsidR="00227D24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 xml:space="preserve">záchranného sboru Středočeského kraje. Je-li pořadatelem právnická osoba či </w:t>
      </w:r>
    </w:p>
    <w:p w14:paraId="2161B0EE" w14:textId="5DD50606" w:rsidR="007919DD" w:rsidRDefault="00227D24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>fyzická osoba podnikající, je její povinností zříd</w:t>
      </w:r>
      <w:r w:rsidR="00C57B67" w:rsidRPr="00037BAF">
        <w:rPr>
          <w:rFonts w:cs="Arial"/>
        </w:rPr>
        <w:t>it preventivní požární hlídku.</w:t>
      </w:r>
    </w:p>
    <w:p w14:paraId="23DD572E" w14:textId="77777777" w:rsidR="00FB01E2" w:rsidRDefault="00FB01E2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b) konáním akcí, kterých se zúčastňuje větší počet osob dle Nařízení Středočeského </w:t>
      </w:r>
    </w:p>
    <w:p w14:paraId="49AF19F8" w14:textId="77777777" w:rsidR="00FB01E2" w:rsidRDefault="00FB01E2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kraje – 6/2010, podmínky k zabezpečení požární ochrany při akcích, kterých se </w:t>
      </w:r>
    </w:p>
    <w:p w14:paraId="505503F9" w14:textId="0EE258AF" w:rsidR="00FB01E2" w:rsidRPr="00037BAF" w:rsidRDefault="00FB01E2" w:rsidP="007919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    zúčastňuje větší počet osob.</w:t>
      </w:r>
    </w:p>
    <w:p w14:paraId="527810B7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037BAF">
        <w:rPr>
          <w:rFonts w:cs="Arial"/>
        </w:rPr>
        <w:t>(2) Za objekt se zvýšeným nebezpečím vzniku požáru se dle místních podmínek považuje:</w:t>
      </w:r>
    </w:p>
    <w:p w14:paraId="63261CC3" w14:textId="60B4B685" w:rsidR="00990D16" w:rsidRPr="00037BAF" w:rsidRDefault="00990D16" w:rsidP="00581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</w:rPr>
      </w:pPr>
      <w:r w:rsidRPr="00037BAF">
        <w:rPr>
          <w:rFonts w:cs="Arial"/>
        </w:rPr>
        <w:t xml:space="preserve">a) </w:t>
      </w:r>
      <w:r w:rsidR="00227D24">
        <w:rPr>
          <w:rFonts w:cs="Arial"/>
        </w:rPr>
        <w:t>p</w:t>
      </w:r>
      <w:r w:rsidR="009803EC" w:rsidRPr="00037BAF">
        <w:rPr>
          <w:rFonts w:cs="Arial"/>
        </w:rPr>
        <w:t>rovoz f</w:t>
      </w:r>
      <w:r w:rsidR="00493646" w:rsidRPr="00037BAF">
        <w:rPr>
          <w:rFonts w:cs="Arial"/>
        </w:rPr>
        <w:t>irmy</w:t>
      </w:r>
      <w:r w:rsidR="009803EC" w:rsidRPr="00037BAF">
        <w:rPr>
          <w:rFonts w:cs="Arial"/>
        </w:rPr>
        <w:t xml:space="preserve"> </w:t>
      </w:r>
      <w:proofErr w:type="spellStart"/>
      <w:r w:rsidR="009803EC" w:rsidRPr="00037BAF">
        <w:rPr>
          <w:rFonts w:cs="Arial"/>
        </w:rPr>
        <w:t>Eichhorn</w:t>
      </w:r>
      <w:proofErr w:type="spellEnd"/>
      <w:r w:rsidR="009803EC" w:rsidRPr="00037BAF">
        <w:rPr>
          <w:rFonts w:cs="Arial"/>
        </w:rPr>
        <w:t xml:space="preserve"> </w:t>
      </w:r>
      <w:r w:rsidR="00493646" w:rsidRPr="00037BAF">
        <w:rPr>
          <w:rFonts w:cs="Arial"/>
        </w:rPr>
        <w:t>s</w:t>
      </w:r>
      <w:r w:rsidR="00227D24">
        <w:rPr>
          <w:rFonts w:cs="Arial"/>
        </w:rPr>
        <w:t xml:space="preserve">pol. s </w:t>
      </w:r>
      <w:r w:rsidR="00493646" w:rsidRPr="00037BAF">
        <w:rPr>
          <w:rFonts w:cs="Arial"/>
        </w:rPr>
        <w:t xml:space="preserve">r.o. </w:t>
      </w:r>
      <w:r w:rsidR="009803EC" w:rsidRPr="00037BAF">
        <w:rPr>
          <w:rFonts w:cs="Arial"/>
        </w:rPr>
        <w:t>– ulice Újezdská č.p. 310</w:t>
      </w:r>
      <w:r w:rsidR="00227D24">
        <w:rPr>
          <w:rFonts w:cs="Arial"/>
        </w:rPr>
        <w:t>, Netvořice.</w:t>
      </w:r>
    </w:p>
    <w:p w14:paraId="482A4E57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FF0000"/>
        </w:rPr>
      </w:pPr>
    </w:p>
    <w:p w14:paraId="1A0C2FDB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4</w:t>
      </w:r>
    </w:p>
    <w:p w14:paraId="6094ACA3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Způsob nepřetržitého zabezpečení požární ochrany v obci</w:t>
      </w:r>
    </w:p>
    <w:p w14:paraId="55305C4C" w14:textId="4C761F0C" w:rsidR="00227D24" w:rsidRPr="00227D24" w:rsidRDefault="00227D24" w:rsidP="00227D24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227D24">
        <w:rPr>
          <w:rFonts w:cs="Arial"/>
          <w:color w:val="000000"/>
        </w:rPr>
        <w:t>(1</w:t>
      </w:r>
      <w:r>
        <w:rPr>
          <w:rFonts w:cs="Arial"/>
          <w:color w:val="000000"/>
        </w:rPr>
        <w:t xml:space="preserve">) </w:t>
      </w:r>
      <w:r w:rsidR="00990D16" w:rsidRPr="00227D24">
        <w:rPr>
          <w:rFonts w:cs="Arial"/>
          <w:color w:val="000000"/>
        </w:rPr>
        <w:t xml:space="preserve">Přijetí ohlášení požáru, živelní pohromy či jiné mimořádné události na území </w:t>
      </w:r>
      <w:r>
        <w:rPr>
          <w:rFonts w:cs="Arial"/>
          <w:color w:val="000000"/>
        </w:rPr>
        <w:t>městyse</w:t>
      </w:r>
      <w:r w:rsidR="00990D16" w:rsidRPr="00227D24">
        <w:rPr>
          <w:rFonts w:cs="Arial"/>
          <w:color w:val="000000"/>
        </w:rPr>
        <w:t xml:space="preserve"> je </w:t>
      </w:r>
    </w:p>
    <w:p w14:paraId="42AFDF60" w14:textId="217DF596" w:rsidR="00990D16" w:rsidRPr="00227D24" w:rsidRDefault="00227D24" w:rsidP="00227D24">
      <w:r>
        <w:t xml:space="preserve">     </w:t>
      </w:r>
      <w:r w:rsidR="00990D16" w:rsidRPr="00227D24">
        <w:t>zabezpečeno systémem ohlašoven požárů uvedených v čl. 7.</w:t>
      </w:r>
    </w:p>
    <w:p w14:paraId="7D7D9ABC" w14:textId="77777777" w:rsidR="00227D24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(2) Ochrana životů, zdraví a majetku občanů před požáry, živelními pohromami a jinými </w:t>
      </w:r>
    </w:p>
    <w:p w14:paraId="48C5F60E" w14:textId="311E51A9" w:rsidR="00227D24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</w:t>
      </w:r>
      <w:r w:rsidR="00990D16" w:rsidRPr="00037BAF">
        <w:rPr>
          <w:rFonts w:cs="Arial"/>
          <w:color w:val="000000"/>
        </w:rPr>
        <w:t xml:space="preserve">mimořádnými událostmi na území </w:t>
      </w:r>
      <w:r>
        <w:rPr>
          <w:rFonts w:cs="Arial"/>
          <w:color w:val="000000"/>
        </w:rPr>
        <w:t>městyse</w:t>
      </w:r>
      <w:r w:rsidR="00990D16" w:rsidRPr="00037BAF">
        <w:rPr>
          <w:rFonts w:cs="Arial"/>
          <w:color w:val="000000"/>
        </w:rPr>
        <w:t xml:space="preserve"> je zabezpečena jednotkami požární ochrany </w:t>
      </w:r>
    </w:p>
    <w:p w14:paraId="4B8E107A" w14:textId="5F5E6322" w:rsidR="00204488" w:rsidRPr="00037BAF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</w:t>
      </w:r>
      <w:r w:rsidR="00990D16" w:rsidRPr="00037BAF">
        <w:rPr>
          <w:rFonts w:cs="Arial"/>
          <w:color w:val="000000"/>
        </w:rPr>
        <w:t>uvedenými v čl. 5 a v příloze č. 1 vyhlášky.</w:t>
      </w:r>
    </w:p>
    <w:p w14:paraId="241B057E" w14:textId="77777777" w:rsidR="00204488" w:rsidRPr="00037BAF" w:rsidRDefault="00204488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3BAE7F33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5</w:t>
      </w:r>
    </w:p>
    <w:p w14:paraId="3052ABDC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Kategorie jednotky sboru dobrovolných hasičů obce, její početní stav a vybavení</w:t>
      </w:r>
    </w:p>
    <w:p w14:paraId="6E97D2B6" w14:textId="0C4CAC9C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(1) </w:t>
      </w:r>
      <w:r w:rsidR="00227D24">
        <w:rPr>
          <w:rFonts w:cs="Arial"/>
          <w:color w:val="000000"/>
        </w:rPr>
        <w:t>Městys</w:t>
      </w:r>
      <w:r w:rsidRPr="00037BAF">
        <w:rPr>
          <w:rFonts w:cs="Arial"/>
          <w:color w:val="000000"/>
        </w:rPr>
        <w:t xml:space="preserve"> zřídil JSDH </w:t>
      </w:r>
      <w:r w:rsidR="00227D24">
        <w:rPr>
          <w:rFonts w:cs="Arial"/>
          <w:color w:val="000000"/>
        </w:rPr>
        <w:t>městyse</w:t>
      </w:r>
      <w:r w:rsidRPr="00037BAF">
        <w:rPr>
          <w:rFonts w:cs="Arial"/>
          <w:color w:val="000000"/>
        </w:rPr>
        <w:t>, jejíž kategorie, početní stav a vybavení jsou uvedeny</w:t>
      </w:r>
    </w:p>
    <w:p w14:paraId="517B8E5F" w14:textId="38469DB9" w:rsidR="00990D16" w:rsidRPr="00037BAF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990D16" w:rsidRPr="00037BAF">
        <w:rPr>
          <w:rFonts w:cs="Arial"/>
          <w:color w:val="000000"/>
        </w:rPr>
        <w:t>v příloze č. 2 vyhlášky.</w:t>
      </w:r>
    </w:p>
    <w:p w14:paraId="0FF024BD" w14:textId="77777777" w:rsidR="00227D24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3899126D" w14:textId="77777777" w:rsidR="00227D24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67F02165" w14:textId="0ABE10D9" w:rsidR="00227D24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lastRenderedPageBreak/>
        <w:t xml:space="preserve">(2) Členové JSDH </w:t>
      </w:r>
      <w:r w:rsidR="00227D24">
        <w:rPr>
          <w:rFonts w:cs="Arial"/>
          <w:color w:val="000000"/>
        </w:rPr>
        <w:t>městyse</w:t>
      </w:r>
      <w:r w:rsidRPr="00037BAF">
        <w:rPr>
          <w:rFonts w:cs="Arial"/>
          <w:color w:val="000000"/>
        </w:rPr>
        <w:t xml:space="preserve"> se při vyhlášení požárního poplachu dostaví ve stanoveném čase </w:t>
      </w:r>
    </w:p>
    <w:p w14:paraId="3BD988AE" w14:textId="1F12E1A6" w:rsidR="00227D24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</w:t>
      </w:r>
      <w:r w:rsidR="00990D16" w:rsidRPr="00037BAF">
        <w:rPr>
          <w:rFonts w:cs="Arial"/>
          <w:color w:val="000000"/>
        </w:rPr>
        <w:t xml:space="preserve">do požární zbrojnice na adrese Hrubínova č.p.317, </w:t>
      </w:r>
      <w:r>
        <w:rPr>
          <w:rFonts w:cs="Arial"/>
          <w:color w:val="000000"/>
        </w:rPr>
        <w:t xml:space="preserve">Netvořice, </w:t>
      </w:r>
      <w:r w:rsidR="00990D16" w:rsidRPr="00037BAF">
        <w:rPr>
          <w:rFonts w:cs="Arial"/>
          <w:color w:val="000000"/>
        </w:rPr>
        <w:t xml:space="preserve">anebo na jiné místo, </w:t>
      </w:r>
    </w:p>
    <w:p w14:paraId="0C11AEE7" w14:textId="075D3DA7" w:rsidR="00990D16" w:rsidRPr="00037BAF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</w:t>
      </w:r>
      <w:r w:rsidR="00990D16" w:rsidRPr="00037BAF">
        <w:rPr>
          <w:rFonts w:cs="Arial"/>
          <w:color w:val="000000"/>
        </w:rPr>
        <w:t>stanovené velitelem jednotky.</w:t>
      </w:r>
    </w:p>
    <w:p w14:paraId="1D6F85F9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5A7361D2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6</w:t>
      </w:r>
    </w:p>
    <w:p w14:paraId="177C9041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Přehled o zdrojích vody pro hašení požárů a podmínky jejich trvalé použitelnosti</w:t>
      </w:r>
    </w:p>
    <w:p w14:paraId="20B6D4B9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(1) Vlastník nebo uživatel zdrojů vody pro hašení požárů je povinen tyto udržovat</w:t>
      </w:r>
    </w:p>
    <w:p w14:paraId="210B7F25" w14:textId="5CDBCEFB" w:rsidR="00990D16" w:rsidRPr="00037BAF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990D16" w:rsidRPr="00037BAF">
        <w:rPr>
          <w:rFonts w:cs="Arial"/>
          <w:color w:val="000000"/>
        </w:rPr>
        <w:t>v takovém stavu, aby bylo umožněno použití požární techniky a čerpání vody pro</w:t>
      </w:r>
    </w:p>
    <w:p w14:paraId="51198249" w14:textId="379B97C0" w:rsidR="00990D16" w:rsidRPr="00037BAF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990D16" w:rsidRPr="00037BAF">
        <w:rPr>
          <w:rFonts w:cs="Arial"/>
          <w:color w:val="000000"/>
        </w:rPr>
        <w:t>hašení požárů.</w:t>
      </w:r>
    </w:p>
    <w:p w14:paraId="5AA80E2C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(2) Zdroje vody pro hašení požárů stanoví kraj svým nařízením.</w:t>
      </w:r>
    </w:p>
    <w:p w14:paraId="46508780" w14:textId="0C59E9F5" w:rsidR="00227D24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037BAF">
        <w:rPr>
          <w:rFonts w:cs="Arial"/>
        </w:rPr>
        <w:t xml:space="preserve">(3) Nad rámec nařízení kraje </w:t>
      </w:r>
      <w:r w:rsidR="00227D24">
        <w:rPr>
          <w:rFonts w:cs="Arial"/>
        </w:rPr>
        <w:t>městys</w:t>
      </w:r>
      <w:r w:rsidRPr="00037BAF">
        <w:rPr>
          <w:rFonts w:cs="Arial"/>
        </w:rPr>
        <w:t xml:space="preserve"> stanovil zdroje vody pro hašení požárů. Zdroje vody pro </w:t>
      </w:r>
      <w:r w:rsidR="00227D24">
        <w:rPr>
          <w:rFonts w:cs="Arial"/>
        </w:rPr>
        <w:t xml:space="preserve">  </w:t>
      </w:r>
    </w:p>
    <w:p w14:paraId="3E239690" w14:textId="77777777" w:rsidR="007A0313" w:rsidRDefault="00227D2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990D16" w:rsidRPr="00037BAF">
        <w:rPr>
          <w:rFonts w:cs="Arial"/>
        </w:rPr>
        <w:t xml:space="preserve">hašení požárů, jakož i čerpací stanoviště pro požární techniku a vhodné směry příjezdu ke </w:t>
      </w:r>
    </w:p>
    <w:p w14:paraId="5CB84465" w14:textId="77777777" w:rsidR="007A0313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990D16" w:rsidRPr="00037BAF">
        <w:rPr>
          <w:rFonts w:cs="Arial"/>
        </w:rPr>
        <w:t xml:space="preserve">zdrojům vody jsou vyznačeny v plánku v příloze č. 3 vyhlášky, který se v jednom vyhotovení </w:t>
      </w:r>
    </w:p>
    <w:p w14:paraId="776292A7" w14:textId="77777777" w:rsidR="007A0313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990D16" w:rsidRPr="00037BAF">
        <w:rPr>
          <w:rFonts w:cs="Arial"/>
        </w:rPr>
        <w:t xml:space="preserve">předává jednotce požární ochrany uvedené v čl. 5 a jednotce Hasičského záchranného </w:t>
      </w:r>
    </w:p>
    <w:p w14:paraId="09A414CA" w14:textId="6E477F2D" w:rsidR="00990D16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990D16" w:rsidRPr="00037BAF">
        <w:rPr>
          <w:rFonts w:cs="Arial"/>
        </w:rPr>
        <w:t>sboru Středočeského kraje.</w:t>
      </w:r>
    </w:p>
    <w:p w14:paraId="1CC730A1" w14:textId="77777777" w:rsidR="007A0313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037BAF">
        <w:rPr>
          <w:rFonts w:cs="Arial"/>
        </w:rPr>
        <w:t xml:space="preserve">(4) Vlastníci nebo uživatelé zdrojů vody, které stanovil </w:t>
      </w:r>
      <w:r w:rsidR="007A0313">
        <w:rPr>
          <w:rFonts w:cs="Arial"/>
        </w:rPr>
        <w:t>městys</w:t>
      </w:r>
      <w:r w:rsidRPr="00037BAF">
        <w:rPr>
          <w:rFonts w:cs="Arial"/>
        </w:rPr>
        <w:t xml:space="preserve"> (čl. 6 odst. 3), jsou povinni </w:t>
      </w:r>
    </w:p>
    <w:p w14:paraId="76BE3BF5" w14:textId="441FC544" w:rsidR="00990D16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990D16" w:rsidRPr="00037BAF">
        <w:rPr>
          <w:rFonts w:cs="Arial"/>
        </w:rPr>
        <w:t xml:space="preserve">oznámit </w:t>
      </w:r>
      <w:r>
        <w:rPr>
          <w:rFonts w:cs="Arial"/>
        </w:rPr>
        <w:t>městysu</w:t>
      </w:r>
      <w:r w:rsidR="00990D16" w:rsidRPr="00037BAF">
        <w:rPr>
          <w:rFonts w:cs="Arial"/>
        </w:rPr>
        <w:t>:</w:t>
      </w:r>
    </w:p>
    <w:p w14:paraId="47A75477" w14:textId="2B2A3779" w:rsidR="007A0313" w:rsidRPr="007A0313" w:rsidRDefault="007A0313" w:rsidP="007A03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</w:rPr>
      </w:pPr>
      <w:r w:rsidRPr="007A0313">
        <w:rPr>
          <w:rFonts w:cs="Arial"/>
        </w:rPr>
        <w:t>a)</w:t>
      </w:r>
      <w:r>
        <w:rPr>
          <w:rFonts w:cs="Arial"/>
        </w:rPr>
        <w:t xml:space="preserve"> </w:t>
      </w:r>
      <w:r w:rsidR="00990D16" w:rsidRPr="007A0313">
        <w:rPr>
          <w:rFonts w:cs="Arial"/>
        </w:rPr>
        <w:t>nejméně 30 dní před plánovaným termínem provádění prací na vodním</w:t>
      </w:r>
      <w:r w:rsidR="00581434" w:rsidRPr="007A0313">
        <w:rPr>
          <w:rFonts w:cs="Arial"/>
        </w:rPr>
        <w:t xml:space="preserve"> </w:t>
      </w:r>
      <w:r w:rsidR="00990D16" w:rsidRPr="007A0313">
        <w:rPr>
          <w:rFonts w:cs="Arial"/>
        </w:rPr>
        <w:t>zdroji,</w:t>
      </w:r>
      <w:r w:rsidR="00581434" w:rsidRPr="007A0313">
        <w:rPr>
          <w:rFonts w:cs="Arial"/>
        </w:rPr>
        <w:t xml:space="preserve"> </w:t>
      </w:r>
      <w:r w:rsidR="00990D16" w:rsidRPr="007A0313">
        <w:rPr>
          <w:rFonts w:cs="Arial"/>
        </w:rPr>
        <w:t xml:space="preserve">které </w:t>
      </w:r>
    </w:p>
    <w:p w14:paraId="170BB73D" w14:textId="77777777" w:rsidR="007A0313" w:rsidRDefault="007A0313" w:rsidP="007A0313">
      <w:pPr>
        <w:rPr>
          <w:rFonts w:cs="Arial"/>
        </w:rPr>
      </w:pPr>
      <w:r>
        <w:t xml:space="preserve">                </w:t>
      </w:r>
      <w:r w:rsidR="00990D16" w:rsidRPr="007A0313">
        <w:t>mohou dočasně omezit jeho využitelnost pro čerpání vody k</w:t>
      </w:r>
      <w:r>
        <w:t> </w:t>
      </w:r>
      <w:r w:rsidR="00990D16" w:rsidRPr="007A0313">
        <w:t>hašení</w:t>
      </w:r>
      <w:r>
        <w:t xml:space="preserve"> </w:t>
      </w:r>
      <w:r w:rsidR="00990D16" w:rsidRPr="00037BAF">
        <w:rPr>
          <w:rFonts w:cs="Arial"/>
        </w:rPr>
        <w:t xml:space="preserve">požárů, a dále </w:t>
      </w:r>
    </w:p>
    <w:p w14:paraId="0CF7CB13" w14:textId="4094B164" w:rsidR="00990D16" w:rsidRPr="007A0313" w:rsidRDefault="007A0313" w:rsidP="007A0313">
      <w:r>
        <w:rPr>
          <w:rFonts w:cs="Arial"/>
        </w:rPr>
        <w:t xml:space="preserve">                </w:t>
      </w:r>
      <w:r w:rsidR="00990D16" w:rsidRPr="00037BAF">
        <w:rPr>
          <w:rFonts w:cs="Arial"/>
        </w:rPr>
        <w:t>předpokládanou dobu těchto prací,</w:t>
      </w:r>
    </w:p>
    <w:p w14:paraId="19364948" w14:textId="77777777" w:rsidR="00990D16" w:rsidRPr="00037BAF" w:rsidRDefault="00990D16" w:rsidP="00581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</w:rPr>
      </w:pPr>
      <w:r w:rsidRPr="00037BAF">
        <w:rPr>
          <w:rFonts w:cs="Arial"/>
        </w:rPr>
        <w:t>b) neprodleně vznik mimořádné události na vodním zdroji, která by znemožnila</w:t>
      </w:r>
    </w:p>
    <w:p w14:paraId="52A61D88" w14:textId="5D675DCD" w:rsidR="00990D16" w:rsidRPr="00037BAF" w:rsidRDefault="007A0313" w:rsidP="00581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</w:t>
      </w:r>
      <w:r w:rsidR="00990D16" w:rsidRPr="00037BAF">
        <w:rPr>
          <w:rFonts w:cs="Arial"/>
        </w:rPr>
        <w:t>jeho využití k čerpání vody pro hašení požárů.</w:t>
      </w:r>
    </w:p>
    <w:p w14:paraId="0C6F8C74" w14:textId="77777777" w:rsidR="00581434" w:rsidRPr="00037BAF" w:rsidRDefault="00581434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2E6BF67D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7</w:t>
      </w:r>
    </w:p>
    <w:p w14:paraId="31499E52" w14:textId="546C664C" w:rsidR="00FB01E2" w:rsidRDefault="00990D16" w:rsidP="007A0313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 xml:space="preserve">Seznam ohlašoven požárů a dalších míst, odkud lze hlásit požár </w:t>
      </w:r>
    </w:p>
    <w:p w14:paraId="7EDBE3A9" w14:textId="1C70DFE2" w:rsidR="00990D16" w:rsidRPr="00037BAF" w:rsidRDefault="00990D16" w:rsidP="007A0313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a způsob jejich označení</w:t>
      </w:r>
    </w:p>
    <w:p w14:paraId="54B9CAD2" w14:textId="2EB0DB18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(1) </w:t>
      </w:r>
      <w:r w:rsidR="007A0313">
        <w:rPr>
          <w:rFonts w:cs="Arial"/>
          <w:color w:val="000000"/>
        </w:rPr>
        <w:t>Městys</w:t>
      </w:r>
      <w:r w:rsidRPr="00037BAF">
        <w:rPr>
          <w:rFonts w:cs="Arial"/>
          <w:color w:val="000000"/>
        </w:rPr>
        <w:t xml:space="preserve"> zřídil následující ohlašovnu požárů, která je trvale označena tabulkou</w:t>
      </w:r>
    </w:p>
    <w:p w14:paraId="76A6C103" w14:textId="541CB1A2" w:rsidR="00990D16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990D16" w:rsidRPr="00037BAF">
        <w:rPr>
          <w:rFonts w:cs="Arial"/>
          <w:color w:val="000000"/>
        </w:rPr>
        <w:t xml:space="preserve">„Ohlašovna požárů”: </w:t>
      </w:r>
    </w:p>
    <w:p w14:paraId="7647916A" w14:textId="113A393B" w:rsidR="00990D16" w:rsidRPr="00037BAF" w:rsidRDefault="007A0313" w:rsidP="007A0313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581434" w:rsidRPr="00037BAF">
        <w:rPr>
          <w:rFonts w:cs="Arial"/>
        </w:rPr>
        <w:t xml:space="preserve">a) </w:t>
      </w:r>
      <w:r>
        <w:rPr>
          <w:rFonts w:cs="Arial"/>
        </w:rPr>
        <w:t>b</w:t>
      </w:r>
      <w:r w:rsidR="00990D16" w:rsidRPr="00037BAF">
        <w:rPr>
          <w:rFonts w:cs="Arial"/>
        </w:rPr>
        <w:t>udova obecního úř</w:t>
      </w:r>
      <w:r w:rsidR="00581434" w:rsidRPr="00037BAF">
        <w:rPr>
          <w:rFonts w:cs="Arial"/>
        </w:rPr>
        <w:t>adu na adrese Mírové náměstí 19</w:t>
      </w:r>
      <w:r>
        <w:rPr>
          <w:rFonts w:cs="Arial"/>
        </w:rPr>
        <w:t xml:space="preserve">, </w:t>
      </w:r>
      <w:proofErr w:type="gramStart"/>
      <w:r>
        <w:rPr>
          <w:rFonts w:cs="Arial"/>
        </w:rPr>
        <w:t>Netvořice</w:t>
      </w:r>
      <w:r w:rsidR="00581434" w:rsidRPr="00037BAF">
        <w:rPr>
          <w:rFonts w:cs="Arial"/>
        </w:rPr>
        <w:t xml:space="preserve"> </w:t>
      </w:r>
      <w:r w:rsidR="003F7EA9" w:rsidRPr="00037BAF">
        <w:rPr>
          <w:rFonts w:cs="Arial"/>
        </w:rPr>
        <w:t xml:space="preserve">- </w:t>
      </w:r>
      <w:r w:rsidR="00581434" w:rsidRPr="00037BAF">
        <w:rPr>
          <w:rFonts w:cs="Arial"/>
        </w:rPr>
        <w:t>v</w:t>
      </w:r>
      <w:proofErr w:type="gramEnd"/>
      <w:r w:rsidR="00581434" w:rsidRPr="00037BAF">
        <w:rPr>
          <w:rFonts w:cs="Arial"/>
        </w:rPr>
        <w:t> pracovní době.</w:t>
      </w:r>
    </w:p>
    <w:p w14:paraId="32A27D21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1EA72AF0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8</w:t>
      </w:r>
    </w:p>
    <w:p w14:paraId="0E270BC3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Způsob vyhlášení požárního poplachu v obci</w:t>
      </w:r>
    </w:p>
    <w:p w14:paraId="0AFAF1C3" w14:textId="354CD050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Vyhlášení požárního poplachu v </w:t>
      </w:r>
      <w:r w:rsidR="007A0313">
        <w:rPr>
          <w:rFonts w:cs="Arial"/>
          <w:color w:val="000000"/>
        </w:rPr>
        <w:t>městysu</w:t>
      </w:r>
      <w:r w:rsidRPr="00037BAF">
        <w:rPr>
          <w:rFonts w:cs="Arial"/>
          <w:color w:val="000000"/>
        </w:rPr>
        <w:t xml:space="preserve"> se provádí:</w:t>
      </w:r>
    </w:p>
    <w:p w14:paraId="581988F9" w14:textId="28245643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a) signálem „POŽÁRNÍ POPLACH”, který je vyhlašován přerušovaným tónem</w:t>
      </w:r>
      <w:r w:rsidR="006C125E">
        <w:rPr>
          <w:rFonts w:cs="Arial"/>
          <w:color w:val="000000"/>
        </w:rPr>
        <w:t xml:space="preserve"> sirény po dobu</w:t>
      </w:r>
    </w:p>
    <w:p w14:paraId="66A8AF11" w14:textId="502C64A9" w:rsidR="00990D16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</w:t>
      </w:r>
      <w:r w:rsidR="00990D16" w:rsidRPr="00037BAF">
        <w:rPr>
          <w:rFonts w:cs="Arial"/>
          <w:color w:val="000000"/>
        </w:rPr>
        <w:t xml:space="preserve">jedné minuty (25 sec. tón – 10 sec. pauza – 25 sec. tón) </w:t>
      </w:r>
    </w:p>
    <w:p w14:paraId="64756538" w14:textId="77777777" w:rsidR="007A0313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70510D9E" w14:textId="52BAD475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lastRenderedPageBreak/>
        <w:t>b) v případě poruchy technických zařízení pro vyhlášení požárního poplachu se</w:t>
      </w:r>
    </w:p>
    <w:p w14:paraId="70845C8F" w14:textId="7A4D7464" w:rsidR="00990D16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</w:t>
      </w:r>
      <w:r w:rsidR="00990D16" w:rsidRPr="00037BAF">
        <w:rPr>
          <w:rFonts w:cs="Arial"/>
          <w:color w:val="000000"/>
        </w:rPr>
        <w:t xml:space="preserve">požární poplach v </w:t>
      </w:r>
      <w:r>
        <w:rPr>
          <w:rFonts w:cs="Arial"/>
          <w:color w:val="000000"/>
        </w:rPr>
        <w:t>městysu</w:t>
      </w:r>
      <w:r w:rsidR="00990D16" w:rsidRPr="00037BAF">
        <w:rPr>
          <w:rFonts w:cs="Arial"/>
          <w:color w:val="000000"/>
        </w:rPr>
        <w:t xml:space="preserve"> vyhlašuje:</w:t>
      </w:r>
    </w:p>
    <w:p w14:paraId="20DFC506" w14:textId="77777777" w:rsidR="00990D16" w:rsidRPr="00037BAF" w:rsidRDefault="00990D16" w:rsidP="00990D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037BAF">
        <w:rPr>
          <w:rFonts w:cs="Arial"/>
        </w:rPr>
        <w:t xml:space="preserve">obecním rozhlasem, </w:t>
      </w:r>
    </w:p>
    <w:p w14:paraId="43964062" w14:textId="521E83B5" w:rsidR="00990D16" w:rsidRPr="00037BAF" w:rsidRDefault="00990D16" w:rsidP="00990D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037BAF">
        <w:rPr>
          <w:rFonts w:cs="Arial"/>
        </w:rPr>
        <w:t>dopravním prostředkem vybaveným audiotechnikou</w:t>
      </w:r>
      <w:r w:rsidR="006C125E">
        <w:rPr>
          <w:rFonts w:cs="Arial"/>
        </w:rPr>
        <w:t>.</w:t>
      </w:r>
    </w:p>
    <w:p w14:paraId="7630DB32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</w:rPr>
      </w:pPr>
    </w:p>
    <w:p w14:paraId="4B560712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9</w:t>
      </w:r>
    </w:p>
    <w:p w14:paraId="3E5A2BC2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Seznam sil a prostředků jednotek požární ochrany</w:t>
      </w:r>
    </w:p>
    <w:p w14:paraId="244D92BC" w14:textId="29F97D1D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 xml:space="preserve">Seznam sil a prostředků jednotek požární ochrany podle výpisu z požárního poplachového </w:t>
      </w:r>
      <w:r w:rsidRPr="00037BAF">
        <w:rPr>
          <w:rFonts w:cs="Arial"/>
        </w:rPr>
        <w:t xml:space="preserve">plánu Středočeského kraje </w:t>
      </w:r>
      <w:r w:rsidRPr="00037BAF">
        <w:rPr>
          <w:rFonts w:cs="Arial"/>
          <w:color w:val="000000"/>
        </w:rPr>
        <w:t>je uveden v příloze č. 1 vyhlášky.</w:t>
      </w:r>
    </w:p>
    <w:p w14:paraId="634188A4" w14:textId="77777777" w:rsidR="00493646" w:rsidRPr="00037BAF" w:rsidRDefault="0049364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56EA3660" w14:textId="65D7FC5E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Čl. 1</w:t>
      </w:r>
      <w:r w:rsidR="00493646" w:rsidRPr="00037BAF">
        <w:rPr>
          <w:rFonts w:cs="Arial"/>
          <w:b/>
          <w:bCs/>
          <w:color w:val="000000"/>
        </w:rPr>
        <w:t>0</w:t>
      </w:r>
    </w:p>
    <w:p w14:paraId="7234EFB1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/>
        </w:rPr>
      </w:pPr>
      <w:r w:rsidRPr="00037BAF">
        <w:rPr>
          <w:rFonts w:cs="Arial"/>
          <w:b/>
          <w:bCs/>
          <w:color w:val="000000"/>
        </w:rPr>
        <w:t>Účinnost</w:t>
      </w:r>
    </w:p>
    <w:p w14:paraId="73DC4BF0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Tato vyhláška nabývá účinnosti patnáctým dnem po dni jejího vyhlášení.</w:t>
      </w:r>
    </w:p>
    <w:p w14:paraId="655A3317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5066F1C4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1855C213" w14:textId="73402CF6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  <w:proofErr w:type="gramStart"/>
      <w:r w:rsidRPr="00037BAF">
        <w:rPr>
          <w:rFonts w:cs="Arial"/>
          <w:i/>
          <w:iCs/>
          <w:color w:val="000000"/>
        </w:rPr>
        <w:t>Podpis</w:t>
      </w:r>
      <w:r w:rsidR="006C125E">
        <w:rPr>
          <w:rFonts w:cs="Arial"/>
          <w:i/>
          <w:iCs/>
          <w:color w:val="000000"/>
        </w:rPr>
        <w:t>:</w:t>
      </w:r>
      <w:r w:rsidRPr="00037BAF">
        <w:rPr>
          <w:rFonts w:cs="Arial"/>
          <w:i/>
          <w:iCs/>
          <w:color w:val="000000"/>
        </w:rPr>
        <w:t xml:space="preserve"> </w:t>
      </w:r>
      <w:r w:rsidR="00493646" w:rsidRPr="00037BAF">
        <w:rPr>
          <w:rFonts w:cs="Arial"/>
          <w:i/>
          <w:iCs/>
          <w:color w:val="000000"/>
        </w:rPr>
        <w:t xml:space="preserve">  </w:t>
      </w:r>
      <w:proofErr w:type="gramEnd"/>
      <w:r w:rsidR="00493646" w:rsidRPr="00037BAF">
        <w:rPr>
          <w:rFonts w:cs="Arial"/>
          <w:i/>
          <w:iCs/>
          <w:color w:val="000000"/>
        </w:rPr>
        <w:t xml:space="preserve">                                                                      </w:t>
      </w:r>
      <w:r w:rsidRPr="00037BAF">
        <w:rPr>
          <w:rFonts w:cs="Arial"/>
          <w:i/>
          <w:iCs/>
          <w:color w:val="000000"/>
        </w:rPr>
        <w:t>Podpis</w:t>
      </w:r>
      <w:r w:rsidR="006C125E">
        <w:rPr>
          <w:rFonts w:cs="Arial"/>
          <w:i/>
          <w:iCs/>
          <w:color w:val="000000"/>
        </w:rPr>
        <w:t>:</w:t>
      </w:r>
    </w:p>
    <w:p w14:paraId="7D9DC883" w14:textId="03C25D99" w:rsidR="00493646" w:rsidRDefault="0049364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528D5FFB" w14:textId="77777777" w:rsidR="007A0313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iCs/>
          <w:color w:val="000000"/>
        </w:rPr>
      </w:pPr>
    </w:p>
    <w:p w14:paraId="2D030C86" w14:textId="0F051D40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.............................</w:t>
      </w:r>
      <w:r w:rsidR="006C125E">
        <w:rPr>
          <w:rFonts w:cs="Arial"/>
          <w:color w:val="000000"/>
        </w:rPr>
        <w:t>..</w:t>
      </w:r>
      <w:r w:rsidRPr="00037BAF">
        <w:rPr>
          <w:rFonts w:cs="Arial"/>
          <w:color w:val="000000"/>
        </w:rPr>
        <w:t xml:space="preserve"> </w:t>
      </w:r>
      <w:r w:rsidRPr="00037BAF">
        <w:rPr>
          <w:rFonts w:cs="Arial"/>
          <w:color w:val="000000"/>
        </w:rPr>
        <w:tab/>
      </w:r>
      <w:r w:rsidRPr="00037BAF">
        <w:rPr>
          <w:rFonts w:cs="Arial"/>
          <w:color w:val="000000"/>
        </w:rPr>
        <w:tab/>
      </w:r>
      <w:r w:rsidRPr="00037BAF">
        <w:rPr>
          <w:rFonts w:cs="Arial"/>
          <w:color w:val="000000"/>
        </w:rPr>
        <w:tab/>
      </w:r>
      <w:r w:rsidRPr="00037BAF">
        <w:rPr>
          <w:rFonts w:cs="Arial"/>
          <w:color w:val="000000"/>
        </w:rPr>
        <w:tab/>
      </w:r>
      <w:r w:rsidRPr="00037BAF">
        <w:rPr>
          <w:rFonts w:cs="Arial"/>
          <w:color w:val="000000"/>
        </w:rPr>
        <w:tab/>
      </w:r>
      <w:r w:rsidRPr="00037BAF">
        <w:rPr>
          <w:rFonts w:cs="Arial"/>
          <w:color w:val="000000"/>
        </w:rPr>
        <w:tab/>
        <w:t>...................................</w:t>
      </w:r>
    </w:p>
    <w:p w14:paraId="69043E4E" w14:textId="74994486" w:rsidR="00990D16" w:rsidRPr="00037BAF" w:rsidRDefault="006C125E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</w:t>
      </w:r>
      <w:r w:rsidR="00493646" w:rsidRPr="00037BAF">
        <w:rPr>
          <w:rFonts w:cs="Arial"/>
          <w:color w:val="000000"/>
        </w:rPr>
        <w:t>Ivana Fulínová</w:t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493646" w:rsidRPr="00037BAF">
        <w:rPr>
          <w:rFonts w:cs="Arial"/>
          <w:color w:val="000000"/>
        </w:rPr>
        <w:t xml:space="preserve">          </w:t>
      </w:r>
      <w:r>
        <w:rPr>
          <w:rFonts w:cs="Arial"/>
          <w:color w:val="000000"/>
        </w:rPr>
        <w:t xml:space="preserve">  </w:t>
      </w:r>
      <w:r w:rsidR="00493646" w:rsidRPr="00037BAF">
        <w:rPr>
          <w:rFonts w:cs="Arial"/>
          <w:color w:val="000000"/>
        </w:rPr>
        <w:t xml:space="preserve"> Monika </w:t>
      </w:r>
      <w:proofErr w:type="spellStart"/>
      <w:r w:rsidR="00493646" w:rsidRPr="00037BAF">
        <w:rPr>
          <w:rFonts w:cs="Arial"/>
          <w:color w:val="000000"/>
        </w:rPr>
        <w:t>Šlehobrová</w:t>
      </w:r>
      <w:proofErr w:type="spellEnd"/>
    </w:p>
    <w:p w14:paraId="62D71711" w14:textId="6ACB1707" w:rsidR="00990D16" w:rsidRPr="00037BAF" w:rsidRDefault="006C125E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</w:t>
      </w:r>
      <w:r w:rsidR="00990D16" w:rsidRPr="00037BAF">
        <w:rPr>
          <w:rFonts w:cs="Arial"/>
          <w:color w:val="000000"/>
        </w:rPr>
        <w:t>místostarost</w:t>
      </w:r>
      <w:r w:rsidR="00493646" w:rsidRPr="00037BAF">
        <w:rPr>
          <w:rFonts w:cs="Arial"/>
          <w:color w:val="000000"/>
        </w:rPr>
        <w:t>k</w:t>
      </w:r>
      <w:r w:rsidR="00990D16" w:rsidRPr="00037BAF">
        <w:rPr>
          <w:rFonts w:cs="Arial"/>
          <w:color w:val="000000"/>
        </w:rPr>
        <w:t xml:space="preserve">a </w:t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 w:rsidR="00990D16" w:rsidRPr="00037BAF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          </w:t>
      </w:r>
      <w:r w:rsidR="00990D16" w:rsidRPr="00037BAF">
        <w:rPr>
          <w:rFonts w:cs="Arial"/>
          <w:color w:val="000000"/>
        </w:rPr>
        <w:t>starost</w:t>
      </w:r>
      <w:r w:rsidR="00321AEF" w:rsidRPr="00037BAF">
        <w:rPr>
          <w:rFonts w:cs="Arial"/>
          <w:color w:val="000000"/>
        </w:rPr>
        <w:t>k</w:t>
      </w:r>
      <w:r w:rsidR="00990D16" w:rsidRPr="00037BAF">
        <w:rPr>
          <w:rFonts w:cs="Arial"/>
          <w:color w:val="000000"/>
        </w:rPr>
        <w:t>a</w:t>
      </w:r>
    </w:p>
    <w:p w14:paraId="709CD41E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4B828726" w14:textId="01B24190" w:rsidR="00990D16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2E89DC79" w14:textId="79DBD969" w:rsidR="007A0313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02307E9E" w14:textId="77777777" w:rsidR="007A0313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69878735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Vyvěšeno na úřední desce obecního úřadu dne:</w:t>
      </w:r>
    </w:p>
    <w:p w14:paraId="0F5AE442" w14:textId="1976356A" w:rsidR="00990D16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66EBD7F5" w14:textId="77777777" w:rsidR="007A0313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2CF36FF3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Sejmuto z úřední desky obecního úřadu dne:</w:t>
      </w:r>
    </w:p>
    <w:p w14:paraId="121A8B0E" w14:textId="00C8C88B" w:rsidR="00990D16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31C23D9C" w14:textId="77777777" w:rsidR="007A0313" w:rsidRPr="00037BAF" w:rsidRDefault="007A0313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14:paraId="1F556065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037BAF">
        <w:rPr>
          <w:rFonts w:cs="Arial"/>
          <w:color w:val="000000"/>
        </w:rPr>
        <w:t>Zveřejnění vyhlášky bylo shodně provedeno způsobem umožňujícím dálkový přístup.</w:t>
      </w:r>
    </w:p>
    <w:p w14:paraId="295FC109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</w:rPr>
      </w:pPr>
    </w:p>
    <w:p w14:paraId="597D2E8A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</w:rPr>
      </w:pPr>
    </w:p>
    <w:p w14:paraId="326F4DC8" w14:textId="77777777" w:rsidR="00990D16" w:rsidRPr="00037BAF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</w:rPr>
      </w:pPr>
    </w:p>
    <w:p w14:paraId="7307CFD7" w14:textId="77777777" w:rsidR="00990D16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0DBD5150" w14:textId="77777777" w:rsidR="00990D16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32E51440" w14:textId="77777777" w:rsidR="00990D16" w:rsidRDefault="00990D16" w:rsidP="00990D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291217D9" w14:textId="77777777" w:rsidR="00204488" w:rsidRDefault="00204488" w:rsidP="00990D16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</w:p>
    <w:p w14:paraId="3629A9DD" w14:textId="51D9702D" w:rsidR="00990D16" w:rsidRDefault="00990D16" w:rsidP="00990D16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  <w:r w:rsidRPr="00990D16">
        <w:rPr>
          <w:rFonts w:cs="Arial"/>
          <w:b/>
          <w:bCs/>
          <w:color w:val="000000"/>
          <w:sz w:val="24"/>
          <w:szCs w:val="24"/>
        </w:rPr>
        <w:t>Příloha č. 1 k obe</w:t>
      </w:r>
      <w:r w:rsidR="00204488">
        <w:rPr>
          <w:rFonts w:cs="Arial"/>
          <w:b/>
          <w:bCs/>
          <w:color w:val="000000"/>
          <w:sz w:val="24"/>
          <w:szCs w:val="24"/>
        </w:rPr>
        <w:t xml:space="preserve">cně závazné vyhlášce č. </w:t>
      </w:r>
      <w:r w:rsidR="002C1A82">
        <w:rPr>
          <w:rFonts w:cs="Arial"/>
          <w:b/>
          <w:bCs/>
          <w:color w:val="000000"/>
          <w:sz w:val="24"/>
          <w:szCs w:val="24"/>
        </w:rPr>
        <w:t>1</w:t>
      </w:r>
      <w:r w:rsidR="00204488">
        <w:rPr>
          <w:rFonts w:cs="Arial"/>
          <w:b/>
          <w:bCs/>
          <w:color w:val="000000"/>
          <w:sz w:val="24"/>
          <w:szCs w:val="24"/>
        </w:rPr>
        <w:t>/2020</w:t>
      </w:r>
      <w:r w:rsidRPr="00990D16">
        <w:rPr>
          <w:rFonts w:cs="Arial"/>
          <w:b/>
          <w:bCs/>
          <w:color w:val="000000"/>
          <w:sz w:val="24"/>
          <w:szCs w:val="24"/>
        </w:rPr>
        <w:t xml:space="preserve"> kterou se vydává </w:t>
      </w:r>
      <w:r w:rsidR="008360E4">
        <w:rPr>
          <w:rFonts w:cs="Arial"/>
          <w:b/>
          <w:bCs/>
          <w:color w:val="000000"/>
          <w:sz w:val="24"/>
          <w:szCs w:val="24"/>
        </w:rPr>
        <w:t>P</w:t>
      </w:r>
      <w:r w:rsidRPr="00990D16">
        <w:rPr>
          <w:rFonts w:cs="Arial"/>
          <w:b/>
          <w:bCs/>
          <w:color w:val="000000"/>
          <w:sz w:val="24"/>
          <w:szCs w:val="24"/>
        </w:rPr>
        <w:t>ožární řád</w:t>
      </w:r>
    </w:p>
    <w:p w14:paraId="3CEC69F3" w14:textId="77777777" w:rsidR="002C1A82" w:rsidRPr="00990D16" w:rsidRDefault="002C1A82" w:rsidP="00990D16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</w:p>
    <w:p w14:paraId="77664871" w14:textId="48B22D89" w:rsidR="00990D16" w:rsidRPr="00417814" w:rsidRDefault="00990D16" w:rsidP="00990D16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417814">
        <w:rPr>
          <w:rFonts w:cs="Arial"/>
          <w:sz w:val="24"/>
          <w:szCs w:val="24"/>
        </w:rPr>
        <w:t xml:space="preserve">Seznam sil a prostředků jednotek požární ochrany </w:t>
      </w:r>
      <w:r w:rsidR="00417814">
        <w:rPr>
          <w:rFonts w:cs="Arial"/>
          <w:sz w:val="24"/>
          <w:szCs w:val="24"/>
        </w:rPr>
        <w:t xml:space="preserve">je v jednotlivých požárních poplachových plánech místních částí a vychází </w:t>
      </w:r>
      <w:r w:rsidRPr="00417814">
        <w:rPr>
          <w:rFonts w:cs="Arial"/>
          <w:sz w:val="24"/>
          <w:szCs w:val="24"/>
        </w:rPr>
        <w:t>z požárního poplachového plánu Středočeského kraje</w:t>
      </w:r>
      <w:r w:rsidR="002C1A82" w:rsidRPr="00417814">
        <w:rPr>
          <w:rFonts w:cs="Arial"/>
          <w:sz w:val="24"/>
          <w:szCs w:val="24"/>
        </w:rPr>
        <w:t>.</w:t>
      </w:r>
    </w:p>
    <w:p w14:paraId="29F609FE" w14:textId="77777777" w:rsidR="00990D16" w:rsidRDefault="00990D16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5EEA2153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570D5500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3582D7C3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779C29DB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3CFEA47B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0FF8C825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5622F587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16321DD4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1BAF0311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24156DBB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651F6E81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01DF4753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6DBFE350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75805BB0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584A67CC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397CD680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053DBABB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2C313D53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780A6520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41D683DF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5D8DD69B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256ED4EC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27EB28B1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0384E8AB" w14:textId="77777777" w:rsidR="00204488" w:rsidRDefault="00204488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1CDE9DD9" w14:textId="77777777" w:rsidR="00204488" w:rsidRDefault="00204488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235A4A60" w14:textId="77777777" w:rsidR="00204488" w:rsidRDefault="00204488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28B034D8" w14:textId="77777777" w:rsidR="00B0053A" w:rsidRDefault="00B0053A" w:rsidP="00990D16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15797BEC" w14:textId="07BFCF38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  <w:r w:rsidRPr="00990D16">
        <w:rPr>
          <w:rFonts w:cs="Arial"/>
          <w:b/>
          <w:bCs/>
          <w:color w:val="000000"/>
          <w:sz w:val="24"/>
          <w:szCs w:val="24"/>
        </w:rPr>
        <w:t>Příloha č. 2 k obe</w:t>
      </w:r>
      <w:r>
        <w:rPr>
          <w:rFonts w:cs="Arial"/>
          <w:b/>
          <w:bCs/>
          <w:color w:val="000000"/>
          <w:sz w:val="24"/>
          <w:szCs w:val="24"/>
        </w:rPr>
        <w:t>cně závazné vyhlášce č. 1/2020</w:t>
      </w:r>
      <w:r w:rsidRPr="00990D16">
        <w:rPr>
          <w:rFonts w:cs="Arial"/>
          <w:b/>
          <w:bCs/>
          <w:color w:val="000000"/>
          <w:sz w:val="24"/>
          <w:szCs w:val="24"/>
        </w:rPr>
        <w:t xml:space="preserve"> kterou se vydává </w:t>
      </w:r>
      <w:r w:rsidR="0099445A">
        <w:rPr>
          <w:rFonts w:cs="Arial"/>
          <w:b/>
          <w:bCs/>
          <w:color w:val="000000"/>
          <w:sz w:val="24"/>
          <w:szCs w:val="24"/>
        </w:rPr>
        <w:t>P</w:t>
      </w:r>
      <w:r w:rsidRPr="00990D16">
        <w:rPr>
          <w:rFonts w:cs="Arial"/>
          <w:b/>
          <w:bCs/>
          <w:color w:val="000000"/>
          <w:sz w:val="24"/>
          <w:szCs w:val="24"/>
        </w:rPr>
        <w:t>ožární řád</w:t>
      </w:r>
    </w:p>
    <w:p w14:paraId="7093D0B1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</w:p>
    <w:p w14:paraId="71BA0CD6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Městys zřizuje jednotku SDH kategorie JPO III/</w:t>
      </w:r>
      <w:proofErr w:type="gramStart"/>
      <w:r>
        <w:rPr>
          <w:rFonts w:cs="Arial"/>
          <w:b/>
          <w:bCs/>
          <w:color w:val="000000"/>
          <w:sz w:val="24"/>
          <w:szCs w:val="24"/>
        </w:rPr>
        <w:t>1  (</w:t>
      </w:r>
      <w:proofErr w:type="gramEnd"/>
      <w:r>
        <w:rPr>
          <w:rFonts w:cs="Arial"/>
          <w:b/>
          <w:bCs/>
          <w:color w:val="000000"/>
          <w:sz w:val="24"/>
          <w:szCs w:val="24"/>
        </w:rPr>
        <w:t>s územní působností).</w:t>
      </w:r>
    </w:p>
    <w:p w14:paraId="098B555F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Početní stav jednotky: </w:t>
      </w:r>
    </w:p>
    <w:p w14:paraId="4156D914" w14:textId="77777777" w:rsidR="002C1A82" w:rsidRPr="009803EC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ab/>
      </w:r>
      <w:r w:rsidRPr="009803EC">
        <w:rPr>
          <w:rFonts w:cs="Arial"/>
          <w:bCs/>
          <w:color w:val="000000"/>
          <w:sz w:val="24"/>
          <w:szCs w:val="24"/>
        </w:rPr>
        <w:t>Celkový</w:t>
      </w:r>
      <w:r>
        <w:rPr>
          <w:rFonts w:cs="Arial"/>
          <w:bCs/>
          <w:color w:val="000000"/>
          <w:sz w:val="24"/>
          <w:szCs w:val="24"/>
        </w:rPr>
        <w:t xml:space="preserve"> početní stav</w:t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  <w:t xml:space="preserve">15 </w:t>
      </w:r>
      <w:r>
        <w:rPr>
          <w:rFonts w:cs="Arial"/>
          <w:bCs/>
          <w:color w:val="000000"/>
          <w:sz w:val="24"/>
          <w:szCs w:val="24"/>
        </w:rPr>
        <w:tab/>
      </w:r>
    </w:p>
    <w:p w14:paraId="3BD2BD9E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ab/>
        <w:t>V pohotovosti pro výjezd</w:t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 w:rsidRPr="009803EC"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  <w:t xml:space="preserve">4  </w:t>
      </w:r>
    </w:p>
    <w:p w14:paraId="1EC118B6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ab/>
        <w:t>Velitel jednotky</w:t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  <w:t>1</w:t>
      </w:r>
    </w:p>
    <w:p w14:paraId="70DDCE70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ab/>
        <w:t>Velitel družstva</w:t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  <w:t>4</w:t>
      </w:r>
    </w:p>
    <w:p w14:paraId="0845941B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ab/>
        <w:t>Strojník</w:t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  <w:t>4</w:t>
      </w:r>
    </w:p>
    <w:p w14:paraId="704F7532" w14:textId="77777777" w:rsidR="002C1A82" w:rsidRPr="009803EC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ab/>
        <w:t>Hasič</w:t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</w:r>
      <w:r>
        <w:rPr>
          <w:rFonts w:cs="Arial"/>
          <w:bCs/>
          <w:color w:val="000000"/>
          <w:sz w:val="24"/>
          <w:szCs w:val="24"/>
        </w:rPr>
        <w:tab/>
        <w:t>6</w:t>
      </w:r>
    </w:p>
    <w:p w14:paraId="334FF181" w14:textId="77777777" w:rsidR="002C1A82" w:rsidRPr="00990D16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</w:p>
    <w:p w14:paraId="1CF0C2E6" w14:textId="77777777" w:rsidR="002C1A82" w:rsidRPr="009803EC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9803EC">
        <w:rPr>
          <w:rFonts w:cs="Arial"/>
          <w:b/>
          <w:sz w:val="24"/>
          <w:szCs w:val="24"/>
        </w:rPr>
        <w:t>Požární technika a věcné prostředky požární ochrany.</w:t>
      </w:r>
    </w:p>
    <w:p w14:paraId="5B71ADA5" w14:textId="77777777" w:rsidR="002C1A82" w:rsidRPr="009803EC" w:rsidRDefault="002C1A82" w:rsidP="002C1A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9803EC">
        <w:rPr>
          <w:rFonts w:cs="Arial"/>
          <w:b/>
          <w:sz w:val="24"/>
          <w:szCs w:val="24"/>
        </w:rPr>
        <w:t>Požární technika:</w:t>
      </w:r>
      <w:r w:rsidRPr="009803EC">
        <w:rPr>
          <w:rFonts w:cs="Arial"/>
          <w:b/>
          <w:sz w:val="24"/>
          <w:szCs w:val="24"/>
        </w:rPr>
        <w:tab/>
      </w:r>
      <w:r w:rsidRPr="009803EC">
        <w:rPr>
          <w:rFonts w:cs="Arial"/>
          <w:b/>
          <w:sz w:val="24"/>
          <w:szCs w:val="24"/>
        </w:rPr>
        <w:tab/>
      </w:r>
    </w:p>
    <w:p w14:paraId="331F86B5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 xml:space="preserve">Cisternová automobilová stříkačka </w:t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 xml:space="preserve">CAS 25 Š 706 RTHP </w:t>
      </w:r>
      <w:r w:rsidRPr="001B1128">
        <w:rPr>
          <w:rFonts w:cs="Arial"/>
          <w:sz w:val="24"/>
          <w:szCs w:val="24"/>
        </w:rPr>
        <w:tab/>
        <w:t xml:space="preserve">8S2 3626 </w:t>
      </w:r>
    </w:p>
    <w:p w14:paraId="5B7F9994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 xml:space="preserve">Dopravní automobil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DA 12 Ford Transit</w:t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 xml:space="preserve"> </w:t>
      </w:r>
      <w:r w:rsidRPr="001B1128">
        <w:rPr>
          <w:rFonts w:cs="Arial"/>
          <w:sz w:val="24"/>
          <w:szCs w:val="24"/>
        </w:rPr>
        <w:tab/>
        <w:t>2SC 0252</w:t>
      </w:r>
    </w:p>
    <w:p w14:paraId="4933BC13" w14:textId="77777777" w:rsidR="002C1A82" w:rsidRPr="00882C87" w:rsidRDefault="002C1A82" w:rsidP="002C1A82"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 xml:space="preserve">Osobní </w:t>
      </w:r>
      <w:proofErr w:type="gramStart"/>
      <w:r w:rsidRPr="001B1128">
        <w:rPr>
          <w:rFonts w:cs="Arial"/>
          <w:sz w:val="24"/>
          <w:szCs w:val="24"/>
        </w:rPr>
        <w:t xml:space="preserve">automobil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proofErr w:type="gramEnd"/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VW </w:t>
      </w:r>
      <w:proofErr w:type="spellStart"/>
      <w:r>
        <w:rPr>
          <w:rFonts w:cs="Arial"/>
          <w:sz w:val="24"/>
          <w:szCs w:val="24"/>
        </w:rPr>
        <w:t>Transporter</w:t>
      </w:r>
      <w:proofErr w:type="spellEnd"/>
      <w:r>
        <w:rPr>
          <w:rFonts w:cs="Arial"/>
          <w:sz w:val="24"/>
          <w:szCs w:val="24"/>
        </w:rPr>
        <w:t xml:space="preserve">  T4</w:t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 xml:space="preserve"> </w:t>
      </w:r>
      <w:r w:rsidRPr="001B1128">
        <w:rPr>
          <w:rFonts w:cs="Arial"/>
          <w:sz w:val="24"/>
          <w:szCs w:val="24"/>
        </w:rPr>
        <w:tab/>
      </w:r>
      <w:r w:rsidRPr="0051052C">
        <w:rPr>
          <w:rFonts w:cs="Arial"/>
          <w:sz w:val="24"/>
          <w:szCs w:val="24"/>
        </w:rPr>
        <w:t>7S4 0565</w:t>
      </w:r>
    </w:p>
    <w:p w14:paraId="60C301A9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Přívěs nákladní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>
        <w:rPr>
          <w:rFonts w:cs="Arial"/>
          <w:sz w:val="24"/>
          <w:szCs w:val="24"/>
        </w:rPr>
        <w:t>Agados</w:t>
      </w:r>
      <w:proofErr w:type="spellEnd"/>
      <w:r>
        <w:rPr>
          <w:rFonts w:cs="Arial"/>
          <w:sz w:val="24"/>
          <w:szCs w:val="24"/>
        </w:rPr>
        <w:t xml:space="preserve"> VZ26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8S9 4604</w:t>
      </w:r>
    </w:p>
    <w:p w14:paraId="3423ABA7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</w:p>
    <w:p w14:paraId="577CF7CA" w14:textId="77777777" w:rsidR="002C1A82" w:rsidRPr="009803EC" w:rsidRDefault="002C1A82" w:rsidP="002C1A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9803EC">
        <w:rPr>
          <w:rFonts w:cs="Arial"/>
          <w:b/>
          <w:sz w:val="24"/>
          <w:szCs w:val="24"/>
        </w:rPr>
        <w:t>Věcné prostředky</w:t>
      </w:r>
      <w:r>
        <w:rPr>
          <w:rFonts w:cs="Arial"/>
          <w:b/>
          <w:sz w:val="24"/>
          <w:szCs w:val="24"/>
        </w:rPr>
        <w:t>:</w:t>
      </w:r>
    </w:p>
    <w:p w14:paraId="703ADD37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>Přenosná motorová stříkačka PS 12 BAZ</w:t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1 ks</w:t>
      </w:r>
    </w:p>
    <w:p w14:paraId="1D458935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>Přenosná motorová stříkačka PS 8 THZ</w:t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1 ks</w:t>
      </w:r>
    </w:p>
    <w:p w14:paraId="0FAD8468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 xml:space="preserve">Přenosná elektrocentrála </w:t>
      </w:r>
      <w:proofErr w:type="gramStart"/>
      <w:r w:rsidRPr="001B1128">
        <w:rPr>
          <w:rFonts w:cs="Arial"/>
          <w:sz w:val="24"/>
          <w:szCs w:val="24"/>
        </w:rPr>
        <w:t>TAG  FV</w:t>
      </w:r>
      <w:proofErr w:type="gramEnd"/>
      <w:r w:rsidRPr="001B1128">
        <w:rPr>
          <w:rFonts w:cs="Arial"/>
          <w:sz w:val="24"/>
          <w:szCs w:val="24"/>
        </w:rPr>
        <w:t xml:space="preserve"> 5540X</w:t>
      </w:r>
      <w:r>
        <w:rPr>
          <w:rFonts w:cs="Arial"/>
          <w:sz w:val="24"/>
          <w:szCs w:val="24"/>
        </w:rPr>
        <w:t xml:space="preserve"> (240/400V-4,5kW)</w:t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1 ks</w:t>
      </w:r>
    </w:p>
    <w:p w14:paraId="0EBD4E92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>Přenosné motorové čerpadlo Mitsubishi SERM</w:t>
      </w:r>
      <w:r>
        <w:rPr>
          <w:rFonts w:cs="Arial"/>
          <w:sz w:val="24"/>
          <w:szCs w:val="24"/>
        </w:rPr>
        <w:t xml:space="preserve"> 50</w:t>
      </w:r>
      <w:proofErr w:type="gramStart"/>
      <w:r>
        <w:rPr>
          <w:rFonts w:cs="Arial"/>
          <w:sz w:val="24"/>
          <w:szCs w:val="24"/>
        </w:rPr>
        <w:t>V  (</w:t>
      </w:r>
      <w:proofErr w:type="gramEnd"/>
      <w:r>
        <w:rPr>
          <w:rFonts w:cs="Arial"/>
          <w:sz w:val="24"/>
          <w:szCs w:val="24"/>
        </w:rPr>
        <w:t>500l/min)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1 ks</w:t>
      </w:r>
    </w:p>
    <w:p w14:paraId="0F7BE0C7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>Plovoucí motorové čerpadlo PPCA Sigma</w:t>
      </w:r>
      <w:r>
        <w:rPr>
          <w:rFonts w:cs="Arial"/>
          <w:sz w:val="24"/>
          <w:szCs w:val="24"/>
        </w:rPr>
        <w:t xml:space="preserve"> (</w:t>
      </w:r>
      <w:proofErr w:type="gramStart"/>
      <w:r>
        <w:rPr>
          <w:rFonts w:cs="Arial"/>
          <w:sz w:val="24"/>
          <w:szCs w:val="24"/>
        </w:rPr>
        <w:t>800l</w:t>
      </w:r>
      <w:proofErr w:type="gramEnd"/>
      <w:r>
        <w:rPr>
          <w:rFonts w:cs="Arial"/>
          <w:sz w:val="24"/>
          <w:szCs w:val="24"/>
        </w:rPr>
        <w:t>/min)</w:t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1 ks</w:t>
      </w:r>
    </w:p>
    <w:p w14:paraId="1E6AEC71" w14:textId="77777777" w:rsidR="002C1A82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>Elektrické kalové čerpadlo</w:t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1 ks</w:t>
      </w:r>
    </w:p>
    <w:p w14:paraId="06FD5CBB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Motorová řetězová pila Husqvarna H 372 XPG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 ks</w:t>
      </w:r>
    </w:p>
    <w:p w14:paraId="40DB35D2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>Motorová řetězová pila Husqvarna H 55</w:t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1 ks</w:t>
      </w:r>
    </w:p>
    <w:p w14:paraId="34AC827F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 xml:space="preserve">Izolační dýchací přístroj přetlakový </w:t>
      </w:r>
      <w:proofErr w:type="spellStart"/>
      <w:r w:rsidRPr="001B1128">
        <w:rPr>
          <w:rFonts w:cs="Arial"/>
          <w:sz w:val="24"/>
          <w:szCs w:val="24"/>
        </w:rPr>
        <w:t>Dräger</w:t>
      </w:r>
      <w:proofErr w:type="spellEnd"/>
      <w:r w:rsidRPr="001B1128">
        <w:rPr>
          <w:rFonts w:cs="Arial"/>
          <w:sz w:val="24"/>
          <w:szCs w:val="24"/>
        </w:rPr>
        <w:t xml:space="preserve"> PA90</w:t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4 ks</w:t>
      </w:r>
    </w:p>
    <w:p w14:paraId="5917075F" w14:textId="77777777" w:rsidR="002C1A82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1B1128">
        <w:rPr>
          <w:rFonts w:cs="Arial"/>
          <w:sz w:val="24"/>
          <w:szCs w:val="24"/>
        </w:rPr>
        <w:t>Izolační dýchací přístroj podtlakový Saturn S5</w:t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B1128">
        <w:rPr>
          <w:rFonts w:cs="Arial"/>
          <w:sz w:val="24"/>
          <w:szCs w:val="24"/>
        </w:rPr>
        <w:t>4 ks</w:t>
      </w:r>
    </w:p>
    <w:p w14:paraId="63829B0E" w14:textId="77777777" w:rsidR="002C1A82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Vozidlová radiostanice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2 ks</w:t>
      </w:r>
    </w:p>
    <w:p w14:paraId="2483563C" w14:textId="77777777" w:rsidR="002C1A82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Přenosná (kapesní) radiostanice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6 ks</w:t>
      </w:r>
    </w:p>
    <w:p w14:paraId="5D8FEFB9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Mobilní telefon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2 ks</w:t>
      </w:r>
    </w:p>
    <w:p w14:paraId="75EC6153" w14:textId="77777777" w:rsidR="002C1A82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</w:p>
    <w:p w14:paraId="085E942F" w14:textId="77777777" w:rsidR="002C1A82" w:rsidRPr="001B1128" w:rsidRDefault="002C1A82" w:rsidP="002C1A82">
      <w:pPr>
        <w:pStyle w:val="Odstavecseseznamem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</w:p>
    <w:p w14:paraId="2F677943" w14:textId="5C5F73A9" w:rsidR="002C1A82" w:rsidRPr="00990D16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sz w:val="24"/>
          <w:szCs w:val="24"/>
        </w:rPr>
      </w:pPr>
      <w:r w:rsidRPr="00990D16">
        <w:rPr>
          <w:rFonts w:cs="Arial"/>
          <w:b/>
          <w:bCs/>
          <w:color w:val="000000"/>
          <w:sz w:val="24"/>
          <w:szCs w:val="24"/>
        </w:rPr>
        <w:t>Příloha č. 3 k obe</w:t>
      </w:r>
      <w:r>
        <w:rPr>
          <w:rFonts w:cs="Arial"/>
          <w:b/>
          <w:bCs/>
          <w:color w:val="000000"/>
          <w:sz w:val="24"/>
          <w:szCs w:val="24"/>
        </w:rPr>
        <w:t xml:space="preserve">cně závazné vyhlášce č. </w:t>
      </w:r>
      <w:r w:rsidR="00417814">
        <w:rPr>
          <w:rFonts w:cs="Arial"/>
          <w:b/>
          <w:bCs/>
          <w:color w:val="000000"/>
          <w:sz w:val="24"/>
          <w:szCs w:val="24"/>
        </w:rPr>
        <w:t>1</w:t>
      </w:r>
      <w:r>
        <w:rPr>
          <w:rFonts w:cs="Arial"/>
          <w:b/>
          <w:bCs/>
          <w:color w:val="000000"/>
          <w:sz w:val="24"/>
          <w:szCs w:val="24"/>
        </w:rPr>
        <w:t>/2020</w:t>
      </w:r>
      <w:r w:rsidRPr="00990D16">
        <w:rPr>
          <w:rFonts w:cs="Arial"/>
          <w:b/>
          <w:bCs/>
          <w:color w:val="000000"/>
          <w:sz w:val="24"/>
          <w:szCs w:val="24"/>
        </w:rPr>
        <w:t xml:space="preserve"> kterou se vydává </w:t>
      </w:r>
      <w:r w:rsidR="00F4000A">
        <w:rPr>
          <w:rFonts w:cs="Arial"/>
          <w:b/>
          <w:bCs/>
          <w:color w:val="000000"/>
          <w:sz w:val="24"/>
          <w:szCs w:val="24"/>
        </w:rPr>
        <w:t>P</w:t>
      </w:r>
      <w:r w:rsidRPr="00990D16">
        <w:rPr>
          <w:rFonts w:cs="Arial"/>
          <w:b/>
          <w:bCs/>
          <w:color w:val="000000"/>
          <w:sz w:val="24"/>
          <w:szCs w:val="24"/>
        </w:rPr>
        <w:t>ožární řád</w:t>
      </w:r>
    </w:p>
    <w:p w14:paraId="2FA3BCEF" w14:textId="77777777" w:rsidR="002C1A82" w:rsidRPr="002C1A82" w:rsidRDefault="002C1A82" w:rsidP="002C1A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2C1A82">
        <w:rPr>
          <w:rFonts w:cs="Arial"/>
          <w:sz w:val="24"/>
          <w:szCs w:val="24"/>
        </w:rPr>
        <w:t>Přehled zdrojů vody</w:t>
      </w:r>
    </w:p>
    <w:p w14:paraId="3793DC24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FF0000"/>
          <w:sz w:val="24"/>
          <w:szCs w:val="24"/>
        </w:rPr>
      </w:pPr>
    </w:p>
    <w:p w14:paraId="3E711736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</w:rPr>
      </w:pPr>
      <w:r w:rsidRPr="0051052C">
        <w:rPr>
          <w:rFonts w:cs="Arial"/>
          <w:bCs/>
          <w:i/>
        </w:rPr>
        <w:t>Č.</w:t>
      </w:r>
      <w:r w:rsidRPr="0051052C">
        <w:rPr>
          <w:rFonts w:cs="Arial"/>
          <w:bCs/>
          <w:i/>
        </w:rPr>
        <w:tab/>
        <w:t xml:space="preserve">Místo </w:t>
      </w:r>
      <w:r w:rsidRPr="0051052C">
        <w:rPr>
          <w:rFonts w:cs="Arial"/>
          <w:bCs/>
          <w:i/>
        </w:rPr>
        <w:tab/>
      </w:r>
      <w:r w:rsidRPr="0051052C">
        <w:rPr>
          <w:rFonts w:cs="Arial"/>
          <w:bCs/>
          <w:i/>
        </w:rPr>
        <w:tab/>
        <w:t>Typ zdroje</w:t>
      </w:r>
      <w:r w:rsidRPr="0051052C">
        <w:rPr>
          <w:rFonts w:cs="Arial"/>
          <w:bCs/>
          <w:i/>
        </w:rPr>
        <w:tab/>
      </w:r>
      <w:r w:rsidRPr="0051052C">
        <w:rPr>
          <w:rFonts w:cs="Arial"/>
          <w:bCs/>
          <w:i/>
        </w:rPr>
        <w:tab/>
        <w:t xml:space="preserve">Název </w:t>
      </w:r>
      <w:r w:rsidRPr="0051052C">
        <w:rPr>
          <w:rFonts w:cs="Arial"/>
          <w:bCs/>
          <w:i/>
        </w:rPr>
        <w:tab/>
      </w:r>
      <w:r w:rsidRPr="0051052C">
        <w:rPr>
          <w:rFonts w:cs="Arial"/>
          <w:bCs/>
          <w:i/>
        </w:rPr>
        <w:tab/>
        <w:t xml:space="preserve">Kapacita </w:t>
      </w:r>
      <w:r w:rsidRPr="0051052C">
        <w:rPr>
          <w:rFonts w:cs="Arial"/>
          <w:bCs/>
          <w:i/>
        </w:rPr>
        <w:tab/>
        <w:t>Poznámka</w:t>
      </w:r>
    </w:p>
    <w:p w14:paraId="13944D0F" w14:textId="77777777" w:rsidR="002C1A82" w:rsidRPr="0051052C" w:rsidRDefault="00015A6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pict w14:anchorId="6F331354">
          <v:rect id="_x0000_i1025" style="width:0;height:1.5pt" o:hralign="center" o:hrstd="t" o:hr="t" fillcolor="#a0a0a0" stroked="f"/>
        </w:pict>
      </w:r>
      <w:r w:rsidR="002C1A82" w:rsidRPr="0051052C">
        <w:rPr>
          <w:rFonts w:cs="Arial"/>
          <w:bCs/>
        </w:rPr>
        <w:t>1</w:t>
      </w:r>
      <w:r w:rsidR="002C1A82" w:rsidRPr="0051052C">
        <w:rPr>
          <w:rFonts w:cs="Arial"/>
          <w:bCs/>
        </w:rPr>
        <w:tab/>
        <w:t>Netvořice</w:t>
      </w:r>
      <w:r w:rsidR="002C1A82" w:rsidRPr="0051052C">
        <w:rPr>
          <w:rFonts w:cs="Arial"/>
          <w:bCs/>
        </w:rPr>
        <w:tab/>
        <w:t>Hydrantová síť</w:t>
      </w:r>
      <w:r w:rsidR="002C1A82" w:rsidRPr="0051052C">
        <w:rPr>
          <w:rFonts w:cs="Arial"/>
          <w:bCs/>
        </w:rPr>
        <w:tab/>
      </w:r>
      <w:r w:rsidR="002C1A82" w:rsidRPr="0051052C">
        <w:rPr>
          <w:rFonts w:cs="Arial"/>
          <w:bCs/>
        </w:rPr>
        <w:tab/>
      </w:r>
      <w:r w:rsidR="002C1A82" w:rsidRPr="0051052C">
        <w:rPr>
          <w:rFonts w:cs="Arial"/>
          <w:bCs/>
        </w:rPr>
        <w:tab/>
      </w:r>
    </w:p>
    <w:p w14:paraId="3B5CF524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14:paraId="783544DC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1052C">
        <w:rPr>
          <w:rFonts w:cs="Arial"/>
          <w:bCs/>
        </w:rPr>
        <w:t>2</w:t>
      </w:r>
      <w:r w:rsidRPr="0051052C">
        <w:rPr>
          <w:rFonts w:cs="Arial"/>
          <w:bCs/>
        </w:rPr>
        <w:tab/>
        <w:t>Netvoř</w:t>
      </w:r>
      <w:r>
        <w:rPr>
          <w:rFonts w:cs="Arial"/>
          <w:bCs/>
        </w:rPr>
        <w:t>ice</w:t>
      </w:r>
      <w:r>
        <w:rPr>
          <w:rFonts w:cs="Arial"/>
          <w:bCs/>
        </w:rPr>
        <w:tab/>
        <w:t>Požární nádrž</w:t>
      </w:r>
      <w:r>
        <w:rPr>
          <w:rFonts w:cs="Arial"/>
          <w:bCs/>
        </w:rPr>
        <w:tab/>
      </w:r>
      <w:r>
        <w:rPr>
          <w:rFonts w:cs="Arial"/>
          <w:bCs/>
        </w:rPr>
        <w:tab/>
        <w:t>Netvořice</w:t>
      </w:r>
      <w:proofErr w:type="gramStart"/>
      <w:r>
        <w:rPr>
          <w:rFonts w:cs="Arial"/>
          <w:bCs/>
        </w:rPr>
        <w:tab/>
        <w:t xml:space="preserve">  2.5</w:t>
      </w:r>
      <w:r w:rsidRPr="0051052C">
        <w:rPr>
          <w:rFonts w:cs="Arial"/>
          <w:bCs/>
        </w:rPr>
        <w:t>00</w:t>
      </w:r>
      <w:proofErr w:type="gramEnd"/>
      <w:r w:rsidRPr="0051052C">
        <w:rPr>
          <w:rFonts w:cs="Arial"/>
          <w:bCs/>
        </w:rPr>
        <w:t xml:space="preserve"> m</w:t>
      </w:r>
      <w:r w:rsidRPr="0051052C">
        <w:rPr>
          <w:rFonts w:cs="Arial"/>
          <w:bCs/>
          <w:vertAlign w:val="superscript"/>
        </w:rPr>
        <w:t>3</w:t>
      </w:r>
    </w:p>
    <w:p w14:paraId="2E9FA382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14:paraId="3D50882B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1052C">
        <w:rPr>
          <w:rFonts w:cs="Arial"/>
          <w:bCs/>
        </w:rPr>
        <w:t>3</w:t>
      </w:r>
      <w:r w:rsidRPr="0051052C">
        <w:rPr>
          <w:rFonts w:cs="Arial"/>
          <w:bCs/>
        </w:rPr>
        <w:tab/>
        <w:t>Netvořice</w:t>
      </w:r>
      <w:r w:rsidRPr="0051052C">
        <w:rPr>
          <w:rFonts w:cs="Arial"/>
          <w:bCs/>
        </w:rPr>
        <w:tab/>
        <w:t xml:space="preserve">Rybník </w:t>
      </w:r>
      <w:r w:rsidRPr="0051052C">
        <w:rPr>
          <w:rFonts w:cs="Arial"/>
          <w:bCs/>
        </w:rPr>
        <w:tab/>
      </w:r>
      <w:r w:rsidRPr="0051052C">
        <w:rPr>
          <w:rFonts w:cs="Arial"/>
          <w:bCs/>
        </w:rPr>
        <w:tab/>
      </w:r>
      <w:proofErr w:type="spellStart"/>
      <w:r w:rsidRPr="0051052C">
        <w:rPr>
          <w:rFonts w:cs="Arial"/>
          <w:bCs/>
        </w:rPr>
        <w:t>Blábolák</w:t>
      </w:r>
      <w:proofErr w:type="spellEnd"/>
      <w:proofErr w:type="gramStart"/>
      <w:r w:rsidRPr="0051052C">
        <w:rPr>
          <w:rFonts w:cs="Arial"/>
          <w:bCs/>
        </w:rPr>
        <w:tab/>
        <w:t xml:space="preserve">  2.500</w:t>
      </w:r>
      <w:proofErr w:type="gramEnd"/>
      <w:r w:rsidRPr="0051052C">
        <w:rPr>
          <w:rFonts w:cs="Arial"/>
          <w:bCs/>
        </w:rPr>
        <w:t xml:space="preserve"> m</w:t>
      </w:r>
      <w:r w:rsidRPr="0051052C">
        <w:rPr>
          <w:rFonts w:cs="Arial"/>
          <w:bCs/>
          <w:vertAlign w:val="superscript"/>
        </w:rPr>
        <w:t>3</w:t>
      </w:r>
    </w:p>
    <w:p w14:paraId="5584C092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14:paraId="60DC90E8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1052C">
        <w:rPr>
          <w:rFonts w:cs="Arial"/>
          <w:bCs/>
        </w:rPr>
        <w:t>4</w:t>
      </w:r>
      <w:r w:rsidRPr="0051052C">
        <w:rPr>
          <w:rFonts w:cs="Arial"/>
          <w:bCs/>
        </w:rPr>
        <w:tab/>
      </w:r>
      <w:proofErr w:type="spellStart"/>
      <w:r w:rsidRPr="0051052C">
        <w:rPr>
          <w:rFonts w:cs="Arial"/>
          <w:bCs/>
        </w:rPr>
        <w:t>Dunávice</w:t>
      </w:r>
      <w:proofErr w:type="spellEnd"/>
      <w:r w:rsidRPr="0051052C">
        <w:rPr>
          <w:rFonts w:cs="Arial"/>
          <w:bCs/>
        </w:rPr>
        <w:tab/>
        <w:t>Rybník</w:t>
      </w:r>
      <w:r w:rsidRPr="0051052C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ab/>
        <w:t xml:space="preserve">  1.0</w:t>
      </w:r>
      <w:r w:rsidRPr="0051052C">
        <w:rPr>
          <w:rFonts w:cs="Arial"/>
          <w:bCs/>
        </w:rPr>
        <w:t>00</w:t>
      </w:r>
      <w:proofErr w:type="gramEnd"/>
      <w:r w:rsidRPr="0051052C">
        <w:rPr>
          <w:rFonts w:cs="Arial"/>
          <w:bCs/>
        </w:rPr>
        <w:t xml:space="preserve"> m</w:t>
      </w:r>
      <w:r w:rsidRPr="0051052C">
        <w:rPr>
          <w:rFonts w:cs="Arial"/>
          <w:bCs/>
          <w:vertAlign w:val="superscript"/>
        </w:rPr>
        <w:t>3</w:t>
      </w:r>
      <w:r w:rsidRPr="0051052C">
        <w:rPr>
          <w:rFonts w:cs="Arial"/>
          <w:bCs/>
        </w:rPr>
        <w:tab/>
      </w:r>
      <w:r w:rsidRPr="0051052C">
        <w:rPr>
          <w:rFonts w:cs="Arial"/>
          <w:bCs/>
        </w:rPr>
        <w:tab/>
      </w:r>
    </w:p>
    <w:p w14:paraId="08AFF564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14:paraId="6165C063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1052C">
        <w:rPr>
          <w:rFonts w:cs="Arial"/>
          <w:bCs/>
        </w:rPr>
        <w:t>5</w:t>
      </w:r>
      <w:r w:rsidRPr="0051052C">
        <w:rPr>
          <w:rFonts w:cs="Arial"/>
          <w:bCs/>
        </w:rPr>
        <w:tab/>
      </w:r>
      <w:proofErr w:type="spellStart"/>
      <w:r w:rsidRPr="0051052C">
        <w:rPr>
          <w:rFonts w:cs="Arial"/>
          <w:bCs/>
        </w:rPr>
        <w:t>Maskovice</w:t>
      </w:r>
      <w:proofErr w:type="spellEnd"/>
      <w:r w:rsidRPr="0051052C">
        <w:rPr>
          <w:rFonts w:cs="Arial"/>
          <w:bCs/>
        </w:rPr>
        <w:tab/>
        <w:t>Rybník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ab/>
        <w:t xml:space="preserve">  8</w:t>
      </w:r>
      <w:r w:rsidRPr="0051052C">
        <w:rPr>
          <w:rFonts w:cs="Arial"/>
          <w:bCs/>
        </w:rPr>
        <w:t>.000</w:t>
      </w:r>
      <w:proofErr w:type="gramEnd"/>
      <w:r w:rsidRPr="0051052C">
        <w:rPr>
          <w:rFonts w:cs="Arial"/>
          <w:bCs/>
        </w:rPr>
        <w:t xml:space="preserve"> m</w:t>
      </w:r>
      <w:r w:rsidRPr="0051052C">
        <w:rPr>
          <w:rFonts w:cs="Arial"/>
          <w:bCs/>
          <w:vertAlign w:val="superscript"/>
        </w:rPr>
        <w:t>3</w:t>
      </w:r>
    </w:p>
    <w:p w14:paraId="1792859C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14:paraId="6B1C7DDF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1052C">
        <w:rPr>
          <w:rFonts w:cs="Arial"/>
          <w:bCs/>
        </w:rPr>
        <w:t>6</w:t>
      </w:r>
      <w:r w:rsidRPr="0051052C">
        <w:rPr>
          <w:rFonts w:cs="Arial"/>
          <w:bCs/>
        </w:rPr>
        <w:tab/>
      </w:r>
      <w:proofErr w:type="spellStart"/>
      <w:r w:rsidRPr="0051052C">
        <w:rPr>
          <w:rFonts w:cs="Arial"/>
          <w:bCs/>
        </w:rPr>
        <w:t>Všetice</w:t>
      </w:r>
      <w:proofErr w:type="spellEnd"/>
      <w:r w:rsidRPr="0051052C">
        <w:rPr>
          <w:rFonts w:cs="Arial"/>
          <w:bCs/>
        </w:rPr>
        <w:tab/>
        <w:t>Rybník</w:t>
      </w:r>
      <w:r w:rsidRPr="0051052C">
        <w:rPr>
          <w:rFonts w:cs="Arial"/>
          <w:bCs/>
        </w:rPr>
        <w:tab/>
      </w:r>
      <w:r w:rsidRPr="0051052C">
        <w:rPr>
          <w:rFonts w:cs="Arial"/>
          <w:bCs/>
        </w:rPr>
        <w:tab/>
      </w:r>
      <w:r w:rsidRPr="0051052C">
        <w:rPr>
          <w:rFonts w:cs="Arial"/>
          <w:bCs/>
        </w:rPr>
        <w:tab/>
      </w:r>
      <w:r w:rsidRPr="0051052C">
        <w:rPr>
          <w:rFonts w:cs="Arial"/>
          <w:bCs/>
        </w:rPr>
        <w:tab/>
      </w:r>
      <w:r w:rsidRPr="0051052C">
        <w:rPr>
          <w:rFonts w:cs="Arial"/>
          <w:bCs/>
        </w:rPr>
        <w:tab/>
        <w:t xml:space="preserve">     700 m</w:t>
      </w:r>
      <w:r w:rsidRPr="0051052C">
        <w:rPr>
          <w:rFonts w:cs="Arial"/>
          <w:bCs/>
          <w:vertAlign w:val="superscript"/>
        </w:rPr>
        <w:t>3</w:t>
      </w:r>
      <w:r w:rsidRPr="0051052C">
        <w:rPr>
          <w:rFonts w:cs="Arial"/>
          <w:bCs/>
          <w:vertAlign w:val="superscript"/>
        </w:rPr>
        <w:tab/>
      </w:r>
      <w:r w:rsidRPr="0051052C">
        <w:rPr>
          <w:rFonts w:cs="Arial"/>
          <w:bCs/>
        </w:rPr>
        <w:t xml:space="preserve">u </w:t>
      </w:r>
      <w:proofErr w:type="spellStart"/>
      <w:r w:rsidRPr="0051052C">
        <w:rPr>
          <w:rFonts w:cs="Arial"/>
          <w:bCs/>
        </w:rPr>
        <w:t>ev.č</w:t>
      </w:r>
      <w:proofErr w:type="spellEnd"/>
      <w:r w:rsidRPr="0051052C">
        <w:rPr>
          <w:rFonts w:cs="Arial"/>
          <w:bCs/>
        </w:rPr>
        <w:t>. 2</w:t>
      </w:r>
    </w:p>
    <w:p w14:paraId="3F15C9CD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1052C">
        <w:rPr>
          <w:rFonts w:cs="Arial"/>
          <w:bCs/>
        </w:rPr>
        <w:tab/>
      </w:r>
    </w:p>
    <w:p w14:paraId="41EB85A1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1052C">
        <w:rPr>
          <w:rFonts w:cs="Arial"/>
          <w:bCs/>
        </w:rPr>
        <w:t>7</w:t>
      </w:r>
      <w:r w:rsidRPr="0051052C">
        <w:rPr>
          <w:rFonts w:cs="Arial"/>
          <w:bCs/>
        </w:rPr>
        <w:tab/>
      </w:r>
      <w:proofErr w:type="spellStart"/>
      <w:r>
        <w:rPr>
          <w:rFonts w:cs="Arial"/>
          <w:bCs/>
        </w:rPr>
        <w:t>Tuchyně</w:t>
      </w:r>
      <w:proofErr w:type="spellEnd"/>
      <w:r>
        <w:rPr>
          <w:rFonts w:cs="Arial"/>
          <w:bCs/>
        </w:rPr>
        <w:tab/>
        <w:t>Rybník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ab/>
        <w:t xml:space="preserve">  3.0</w:t>
      </w:r>
      <w:r w:rsidRPr="0051052C">
        <w:rPr>
          <w:rFonts w:cs="Arial"/>
          <w:bCs/>
        </w:rPr>
        <w:t>00</w:t>
      </w:r>
      <w:proofErr w:type="gramEnd"/>
      <w:r w:rsidRPr="0051052C">
        <w:rPr>
          <w:rFonts w:cs="Arial"/>
          <w:bCs/>
        </w:rPr>
        <w:t xml:space="preserve"> m</w:t>
      </w:r>
      <w:r w:rsidRPr="0051052C">
        <w:rPr>
          <w:rFonts w:cs="Arial"/>
          <w:bCs/>
          <w:vertAlign w:val="superscript"/>
        </w:rPr>
        <w:t>3</w:t>
      </w:r>
      <w:r w:rsidRPr="0051052C">
        <w:rPr>
          <w:rFonts w:cs="Arial"/>
          <w:bCs/>
        </w:rPr>
        <w:tab/>
      </w:r>
    </w:p>
    <w:p w14:paraId="03724842" w14:textId="77777777" w:rsidR="002C1A82" w:rsidRPr="0051052C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524ACC7D" w14:textId="77777777" w:rsidR="002C1A82" w:rsidRDefault="002C1A82" w:rsidP="002C1A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A93C050" w14:textId="77777777" w:rsidR="002C1A82" w:rsidRDefault="002C1A82" w:rsidP="002C1A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1B01C25" w14:textId="77777777" w:rsidR="002C1A82" w:rsidRPr="000C7007" w:rsidRDefault="002C1A82" w:rsidP="002C1A82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4"/>
          <w:szCs w:val="24"/>
        </w:rPr>
      </w:pPr>
    </w:p>
    <w:p w14:paraId="7E044641" w14:textId="37AAAF71" w:rsidR="00417814" w:rsidRDefault="00417814" w:rsidP="004178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Přiloženy p</w:t>
      </w:r>
      <w:r w:rsidR="002C1A82" w:rsidRPr="00417814">
        <w:rPr>
          <w:rFonts w:cs="Arial"/>
          <w:sz w:val="24"/>
          <w:szCs w:val="24"/>
        </w:rPr>
        <w:t>lán</w:t>
      </w:r>
      <w:r>
        <w:rPr>
          <w:rFonts w:cs="Arial"/>
          <w:sz w:val="24"/>
          <w:szCs w:val="24"/>
        </w:rPr>
        <w:t>ky jednotlivých</w:t>
      </w:r>
      <w:r w:rsidR="002C1A82" w:rsidRPr="00417814">
        <w:rPr>
          <w:rFonts w:cs="Arial"/>
          <w:sz w:val="24"/>
          <w:szCs w:val="24"/>
        </w:rPr>
        <w:t xml:space="preserve"> </w:t>
      </w:r>
      <w:r w:rsidRPr="00417814">
        <w:rPr>
          <w:rFonts w:cs="Arial"/>
          <w:sz w:val="24"/>
          <w:szCs w:val="24"/>
        </w:rPr>
        <w:t xml:space="preserve">částí </w:t>
      </w:r>
      <w:r w:rsidR="002C1A82" w:rsidRPr="00417814">
        <w:rPr>
          <w:rFonts w:cs="Arial"/>
          <w:sz w:val="24"/>
          <w:szCs w:val="24"/>
        </w:rPr>
        <w:t>obce s vyznačením zdrojů vody pro hašení požárů a čerpacích stanovišť</w:t>
      </w:r>
      <w:r>
        <w:rPr>
          <w:rFonts w:cs="Arial"/>
          <w:sz w:val="24"/>
          <w:szCs w:val="24"/>
        </w:rPr>
        <w:t>.</w:t>
      </w:r>
    </w:p>
    <w:p w14:paraId="3B81DD1E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000C9574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7DCE368A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6B0F3D33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42ABB8C0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50DB74E4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0E203230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559D272A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08F4606F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22244490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646711AA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611DA04A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p w14:paraId="489B288D" w14:textId="77777777" w:rsidR="002C1A82" w:rsidRDefault="002C1A82" w:rsidP="002C1A8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</w:p>
    <w:sectPr w:rsidR="002C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44B61"/>
    <w:multiLevelType w:val="hybridMultilevel"/>
    <w:tmpl w:val="383A948C"/>
    <w:lvl w:ilvl="0" w:tplc="FC781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403A"/>
    <w:multiLevelType w:val="hybridMultilevel"/>
    <w:tmpl w:val="FC22305A"/>
    <w:lvl w:ilvl="0" w:tplc="E3D297D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86310"/>
    <w:multiLevelType w:val="hybridMultilevel"/>
    <w:tmpl w:val="1FA20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86B8F"/>
    <w:multiLevelType w:val="hybridMultilevel"/>
    <w:tmpl w:val="1DF001B6"/>
    <w:lvl w:ilvl="0" w:tplc="D15E982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663080"/>
    <w:multiLevelType w:val="hybridMultilevel"/>
    <w:tmpl w:val="DBB657A0"/>
    <w:lvl w:ilvl="0" w:tplc="0A28E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621E"/>
    <w:multiLevelType w:val="hybridMultilevel"/>
    <w:tmpl w:val="6BFAB004"/>
    <w:lvl w:ilvl="0" w:tplc="19DA01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E80F03"/>
    <w:multiLevelType w:val="hybridMultilevel"/>
    <w:tmpl w:val="A51E078C"/>
    <w:lvl w:ilvl="0" w:tplc="CC160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8083F"/>
    <w:multiLevelType w:val="hybridMultilevel"/>
    <w:tmpl w:val="0BF61A62"/>
    <w:lvl w:ilvl="0" w:tplc="ABF2E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87DDA"/>
    <w:multiLevelType w:val="hybridMultilevel"/>
    <w:tmpl w:val="F612C5D2"/>
    <w:lvl w:ilvl="0" w:tplc="18D88EE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7C2A4B"/>
    <w:multiLevelType w:val="hybridMultilevel"/>
    <w:tmpl w:val="510CB316"/>
    <w:lvl w:ilvl="0" w:tplc="B5A88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D4"/>
    <w:rsid w:val="00002A07"/>
    <w:rsid w:val="0000361E"/>
    <w:rsid w:val="0000424A"/>
    <w:rsid w:val="00010702"/>
    <w:rsid w:val="00015244"/>
    <w:rsid w:val="00015A62"/>
    <w:rsid w:val="00016845"/>
    <w:rsid w:val="00020DE9"/>
    <w:rsid w:val="0002331D"/>
    <w:rsid w:val="00026A7F"/>
    <w:rsid w:val="00030274"/>
    <w:rsid w:val="00030E26"/>
    <w:rsid w:val="00033105"/>
    <w:rsid w:val="000337B0"/>
    <w:rsid w:val="000362F8"/>
    <w:rsid w:val="000370C9"/>
    <w:rsid w:val="00037BAF"/>
    <w:rsid w:val="00041128"/>
    <w:rsid w:val="00041500"/>
    <w:rsid w:val="00041A5F"/>
    <w:rsid w:val="00043260"/>
    <w:rsid w:val="00064358"/>
    <w:rsid w:val="00070800"/>
    <w:rsid w:val="00084C24"/>
    <w:rsid w:val="00085119"/>
    <w:rsid w:val="000925EA"/>
    <w:rsid w:val="00093F3E"/>
    <w:rsid w:val="00095695"/>
    <w:rsid w:val="000957E8"/>
    <w:rsid w:val="00096E3E"/>
    <w:rsid w:val="000A3812"/>
    <w:rsid w:val="000A3D32"/>
    <w:rsid w:val="000A4673"/>
    <w:rsid w:val="000B6ACC"/>
    <w:rsid w:val="000B7340"/>
    <w:rsid w:val="000C2042"/>
    <w:rsid w:val="000C7007"/>
    <w:rsid w:val="000D1DD2"/>
    <w:rsid w:val="000D3A4D"/>
    <w:rsid w:val="000D3BBC"/>
    <w:rsid w:val="000D4778"/>
    <w:rsid w:val="000E1E55"/>
    <w:rsid w:val="000F1742"/>
    <w:rsid w:val="000F5678"/>
    <w:rsid w:val="000F7EB6"/>
    <w:rsid w:val="000F7F08"/>
    <w:rsid w:val="00102D1D"/>
    <w:rsid w:val="00117BC6"/>
    <w:rsid w:val="00120EC3"/>
    <w:rsid w:val="00121597"/>
    <w:rsid w:val="00125D7E"/>
    <w:rsid w:val="001267A4"/>
    <w:rsid w:val="00126FFF"/>
    <w:rsid w:val="0012761C"/>
    <w:rsid w:val="0013321D"/>
    <w:rsid w:val="00135076"/>
    <w:rsid w:val="00137964"/>
    <w:rsid w:val="001416F2"/>
    <w:rsid w:val="001435A5"/>
    <w:rsid w:val="00144075"/>
    <w:rsid w:val="001468AC"/>
    <w:rsid w:val="00153ED3"/>
    <w:rsid w:val="0016444F"/>
    <w:rsid w:val="0016498A"/>
    <w:rsid w:val="00165514"/>
    <w:rsid w:val="001663F3"/>
    <w:rsid w:val="0017032C"/>
    <w:rsid w:val="0017184D"/>
    <w:rsid w:val="0017254B"/>
    <w:rsid w:val="00175486"/>
    <w:rsid w:val="00176FFB"/>
    <w:rsid w:val="00181949"/>
    <w:rsid w:val="0018282D"/>
    <w:rsid w:val="00182F07"/>
    <w:rsid w:val="00186CED"/>
    <w:rsid w:val="00190942"/>
    <w:rsid w:val="001909A2"/>
    <w:rsid w:val="00193DCA"/>
    <w:rsid w:val="0019412A"/>
    <w:rsid w:val="00194B44"/>
    <w:rsid w:val="001A50F2"/>
    <w:rsid w:val="001A61AE"/>
    <w:rsid w:val="001B1128"/>
    <w:rsid w:val="001B22A5"/>
    <w:rsid w:val="001B5D28"/>
    <w:rsid w:val="001C027B"/>
    <w:rsid w:val="001C0759"/>
    <w:rsid w:val="001C4FB5"/>
    <w:rsid w:val="001D0768"/>
    <w:rsid w:val="001D381D"/>
    <w:rsid w:val="001D46FA"/>
    <w:rsid w:val="001D5647"/>
    <w:rsid w:val="001E1241"/>
    <w:rsid w:val="001F247C"/>
    <w:rsid w:val="0020094E"/>
    <w:rsid w:val="00204488"/>
    <w:rsid w:val="00206399"/>
    <w:rsid w:val="002123B7"/>
    <w:rsid w:val="002216A2"/>
    <w:rsid w:val="00227D24"/>
    <w:rsid w:val="002341D4"/>
    <w:rsid w:val="00254AE6"/>
    <w:rsid w:val="00256B16"/>
    <w:rsid w:val="002604C3"/>
    <w:rsid w:val="0026621A"/>
    <w:rsid w:val="002744DF"/>
    <w:rsid w:val="002750E3"/>
    <w:rsid w:val="00276366"/>
    <w:rsid w:val="00281D14"/>
    <w:rsid w:val="0028522B"/>
    <w:rsid w:val="00287AA7"/>
    <w:rsid w:val="00296010"/>
    <w:rsid w:val="002A057D"/>
    <w:rsid w:val="002A1153"/>
    <w:rsid w:val="002A4568"/>
    <w:rsid w:val="002A6798"/>
    <w:rsid w:val="002B11C0"/>
    <w:rsid w:val="002C0BF5"/>
    <w:rsid w:val="002C1A82"/>
    <w:rsid w:val="002C2865"/>
    <w:rsid w:val="002C47DA"/>
    <w:rsid w:val="002C71A8"/>
    <w:rsid w:val="002D5F11"/>
    <w:rsid w:val="002E2344"/>
    <w:rsid w:val="002E36A3"/>
    <w:rsid w:val="002E752C"/>
    <w:rsid w:val="002F26E6"/>
    <w:rsid w:val="002F5641"/>
    <w:rsid w:val="00300721"/>
    <w:rsid w:val="00302173"/>
    <w:rsid w:val="00316B3B"/>
    <w:rsid w:val="00321AEF"/>
    <w:rsid w:val="00322309"/>
    <w:rsid w:val="00325116"/>
    <w:rsid w:val="00325AE6"/>
    <w:rsid w:val="00334A9E"/>
    <w:rsid w:val="0034406A"/>
    <w:rsid w:val="003447A6"/>
    <w:rsid w:val="00345278"/>
    <w:rsid w:val="00347DAE"/>
    <w:rsid w:val="00350825"/>
    <w:rsid w:val="00351A84"/>
    <w:rsid w:val="00357348"/>
    <w:rsid w:val="00362043"/>
    <w:rsid w:val="00362A5C"/>
    <w:rsid w:val="00362E96"/>
    <w:rsid w:val="0036515B"/>
    <w:rsid w:val="003706E8"/>
    <w:rsid w:val="00375430"/>
    <w:rsid w:val="003812F5"/>
    <w:rsid w:val="00392F4A"/>
    <w:rsid w:val="00393635"/>
    <w:rsid w:val="00394179"/>
    <w:rsid w:val="003A0C0C"/>
    <w:rsid w:val="003A3F22"/>
    <w:rsid w:val="003A4C42"/>
    <w:rsid w:val="003A50FD"/>
    <w:rsid w:val="003B33CF"/>
    <w:rsid w:val="003C2EFF"/>
    <w:rsid w:val="003C43AA"/>
    <w:rsid w:val="003C5858"/>
    <w:rsid w:val="003D167D"/>
    <w:rsid w:val="003D66A4"/>
    <w:rsid w:val="003E3E6F"/>
    <w:rsid w:val="003E4AC0"/>
    <w:rsid w:val="003E7E49"/>
    <w:rsid w:val="003F0F38"/>
    <w:rsid w:val="003F0FDB"/>
    <w:rsid w:val="003F5F38"/>
    <w:rsid w:val="003F7EA9"/>
    <w:rsid w:val="00404BB7"/>
    <w:rsid w:val="00410B0D"/>
    <w:rsid w:val="004122C2"/>
    <w:rsid w:val="00412812"/>
    <w:rsid w:val="00417814"/>
    <w:rsid w:val="00425C05"/>
    <w:rsid w:val="00432376"/>
    <w:rsid w:val="004324BF"/>
    <w:rsid w:val="0043398A"/>
    <w:rsid w:val="00441352"/>
    <w:rsid w:val="00446C5C"/>
    <w:rsid w:val="00453C04"/>
    <w:rsid w:val="0045728A"/>
    <w:rsid w:val="00457C78"/>
    <w:rsid w:val="004605E4"/>
    <w:rsid w:val="00465179"/>
    <w:rsid w:val="00470175"/>
    <w:rsid w:val="00471E35"/>
    <w:rsid w:val="004813EE"/>
    <w:rsid w:val="00484806"/>
    <w:rsid w:val="00490989"/>
    <w:rsid w:val="004912B2"/>
    <w:rsid w:val="00493646"/>
    <w:rsid w:val="004A34DC"/>
    <w:rsid w:val="004A5148"/>
    <w:rsid w:val="004B3ADB"/>
    <w:rsid w:val="004C4FF8"/>
    <w:rsid w:val="004D6CE6"/>
    <w:rsid w:val="004D7E62"/>
    <w:rsid w:val="004E1FDC"/>
    <w:rsid w:val="004F1397"/>
    <w:rsid w:val="004F4D5C"/>
    <w:rsid w:val="005001D1"/>
    <w:rsid w:val="005026E9"/>
    <w:rsid w:val="005039D7"/>
    <w:rsid w:val="005043FB"/>
    <w:rsid w:val="00506070"/>
    <w:rsid w:val="00506D1D"/>
    <w:rsid w:val="00511DFA"/>
    <w:rsid w:val="00516801"/>
    <w:rsid w:val="005225FB"/>
    <w:rsid w:val="00523816"/>
    <w:rsid w:val="005238DA"/>
    <w:rsid w:val="005322A2"/>
    <w:rsid w:val="00536EA0"/>
    <w:rsid w:val="00543465"/>
    <w:rsid w:val="00544E17"/>
    <w:rsid w:val="00552C99"/>
    <w:rsid w:val="0055382B"/>
    <w:rsid w:val="00555C18"/>
    <w:rsid w:val="00570F13"/>
    <w:rsid w:val="00581434"/>
    <w:rsid w:val="00587F22"/>
    <w:rsid w:val="00591926"/>
    <w:rsid w:val="00592519"/>
    <w:rsid w:val="00597E01"/>
    <w:rsid w:val="00597FBA"/>
    <w:rsid w:val="005A05E8"/>
    <w:rsid w:val="005A2AEE"/>
    <w:rsid w:val="005A2C18"/>
    <w:rsid w:val="005A51C9"/>
    <w:rsid w:val="005B7686"/>
    <w:rsid w:val="005C151D"/>
    <w:rsid w:val="005D0EB9"/>
    <w:rsid w:val="005E0C8A"/>
    <w:rsid w:val="005E2938"/>
    <w:rsid w:val="005E5512"/>
    <w:rsid w:val="005E68FA"/>
    <w:rsid w:val="005F5CAD"/>
    <w:rsid w:val="005F7F14"/>
    <w:rsid w:val="0060041F"/>
    <w:rsid w:val="00641814"/>
    <w:rsid w:val="00642124"/>
    <w:rsid w:val="00650D79"/>
    <w:rsid w:val="0065424B"/>
    <w:rsid w:val="00655B86"/>
    <w:rsid w:val="006650A6"/>
    <w:rsid w:val="00670723"/>
    <w:rsid w:val="00674A6D"/>
    <w:rsid w:val="00684F69"/>
    <w:rsid w:val="006977A1"/>
    <w:rsid w:val="006A5200"/>
    <w:rsid w:val="006A7B83"/>
    <w:rsid w:val="006B2D88"/>
    <w:rsid w:val="006C125E"/>
    <w:rsid w:val="006D1C30"/>
    <w:rsid w:val="006E09D7"/>
    <w:rsid w:val="006E5EDF"/>
    <w:rsid w:val="006F6897"/>
    <w:rsid w:val="0070065D"/>
    <w:rsid w:val="007019EA"/>
    <w:rsid w:val="0071078F"/>
    <w:rsid w:val="007216F4"/>
    <w:rsid w:val="00724E05"/>
    <w:rsid w:val="007300B3"/>
    <w:rsid w:val="0073121A"/>
    <w:rsid w:val="00743413"/>
    <w:rsid w:val="00744F05"/>
    <w:rsid w:val="00745B6C"/>
    <w:rsid w:val="00756AD2"/>
    <w:rsid w:val="00761230"/>
    <w:rsid w:val="00765D38"/>
    <w:rsid w:val="00771456"/>
    <w:rsid w:val="00771BCE"/>
    <w:rsid w:val="00781851"/>
    <w:rsid w:val="007833FF"/>
    <w:rsid w:val="00787772"/>
    <w:rsid w:val="007919DD"/>
    <w:rsid w:val="007A0313"/>
    <w:rsid w:val="007A259D"/>
    <w:rsid w:val="007A5741"/>
    <w:rsid w:val="007B1477"/>
    <w:rsid w:val="007B25C8"/>
    <w:rsid w:val="007B38DC"/>
    <w:rsid w:val="007B40C5"/>
    <w:rsid w:val="007B4EDB"/>
    <w:rsid w:val="007C3683"/>
    <w:rsid w:val="007D0A8E"/>
    <w:rsid w:val="007D2D26"/>
    <w:rsid w:val="007D3CC5"/>
    <w:rsid w:val="007D4AE0"/>
    <w:rsid w:val="007E68A5"/>
    <w:rsid w:val="007E7078"/>
    <w:rsid w:val="007E764D"/>
    <w:rsid w:val="007F022A"/>
    <w:rsid w:val="007F771A"/>
    <w:rsid w:val="007F7E45"/>
    <w:rsid w:val="00803734"/>
    <w:rsid w:val="00806711"/>
    <w:rsid w:val="00807EF6"/>
    <w:rsid w:val="0081076F"/>
    <w:rsid w:val="00811545"/>
    <w:rsid w:val="00817850"/>
    <w:rsid w:val="0083423E"/>
    <w:rsid w:val="008360E4"/>
    <w:rsid w:val="008365D5"/>
    <w:rsid w:val="00836711"/>
    <w:rsid w:val="00837CCE"/>
    <w:rsid w:val="00852766"/>
    <w:rsid w:val="00852989"/>
    <w:rsid w:val="0085544F"/>
    <w:rsid w:val="00856BF9"/>
    <w:rsid w:val="00856D83"/>
    <w:rsid w:val="00860F56"/>
    <w:rsid w:val="00865C58"/>
    <w:rsid w:val="00872A4C"/>
    <w:rsid w:val="0087344D"/>
    <w:rsid w:val="0087374D"/>
    <w:rsid w:val="00873FC1"/>
    <w:rsid w:val="0087692B"/>
    <w:rsid w:val="00880501"/>
    <w:rsid w:val="0088636C"/>
    <w:rsid w:val="008921EE"/>
    <w:rsid w:val="00893122"/>
    <w:rsid w:val="008959A6"/>
    <w:rsid w:val="00896356"/>
    <w:rsid w:val="00896A1D"/>
    <w:rsid w:val="00897DAB"/>
    <w:rsid w:val="008A6202"/>
    <w:rsid w:val="008B2B21"/>
    <w:rsid w:val="008B3F6D"/>
    <w:rsid w:val="008B42BE"/>
    <w:rsid w:val="008C1A83"/>
    <w:rsid w:val="008C7F11"/>
    <w:rsid w:val="008D31BE"/>
    <w:rsid w:val="008E6C14"/>
    <w:rsid w:val="008E7745"/>
    <w:rsid w:val="008E7BE1"/>
    <w:rsid w:val="008F1AAC"/>
    <w:rsid w:val="008F4F33"/>
    <w:rsid w:val="008F4F5C"/>
    <w:rsid w:val="008F540A"/>
    <w:rsid w:val="008F5AA9"/>
    <w:rsid w:val="008F650C"/>
    <w:rsid w:val="00900F66"/>
    <w:rsid w:val="0090209E"/>
    <w:rsid w:val="00921EB2"/>
    <w:rsid w:val="00936D96"/>
    <w:rsid w:val="00943831"/>
    <w:rsid w:val="0094446B"/>
    <w:rsid w:val="00951680"/>
    <w:rsid w:val="009519A7"/>
    <w:rsid w:val="00953D11"/>
    <w:rsid w:val="00954615"/>
    <w:rsid w:val="00957E21"/>
    <w:rsid w:val="009657AF"/>
    <w:rsid w:val="0096745A"/>
    <w:rsid w:val="00973692"/>
    <w:rsid w:val="00973C25"/>
    <w:rsid w:val="009803EC"/>
    <w:rsid w:val="009853A8"/>
    <w:rsid w:val="00990D16"/>
    <w:rsid w:val="009930BB"/>
    <w:rsid w:val="009939A3"/>
    <w:rsid w:val="0099445A"/>
    <w:rsid w:val="009A398A"/>
    <w:rsid w:val="009A76F4"/>
    <w:rsid w:val="009B4549"/>
    <w:rsid w:val="009C0A47"/>
    <w:rsid w:val="009C12B8"/>
    <w:rsid w:val="009C4864"/>
    <w:rsid w:val="009D1D2C"/>
    <w:rsid w:val="009E213F"/>
    <w:rsid w:val="009E2632"/>
    <w:rsid w:val="009E3D8E"/>
    <w:rsid w:val="009F2A2B"/>
    <w:rsid w:val="00A053E1"/>
    <w:rsid w:val="00A1565D"/>
    <w:rsid w:val="00A20DC9"/>
    <w:rsid w:val="00A24E34"/>
    <w:rsid w:val="00A27D1C"/>
    <w:rsid w:val="00A32334"/>
    <w:rsid w:val="00A3699B"/>
    <w:rsid w:val="00A37EE4"/>
    <w:rsid w:val="00A40BD2"/>
    <w:rsid w:val="00A45E3D"/>
    <w:rsid w:val="00A57083"/>
    <w:rsid w:val="00A57605"/>
    <w:rsid w:val="00A57A78"/>
    <w:rsid w:val="00A6290E"/>
    <w:rsid w:val="00A65FF3"/>
    <w:rsid w:val="00A709F4"/>
    <w:rsid w:val="00A71A46"/>
    <w:rsid w:val="00A75769"/>
    <w:rsid w:val="00A81818"/>
    <w:rsid w:val="00A81B36"/>
    <w:rsid w:val="00A90952"/>
    <w:rsid w:val="00A91324"/>
    <w:rsid w:val="00A933D8"/>
    <w:rsid w:val="00A968BA"/>
    <w:rsid w:val="00AA2BBF"/>
    <w:rsid w:val="00AA6837"/>
    <w:rsid w:val="00AB1046"/>
    <w:rsid w:val="00AB2FA5"/>
    <w:rsid w:val="00AB6FEB"/>
    <w:rsid w:val="00AD2F63"/>
    <w:rsid w:val="00AE13B2"/>
    <w:rsid w:val="00AE3230"/>
    <w:rsid w:val="00AE3533"/>
    <w:rsid w:val="00AE74B3"/>
    <w:rsid w:val="00AF25E2"/>
    <w:rsid w:val="00AF36F2"/>
    <w:rsid w:val="00AF4732"/>
    <w:rsid w:val="00B0053A"/>
    <w:rsid w:val="00B217BA"/>
    <w:rsid w:val="00B21BC6"/>
    <w:rsid w:val="00B30987"/>
    <w:rsid w:val="00B324C7"/>
    <w:rsid w:val="00B3385C"/>
    <w:rsid w:val="00B34338"/>
    <w:rsid w:val="00B3465F"/>
    <w:rsid w:val="00B35227"/>
    <w:rsid w:val="00B367CB"/>
    <w:rsid w:val="00B40157"/>
    <w:rsid w:val="00B43CA5"/>
    <w:rsid w:val="00B44B61"/>
    <w:rsid w:val="00B51220"/>
    <w:rsid w:val="00B57E82"/>
    <w:rsid w:val="00B61313"/>
    <w:rsid w:val="00B62AE8"/>
    <w:rsid w:val="00B66B55"/>
    <w:rsid w:val="00B708C0"/>
    <w:rsid w:val="00B72924"/>
    <w:rsid w:val="00B74B7C"/>
    <w:rsid w:val="00B75E1F"/>
    <w:rsid w:val="00B778E4"/>
    <w:rsid w:val="00B802AF"/>
    <w:rsid w:val="00B87C94"/>
    <w:rsid w:val="00BA2D84"/>
    <w:rsid w:val="00BA526F"/>
    <w:rsid w:val="00BA5688"/>
    <w:rsid w:val="00BA70D7"/>
    <w:rsid w:val="00BB0D8C"/>
    <w:rsid w:val="00BB532A"/>
    <w:rsid w:val="00BB56C6"/>
    <w:rsid w:val="00BC22E5"/>
    <w:rsid w:val="00BC5075"/>
    <w:rsid w:val="00BE7C7D"/>
    <w:rsid w:val="00BF1DF7"/>
    <w:rsid w:val="00BF5BA3"/>
    <w:rsid w:val="00BF7850"/>
    <w:rsid w:val="00C04DCB"/>
    <w:rsid w:val="00C05C6F"/>
    <w:rsid w:val="00C10240"/>
    <w:rsid w:val="00C106F2"/>
    <w:rsid w:val="00C175CD"/>
    <w:rsid w:val="00C30982"/>
    <w:rsid w:val="00C331F0"/>
    <w:rsid w:val="00C35A6D"/>
    <w:rsid w:val="00C40DBC"/>
    <w:rsid w:val="00C46733"/>
    <w:rsid w:val="00C5432D"/>
    <w:rsid w:val="00C56910"/>
    <w:rsid w:val="00C57B67"/>
    <w:rsid w:val="00C60311"/>
    <w:rsid w:val="00C647D0"/>
    <w:rsid w:val="00C676CD"/>
    <w:rsid w:val="00C67909"/>
    <w:rsid w:val="00C72D5E"/>
    <w:rsid w:val="00C80D27"/>
    <w:rsid w:val="00C832E1"/>
    <w:rsid w:val="00C84327"/>
    <w:rsid w:val="00C87202"/>
    <w:rsid w:val="00C960D0"/>
    <w:rsid w:val="00C96EE0"/>
    <w:rsid w:val="00CA1055"/>
    <w:rsid w:val="00CA5F46"/>
    <w:rsid w:val="00CB0A1B"/>
    <w:rsid w:val="00CB0DBA"/>
    <w:rsid w:val="00CB39DA"/>
    <w:rsid w:val="00CB3D7B"/>
    <w:rsid w:val="00CB49F3"/>
    <w:rsid w:val="00CB507D"/>
    <w:rsid w:val="00CC0E60"/>
    <w:rsid w:val="00CC0F9F"/>
    <w:rsid w:val="00CC1668"/>
    <w:rsid w:val="00CC471C"/>
    <w:rsid w:val="00CC657A"/>
    <w:rsid w:val="00CC70A5"/>
    <w:rsid w:val="00CC78AC"/>
    <w:rsid w:val="00CC794E"/>
    <w:rsid w:val="00CE1BF4"/>
    <w:rsid w:val="00CE2761"/>
    <w:rsid w:val="00CE39C6"/>
    <w:rsid w:val="00CE46AB"/>
    <w:rsid w:val="00CE56B9"/>
    <w:rsid w:val="00CE5838"/>
    <w:rsid w:val="00CF6FE4"/>
    <w:rsid w:val="00D10FD4"/>
    <w:rsid w:val="00D1501A"/>
    <w:rsid w:val="00D15B8F"/>
    <w:rsid w:val="00D20C52"/>
    <w:rsid w:val="00D21036"/>
    <w:rsid w:val="00D269EA"/>
    <w:rsid w:val="00D30FD2"/>
    <w:rsid w:val="00D33131"/>
    <w:rsid w:val="00D40661"/>
    <w:rsid w:val="00D424A8"/>
    <w:rsid w:val="00D5034F"/>
    <w:rsid w:val="00D51EBD"/>
    <w:rsid w:val="00D60D62"/>
    <w:rsid w:val="00D62EF1"/>
    <w:rsid w:val="00D657A1"/>
    <w:rsid w:val="00D71073"/>
    <w:rsid w:val="00D726D0"/>
    <w:rsid w:val="00D764E1"/>
    <w:rsid w:val="00D772FA"/>
    <w:rsid w:val="00D77A0B"/>
    <w:rsid w:val="00D82501"/>
    <w:rsid w:val="00D82FB6"/>
    <w:rsid w:val="00D83833"/>
    <w:rsid w:val="00D96C43"/>
    <w:rsid w:val="00D975FA"/>
    <w:rsid w:val="00D97DA5"/>
    <w:rsid w:val="00DA3DEA"/>
    <w:rsid w:val="00DB2328"/>
    <w:rsid w:val="00DB5253"/>
    <w:rsid w:val="00DC11AB"/>
    <w:rsid w:val="00DC4A22"/>
    <w:rsid w:val="00DD4C8B"/>
    <w:rsid w:val="00DD5CD8"/>
    <w:rsid w:val="00DD601C"/>
    <w:rsid w:val="00DF28AC"/>
    <w:rsid w:val="00DF3430"/>
    <w:rsid w:val="00DF4B51"/>
    <w:rsid w:val="00E01CEA"/>
    <w:rsid w:val="00E0282A"/>
    <w:rsid w:val="00E0541C"/>
    <w:rsid w:val="00E108AE"/>
    <w:rsid w:val="00E11999"/>
    <w:rsid w:val="00E20BE4"/>
    <w:rsid w:val="00E22F3C"/>
    <w:rsid w:val="00E25821"/>
    <w:rsid w:val="00E27204"/>
    <w:rsid w:val="00E273BF"/>
    <w:rsid w:val="00E32620"/>
    <w:rsid w:val="00E37ABC"/>
    <w:rsid w:val="00E4536E"/>
    <w:rsid w:val="00E476C6"/>
    <w:rsid w:val="00E47880"/>
    <w:rsid w:val="00E56880"/>
    <w:rsid w:val="00E568FF"/>
    <w:rsid w:val="00E65B45"/>
    <w:rsid w:val="00E66E3C"/>
    <w:rsid w:val="00E703E0"/>
    <w:rsid w:val="00E72694"/>
    <w:rsid w:val="00E770C4"/>
    <w:rsid w:val="00E83D56"/>
    <w:rsid w:val="00E86E7C"/>
    <w:rsid w:val="00E94F34"/>
    <w:rsid w:val="00EA393D"/>
    <w:rsid w:val="00EA5978"/>
    <w:rsid w:val="00EB28E0"/>
    <w:rsid w:val="00EC1CC8"/>
    <w:rsid w:val="00EC293C"/>
    <w:rsid w:val="00EC3DBE"/>
    <w:rsid w:val="00EC4EE4"/>
    <w:rsid w:val="00EC5F4E"/>
    <w:rsid w:val="00EE01B1"/>
    <w:rsid w:val="00EE0E9E"/>
    <w:rsid w:val="00EE2991"/>
    <w:rsid w:val="00EE47BB"/>
    <w:rsid w:val="00EE51A1"/>
    <w:rsid w:val="00EE5797"/>
    <w:rsid w:val="00F01E5F"/>
    <w:rsid w:val="00F177A6"/>
    <w:rsid w:val="00F2273B"/>
    <w:rsid w:val="00F234B7"/>
    <w:rsid w:val="00F277AC"/>
    <w:rsid w:val="00F4000A"/>
    <w:rsid w:val="00F42CF8"/>
    <w:rsid w:val="00F51369"/>
    <w:rsid w:val="00F555BC"/>
    <w:rsid w:val="00F57660"/>
    <w:rsid w:val="00F60E04"/>
    <w:rsid w:val="00F61247"/>
    <w:rsid w:val="00F624B0"/>
    <w:rsid w:val="00F63424"/>
    <w:rsid w:val="00F671C7"/>
    <w:rsid w:val="00F76542"/>
    <w:rsid w:val="00F76925"/>
    <w:rsid w:val="00F85C48"/>
    <w:rsid w:val="00F85FF8"/>
    <w:rsid w:val="00F960A3"/>
    <w:rsid w:val="00FA1639"/>
    <w:rsid w:val="00FA170A"/>
    <w:rsid w:val="00FA485E"/>
    <w:rsid w:val="00FA7764"/>
    <w:rsid w:val="00FB01E2"/>
    <w:rsid w:val="00FB0484"/>
    <w:rsid w:val="00FB5905"/>
    <w:rsid w:val="00FD62D4"/>
    <w:rsid w:val="00FE1038"/>
    <w:rsid w:val="00FE1E03"/>
    <w:rsid w:val="00FE3949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B6B4"/>
  <w15:chartTrackingRefBased/>
  <w15:docId w15:val="{11D284FB-8E35-4BDC-AEDD-000AF21B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1501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D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1501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D1501A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1501A"/>
    <w:rPr>
      <w:rFonts w:eastAsia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Český</dc:creator>
  <cp:keywords/>
  <dc:description/>
  <cp:lastModifiedBy>Uzivatel</cp:lastModifiedBy>
  <cp:revision>8</cp:revision>
  <cp:lastPrinted>2020-09-17T10:32:00Z</cp:lastPrinted>
  <dcterms:created xsi:type="dcterms:W3CDTF">2020-09-17T10:27:00Z</dcterms:created>
  <dcterms:modified xsi:type="dcterms:W3CDTF">2020-09-17T10:38:00Z</dcterms:modified>
</cp:coreProperties>
</file>